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请记得修改次数去掉打印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导入随机数模块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import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random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定义队伍和初始积分、净胜分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teams = [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甲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乙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丙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丁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戊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己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points = 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diffs = 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定义剩余的比赛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matches = [(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甲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丙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 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乙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己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 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丁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戊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 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乙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丙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 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甲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丁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), 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戊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己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定义模拟次数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定义队伍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N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（比如己是第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6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个队伍）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namenum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定义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N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队淘汰和不淘汰的次数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out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in_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定义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N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队不淘汰时的排名分布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rank_dist = {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定义抽签的次数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draw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定义比分概率函数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generate_score():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定义每个比分的概率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 = {-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0.125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0.1875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 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0.1875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0.1875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0.1875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0.125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生成一个随机数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 = random.random()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初始化累积概率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cum_p 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遍历所有可能的比分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score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更新累积概率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cum_p += p[score]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如果随机数小于等于累积概率，返回该比分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 &lt;= cum_p: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score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查找某队当前排名索引的函数。定义一个函数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find_fifth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，它接受两个参数：积分列表和净胜分列表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def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find_fifth(points, diffs,x):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创建一个空列表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rank_list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，用来存储每个队伍的积分、净胜分和索引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rank_list = []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使用一个循环，遍历积分列表和净胜分列表，将每个队伍的信息添加到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rank_list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中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len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(points)):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rank_list.append((points[i], diffs[i], i))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使用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sorted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函数，根据积分和净胜分对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rank_list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进行降序排序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rank_list 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sorted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(rank_list,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lambda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x: (x[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], x[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]),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reverse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返回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rank_list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中第五个元素的最后一个值，即第五名的索引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rank_list[x-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开始模拟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(n):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复制当前积分和净胜分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 = points.copy()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d = diffs.copy()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遍历每场比赛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m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matches: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随机生成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bo5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的比分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score = generate_score()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计算胜负队伍的索引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,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得分正数是左边赢，负数是右边赢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win_idx = teams.index(m[score &lt;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lose_idx = teams.index(m[score &gt;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更新积分和净胜分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p[win_idx]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p[lose_idx]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d[win_idx] +=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abs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(score)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d[lose_idx] -=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abs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(score)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teams[win_idx]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以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abs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(score)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分差，</w:t>
      </w:r>
      <w:r>
        <w:rPr>
          <w:rFonts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战胜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teams[lose_idx]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计算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N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队的排名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,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循环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6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次，不与自己比较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rank =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sum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([p[j] &gt; p[namenum-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(p[j] == p[namenum-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and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d[j] &gt; d[namenum-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])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for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j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in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range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j !=namenum-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]) +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判断己队是否淘汰，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1-3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名晋级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rank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rank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2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rank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不淘汰次数加一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in_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更新排名分布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rank_dist[rank]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rank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6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淘汰次数加一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out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rank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计算第五名的索引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fifth_idx = find_fifth(p,d,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p[fifth_idx] != p[namenum-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d[fifth_idx] != d[namenum-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不淘汰次数加一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in_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更新排名分布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rank_dist[rank]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己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最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终积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分是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p[namenum-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，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净胜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分是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d[namenum-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，排位是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rank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,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第五名索引是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fifth_idx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其他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分是：甲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,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净胜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其他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分是：乙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,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净胜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其他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分是：丙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,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净胜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其他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分是：丁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,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净胜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其他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分是：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雾积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,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净胜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随机生成一个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0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或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1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的整数，表示抽签结果，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0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表示淘汰，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1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表示不淘汰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 = random.randint(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result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淘汰次数加一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out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不淘汰次数加一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in_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更新排名分布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rank_dist[rank]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抽签次数加一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draw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rank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5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计算第四名的索引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fourth_idx = fifth_idx = find_fifth(p,d,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p[fourth_idx] != p[namenum-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or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d[fourth_idx] != d[namenum-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淘汰次数加一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out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随机生成一个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0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或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1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的整数，表示抽签结果，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0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表示淘汰，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>1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表示不淘汰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result = random.randint(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,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result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淘汰次数加一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out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不淘汰次数加一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in_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更新排名分布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rank_dist[rank]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己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最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终积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分是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p[namenum 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，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净胜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分是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d[namenum -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，排位是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rank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,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第四名索引是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fourth_idx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其他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分是：甲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,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净胜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0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其他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分是：乙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,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净胜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其他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分是：丙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,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净胜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2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其他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分是：丁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,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净胜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其他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分是：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雾积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p[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,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净胜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4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抽签次数加一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draw +=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 xml:space="preserve">elif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in_ ==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 xml:space="preserve">1 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break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计算己队淘汰和不淘汰的概率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out_prob = out / n *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in_prob = in_ / n *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计算抽签的概率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draw_prob = draw / n *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iCs/>
          <w:color w:val="808080"/>
          <w:sz w:val="19"/>
          <w:szCs w:val="19"/>
          <w:shd w:val="clear" w:fill="FFFFFF"/>
        </w:rPr>
        <w:t xml:space="preserve"># 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t>打印结果</w:t>
      </w:r>
      <w:r>
        <w:rPr>
          <w:rFonts w:hint="eastAsia" w:ascii="Adobe 黑体 Std R" w:hAnsi="Adobe 黑体 Std R" w:eastAsia="Adobe 黑体 Std R" w:cs="Adobe 黑体 Std R"/>
          <w:i/>
          <w:iCs/>
          <w:color w:val="80808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teams[namenum-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淘汰的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概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率是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out_prob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.2f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%"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teams[namenum-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不淘汰的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概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率是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in_prob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.2f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%"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teams[namenum-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抽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签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的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概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率是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draw_prob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.2f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%"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teams[namenum-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不淘汰的情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况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下，最有可能的排名是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max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(rank_dist,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=rank_dist.get)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，出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现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rank_dist[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max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(rank_dist,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=rank_dist.get)] / n *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.2f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%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的次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数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teams[namenum-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不淘汰的情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况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下，最不可能的排名是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(rank_dist,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=rank_dist.get)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，出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现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了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rank_dist[</w:t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min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(rank_dist, </w:t>
      </w:r>
      <w:r>
        <w:rPr>
          <w:rFonts w:hint="default" w:ascii="Consolas" w:hAnsi="Consolas" w:eastAsia="Consolas" w:cs="Consolas"/>
          <w:color w:val="660099"/>
          <w:sz w:val="19"/>
          <w:szCs w:val="19"/>
          <w:shd w:val="clear" w:fill="FFFFFF"/>
        </w:rPr>
        <w:t>key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=rank_dist.get)] / n *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.2f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%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的次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数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f"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teams[namenum-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]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队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排名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为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3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的</w:t>
      </w:r>
      <w:r>
        <w:rPr>
          <w:rFonts w:hint="default" w:ascii="Arial" w:hAnsi="Arial" w:eastAsia="Consolas" w:cs="Arial"/>
          <w:b/>
          <w:bCs/>
          <w:color w:val="008080"/>
          <w:sz w:val="19"/>
          <w:szCs w:val="19"/>
          <w:shd w:val="clear" w:fill="FFFFFF"/>
        </w:rPr>
        <w:t>概</w:t>
      </w:r>
      <w:r>
        <w:rPr>
          <w:rFonts w:hint="eastAsia" w:ascii="Adobe Gothic Std B" w:hAnsi="Adobe Gothic Std B" w:eastAsia="Adobe Gothic Std B" w:cs="Adobe Gothic Std B"/>
          <w:b/>
          <w:bCs/>
          <w:color w:val="008080"/>
          <w:sz w:val="19"/>
          <w:szCs w:val="19"/>
          <w:shd w:val="clear" w:fill="FFFFFF"/>
        </w:rPr>
        <w:t>率是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rank_dist[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3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 xml:space="preserve">]/ n * </w:t>
      </w:r>
      <w:r>
        <w:rPr>
          <w:rFonts w:hint="default" w:ascii="Consolas" w:hAnsi="Consolas" w:eastAsia="Consolas" w:cs="Consolas"/>
          <w:color w:val="0000FF"/>
          <w:sz w:val="19"/>
          <w:szCs w:val="19"/>
          <w:shd w:val="clear" w:fill="FFFFFF"/>
        </w:rPr>
        <w:t>100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: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.2f</w:t>
      </w:r>
      <w:r>
        <w:rPr>
          <w:rFonts w:hint="default" w:ascii="Consolas" w:hAnsi="Consolas" w:eastAsia="Consolas" w:cs="Consolas"/>
          <w:b/>
          <w:bCs/>
          <w:color w:val="000080"/>
          <w:sz w:val="19"/>
          <w:szCs w:val="19"/>
          <w:shd w:val="clear" w:fill="FFFFFF"/>
        </w:rPr>
        <w:t>}</w:t>
      </w:r>
      <w:r>
        <w:rPr>
          <w:rFonts w:hint="default" w:ascii="Consolas" w:hAnsi="Consolas" w:eastAsia="Consolas" w:cs="Consolas"/>
          <w:b/>
          <w:bCs/>
          <w:color w:val="008080"/>
          <w:sz w:val="19"/>
          <w:szCs w:val="19"/>
          <w:shd w:val="clear" w:fill="FFFFFF"/>
        </w:rPr>
        <w:t>%"</w:t>
      </w: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FhNjM1MTVkY2Y1ZGUzMTI3NjMxZDU3OGI1ZGJiYzMifQ=="/>
  </w:docVars>
  <w:rsids>
    <w:rsidRoot w:val="263F0855"/>
    <w:rsid w:val="05CE5C94"/>
    <w:rsid w:val="0C9E47F2"/>
    <w:rsid w:val="103D02F0"/>
    <w:rsid w:val="148E3214"/>
    <w:rsid w:val="2604632D"/>
    <w:rsid w:val="263F0855"/>
    <w:rsid w:val="2C2D6BBA"/>
    <w:rsid w:val="41B35B09"/>
    <w:rsid w:val="51CC21C1"/>
    <w:rsid w:val="55391278"/>
    <w:rsid w:val="55FD788D"/>
    <w:rsid w:val="69A8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Arial" w:eastAsiaTheme="minorEastAsia"/>
      <w:b/>
      <w:bCs/>
      <w:kern w:val="2"/>
      <w:sz w:val="40"/>
      <w:szCs w:val="40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2857</Words>
  <Characters>6772</Characters>
  <Lines>0</Lines>
  <Paragraphs>0</Paragraphs>
  <TotalTime>543</TotalTime>
  <ScaleCrop>false</ScaleCrop>
  <LinksUpToDate>false</LinksUpToDate>
  <CharactersWithSpaces>10016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2023-08-17T05:32:00Z</dcterms:created>
  <dc:creator>Administrator</dc:creator>
  <cp:lastModifiedBy>Administrator</cp:lastModifiedBy>
  <dcterms:modified xsi:type="dcterms:W3CDTF">2023-09-17T14:59:20Z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D966AADC2F5B44F18C50EA8CA5E82F7B_11</vt:lpwstr>
  </property>
</Properties>
</file>