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C7F92"/>
    <w:p w14:paraId="7DD2EEFA"/>
    <w:p w14:paraId="6A8EE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20260101 沟通挂单需求</w:t>
      </w:r>
    </w:p>
    <w:p w14:paraId="1A8D97B0">
      <w:pPr>
        <w:rPr>
          <w:rFonts w:hint="eastAsia"/>
          <w:lang w:val="en-US" w:eastAsia="zh-CN"/>
        </w:rPr>
      </w:pPr>
    </w:p>
    <w:p w14:paraId="2B5B388D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照片上传看不到</w:t>
      </w:r>
    </w:p>
    <w:p w14:paraId="0571FCDD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可以下载excel模板，然后再上传</w:t>
      </w:r>
    </w:p>
    <w:p w14:paraId="2EC1629B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是否皈依</w:t>
      </w:r>
    </w:p>
    <w:p w14:paraId="53292B3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到课堂现场挂单的情况，要填写 </w:t>
      </w:r>
      <w:r>
        <w:rPr>
          <w:rFonts w:hint="eastAsia"/>
          <w:b/>
          <w:bCs/>
          <w:color w:val="0000FF"/>
          <w:lang w:val="en-US" w:eastAsia="zh-CN"/>
        </w:rPr>
        <w:t>实际到寺时间</w:t>
      </w:r>
      <w:r>
        <w:rPr>
          <w:rFonts w:hint="eastAsia"/>
          <w:lang w:val="en-US" w:eastAsia="zh-CN"/>
        </w:rPr>
        <w:t>，</w:t>
      </w:r>
    </w:p>
    <w:p w14:paraId="6EFE937B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常住地址，两级就行</w:t>
      </w:r>
    </w:p>
    <w:p w14:paraId="5FAC086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退单的时候，可以有一个实际到寺和离寺时间</w:t>
      </w:r>
    </w:p>
    <w:p w14:paraId="7A96D8A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七天逻辑，不用考虑了</w:t>
      </w:r>
    </w:p>
    <w:p w14:paraId="34D07E8B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意向挂单时间，</w:t>
      </w:r>
    </w:p>
    <w:p w14:paraId="6444A1FB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政府随时可能来看</w:t>
      </w:r>
    </w:p>
    <w:p w14:paraId="0AAEB85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本地人挂单，没有这么详细的信息，不需要对接人了，课堂就是对接人</w:t>
      </w:r>
    </w:p>
    <w:p w14:paraId="17E585F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直通车，不需要法师确认了</w:t>
      </w:r>
    </w:p>
    <w:p w14:paraId="4B8B0DB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报警，这个人应该走了，但是没走</w:t>
      </w:r>
    </w:p>
    <w:p w14:paraId="2FC15421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所有的人，退单的时候，和对接人没有关系了。</w:t>
      </w:r>
    </w:p>
    <w:p w14:paraId="0D58C5B8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页面要显示，今天有几个挂单的，几个退单的</w:t>
      </w:r>
    </w:p>
    <w:p w14:paraId="31229DC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团单和散单，显示要不一样</w:t>
      </w:r>
    </w:p>
    <w:p w14:paraId="4E9FA587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页面要显示，第二天要退单的人员，要提醒退单人。</w:t>
      </w:r>
    </w:p>
    <w:p w14:paraId="033D6A91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退单要加上上午，下午退单</w:t>
      </w:r>
    </w:p>
    <w:p w14:paraId="11FFA82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系统去掉七天限制</w:t>
      </w:r>
      <w:r>
        <w:rPr>
          <w:rFonts w:hint="eastAsia"/>
          <w:lang w:val="en-US" w:eastAsia="zh-CN"/>
        </w:rPr>
        <w:t>。</w:t>
      </w:r>
    </w:p>
    <w:p w14:paraId="271B2969">
      <w:pPr>
        <w:numPr>
          <w:ilvl w:val="0"/>
          <w:numId w:val="1"/>
        </w:numPr>
        <w:rPr>
          <w:rFonts w:hint="default"/>
          <w:lang w:val="en-US" w:eastAsia="zh-CN"/>
        </w:rPr>
      </w:pPr>
    </w:p>
    <w:p w14:paraId="4988922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申请，续单，退单 三个加灰名单的情况</w:t>
      </w:r>
    </w:p>
    <w:p w14:paraId="5631150E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直通车有两种情况，本地直通车，僧团直通车，僧团直通车可能只有一个名字，有的连名字都没有。</w:t>
      </w:r>
    </w:p>
    <w:p w14:paraId="684ECB5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还有午休的情况，住宿部也要准备房间，就是挂单和退单有可能是同一天</w:t>
      </w:r>
    </w:p>
    <w:p w14:paraId="470D7427">
      <w:pPr>
        <w:numPr>
          <w:ilvl w:val="0"/>
          <w:numId w:val="1"/>
        </w:numPr>
        <w:rPr>
          <w:rFonts w:hint="default"/>
          <w:lang w:val="en-US" w:eastAsia="zh-CN"/>
        </w:rPr>
      </w:pPr>
      <w:bookmarkStart w:id="0" w:name="_GoBack"/>
      <w:bookmarkEnd w:id="0"/>
    </w:p>
    <w:p w14:paraId="159B6B63">
      <w:pPr>
        <w:numPr>
          <w:ilvl w:val="0"/>
          <w:numId w:val="1"/>
        </w:numPr>
        <w:rPr>
          <w:rFonts w:hint="default"/>
          <w:lang w:val="en-US" w:eastAsia="zh-CN"/>
        </w:rPr>
      </w:pPr>
    </w:p>
    <w:p w14:paraId="38E9A2B9">
      <w:pPr>
        <w:rPr>
          <w:rFonts w:hint="eastAsia"/>
          <w:lang w:val="en-US" w:eastAsia="zh-CN"/>
        </w:rPr>
      </w:pPr>
    </w:p>
    <w:p w14:paraId="446211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是否有皈依</w:t>
      </w:r>
    </w:p>
    <w:p w14:paraId="30B03BE5">
      <w:pPr>
        <w:rPr>
          <w:rFonts w:hint="default"/>
          <w:lang w:val="en-US" w:eastAsia="zh-CN"/>
        </w:rPr>
      </w:pPr>
    </w:p>
    <w:p w14:paraId="6454B580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62165C1"/>
    <w:multiLevelType w:val="singleLevel"/>
    <w:tmpl w:val="C62165C1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1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8C66824"/>
    <w:rsid w:val="0067642B"/>
    <w:rsid w:val="05B27ABB"/>
    <w:rsid w:val="0D2E2AAD"/>
    <w:rsid w:val="14533754"/>
    <w:rsid w:val="1D2775D9"/>
    <w:rsid w:val="3AB07883"/>
    <w:rsid w:val="48934655"/>
    <w:rsid w:val="48C66824"/>
    <w:rsid w:val="501C3F38"/>
    <w:rsid w:val="5724344D"/>
    <w:rsid w:val="5D2833BA"/>
    <w:rsid w:val="63F470F7"/>
    <w:rsid w:val="68A43BE5"/>
    <w:rsid w:val="6A5E280F"/>
    <w:rsid w:val="75022B4D"/>
    <w:rsid w:val="7B2A5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42</TotalTime>
  <ScaleCrop>false</ScaleCrop>
  <LinksUpToDate>false</LinksUpToDate>
  <CharactersWithSpaces>0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2026-01-01T01:19:00Z</dcterms:created>
  <dc:creator>万忠义</dc:creator>
  <cp:lastModifiedBy>万忠义</cp:lastModifiedBy>
  <dcterms:modified xsi:type="dcterms:W3CDTF">2026-01-01T02:19:40Z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ICV">
    <vt:lpwstr>4652227105124F319AA354C72A75E200_11</vt:lpwstr>
  </property>
  <property fmtid="{D5CDD505-2E9C-101B-9397-08002B2CF9AE}" pid="4" name="KSOTemplateDocerSaveRecord">
    <vt:lpwstr>eyJoZGlkIjoiZDRiYWU0MDM3NDgwZWY4ZGRlNzU4MDdhZWJiM2NlY2IiLCJ1c2VySWQiOiIzNjgzNDE2NzcifQ==</vt:lpwstr>
  </property>
</Properties>
</file>