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C7F92"/>
    <w:p w14:paraId="7DD2EEFA"/>
    <w:p w14:paraId="6A8EE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20260101 沟通挂单需求</w:t>
      </w:r>
    </w:p>
    <w:p w14:paraId="1A8D97B0">
      <w:pPr>
        <w:rPr>
          <w:rFonts w:hint="eastAsia"/>
          <w:lang w:val="en-US" w:eastAsia="zh-CN"/>
        </w:rPr>
      </w:pPr>
    </w:p>
    <w:p w14:paraId="2B5B388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照片上传看不到</w:t>
      </w:r>
    </w:p>
    <w:p w14:paraId="0571FCD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可以下载excel模板，然后再上传</w:t>
      </w:r>
    </w:p>
    <w:p w14:paraId="2EC162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是否皈依</w:t>
      </w:r>
    </w:p>
    <w:p w14:paraId="53292B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到课堂现场挂单的情况，要填写 </w:t>
      </w:r>
      <w:r>
        <w:rPr>
          <w:rFonts w:hint="eastAsia"/>
          <w:b/>
          <w:bCs/>
          <w:color w:val="0000FF"/>
          <w:lang w:val="en-US" w:eastAsia="zh-CN"/>
        </w:rPr>
        <w:t>实际到寺时间</w:t>
      </w:r>
      <w:r>
        <w:rPr>
          <w:rFonts w:hint="eastAsia"/>
          <w:lang w:val="en-US" w:eastAsia="zh-CN"/>
        </w:rPr>
        <w:t>，</w:t>
      </w:r>
    </w:p>
    <w:p w14:paraId="6EFE937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常住地址，两级就行</w:t>
      </w:r>
    </w:p>
    <w:p w14:paraId="5FAC086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退单的时候，可以有一个实际到寺和离寺时间</w:t>
      </w:r>
    </w:p>
    <w:p w14:paraId="7A96D8A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七天逻辑，不用考虑了</w:t>
      </w:r>
    </w:p>
    <w:p w14:paraId="34D07E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意向挂单时间，</w:t>
      </w:r>
    </w:p>
    <w:p w14:paraId="6444A1F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政府随时可能来看</w:t>
      </w:r>
    </w:p>
    <w:p w14:paraId="0AAEB85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本地人挂单，没有这么详细的信息，不需要对接人了，课堂就是对接人</w:t>
      </w:r>
    </w:p>
    <w:p w14:paraId="17E585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直通车，不需要法师确认了</w:t>
      </w:r>
    </w:p>
    <w:p w14:paraId="4B8B0D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报警，这个人应该走了，但是没走</w:t>
      </w:r>
    </w:p>
    <w:p w14:paraId="2FC1542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所有的人，退单的时候，和对接人没有关系了。</w:t>
      </w:r>
    </w:p>
    <w:p w14:paraId="0D58C5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页面要显示，今天有几个挂单的，几个退单的</w:t>
      </w:r>
    </w:p>
    <w:p w14:paraId="31229D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团单和散单，显示要不一样</w:t>
      </w:r>
    </w:p>
    <w:p w14:paraId="4E9FA5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页面要显示，第二天要退单的人员，要提醒退单人。</w:t>
      </w:r>
    </w:p>
    <w:p w14:paraId="033D6A9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退单要加上上午，下午退单</w:t>
      </w:r>
    </w:p>
    <w:p w14:paraId="11FFA82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系统去掉七天限制</w:t>
      </w:r>
      <w:r>
        <w:rPr>
          <w:rFonts w:hint="eastAsia"/>
          <w:lang w:val="en-US" w:eastAsia="zh-CN"/>
        </w:rPr>
        <w:t>。</w:t>
      </w:r>
    </w:p>
    <w:p w14:paraId="271B2969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4988922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申请，续单，退单 三个加灰名单的情况</w:t>
      </w:r>
    </w:p>
    <w:p w14:paraId="5631150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直通车有两种情况，</w:t>
      </w:r>
      <w:r>
        <w:rPr>
          <w:rFonts w:hint="eastAsia"/>
          <w:b/>
          <w:bCs/>
          <w:color w:val="FF0000"/>
          <w:lang w:val="en-US" w:eastAsia="zh-CN"/>
        </w:rPr>
        <w:t>本地直通车，僧团直通车</w:t>
      </w:r>
      <w:r>
        <w:rPr>
          <w:rFonts w:hint="eastAsia"/>
          <w:lang w:val="en-US" w:eastAsia="zh-CN"/>
        </w:rPr>
        <w:t>，僧团直通车可能只有一个名字，有的连名字都没有。</w:t>
      </w:r>
    </w:p>
    <w:p w14:paraId="684ECB5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还有午休的情况，住宿部也要准备</w:t>
      </w:r>
      <w:bookmarkStart w:id="0" w:name="_GoBack"/>
      <w:bookmarkEnd w:id="0"/>
      <w:r>
        <w:rPr>
          <w:rFonts w:hint="eastAsia"/>
          <w:lang w:val="en-US" w:eastAsia="zh-CN"/>
        </w:rPr>
        <w:t>房间，就是挂单和退单有可能是同一天</w:t>
      </w:r>
    </w:p>
    <w:p w14:paraId="470D7427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159B6B63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38E9A2B9">
      <w:pPr>
        <w:rPr>
          <w:rFonts w:hint="eastAsia"/>
          <w:lang w:val="en-US" w:eastAsia="zh-CN"/>
        </w:rPr>
      </w:pPr>
    </w:p>
    <w:p w14:paraId="44621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是否有皈依</w:t>
      </w:r>
    </w:p>
    <w:p w14:paraId="30B03BE5">
      <w:pPr>
        <w:rPr>
          <w:rFonts w:hint="default"/>
          <w:lang w:val="en-US" w:eastAsia="zh-CN"/>
        </w:rPr>
      </w:pPr>
    </w:p>
    <w:p w14:paraId="6454B58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2165C1"/>
    <w:multiLevelType w:val="singleLevel"/>
    <w:tmpl w:val="C62165C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66824"/>
    <w:rsid w:val="0067642B"/>
    <w:rsid w:val="05B27ABB"/>
    <w:rsid w:val="0D2E2AAD"/>
    <w:rsid w:val="14533754"/>
    <w:rsid w:val="193C0DF1"/>
    <w:rsid w:val="1D2775D9"/>
    <w:rsid w:val="3AB07883"/>
    <w:rsid w:val="48934655"/>
    <w:rsid w:val="48C66824"/>
    <w:rsid w:val="501C3F38"/>
    <w:rsid w:val="5724344D"/>
    <w:rsid w:val="5D2833BA"/>
    <w:rsid w:val="63F470F7"/>
    <w:rsid w:val="68A43BE5"/>
    <w:rsid w:val="6A5E280F"/>
    <w:rsid w:val="75022B4D"/>
    <w:rsid w:val="7B2A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359</Words>
  <Characters>370</Characters>
  <Lines>0</Lines>
  <Paragraphs>0</Paragraphs>
  <TotalTime>174</TotalTime>
  <ScaleCrop>false</ScaleCrop>
  <LinksUpToDate>false</LinksUpToDate>
  <CharactersWithSpaces>373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2026-01-01T01:19:00Z</dcterms:created>
  <dc:creator>万忠义</dc:creator>
  <cp:lastModifiedBy>万忠义</cp:lastModifiedBy>
  <dcterms:modified xsi:type="dcterms:W3CDTF">2026-01-29T15:53:57Z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4652227105124F319AA354C72A75E200_11</vt:lpwstr>
  </property>
  <property fmtid="{D5CDD505-2E9C-101B-9397-08002B2CF9AE}" pid="4" name="KSOTemplateDocerSaveRecord">
    <vt:lpwstr>eyJoZGlkIjoiZDRiYWU0MDM3NDgwZWY4ZGRlNzU4MDdhZWJiM2NlY2IiLCJ1c2VySWQiOiIzNjgzNDE2NzcifQ==</vt:lpwstr>
  </property>
</Properties>
</file>