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0291" w14:textId="77777777" w:rsidR="00554799" w:rsidRDefault="00000000">
      <w:pPr>
        <w:spacing w:before="200" w:after="100"/>
        <w:jc w:val="center"/>
      </w:pPr>
      <w:r>
        <w:rPr>
          <w:b/>
          <w:bCs/>
          <w:color w:val="1A1A2E"/>
          <w:sz w:val="52"/>
          <w:szCs w:val="52"/>
        </w:rPr>
        <w:t>Deploy NGINX on EC2 with a Custom Domain</w:t>
      </w:r>
    </w:p>
    <w:p w14:paraId="7DBA570E" w14:textId="77777777" w:rsidR="00554799" w:rsidRDefault="00000000">
      <w:pPr>
        <w:spacing w:after="40"/>
        <w:jc w:val="center"/>
      </w:pPr>
      <w:r>
        <w:rPr>
          <w:i/>
          <w:iCs/>
          <w:color w:val="7F8C8D"/>
          <w:sz w:val="24"/>
          <w:szCs w:val="24"/>
        </w:rPr>
        <w:t>DevOps Bootcamp — Networking Assignment</w:t>
      </w:r>
    </w:p>
    <w:p w14:paraId="70AAA0E1" w14:textId="77777777" w:rsidR="00554799" w:rsidRDefault="00000000">
      <w:pPr>
        <w:spacing w:after="400"/>
        <w:jc w:val="center"/>
      </w:pPr>
      <w:r>
        <w:rPr>
          <w:color w:val="7F8C8D"/>
          <w:sz w:val="20"/>
          <w:szCs w:val="20"/>
        </w:rPr>
        <w:t>Date: 7 April 2026</w:t>
      </w:r>
    </w:p>
    <w:p w14:paraId="5CEACE0C" w14:textId="77777777" w:rsidR="00554799" w:rsidRDefault="00000000">
      <w:pPr>
        <w:pStyle w:val="Heading1"/>
      </w:pPr>
      <w:r>
        <w:t>📋 Project Overview</w:t>
      </w:r>
    </w:p>
    <w:p w14:paraId="36EF9B5F" w14:textId="77777777" w:rsidR="00554799" w:rsidRDefault="00000000">
      <w:pPr>
        <w:spacing w:before="80" w:after="80"/>
      </w:pPr>
      <w:r>
        <w:t xml:space="preserve">This document outlines the step-by-step process of deploying </w:t>
      </w:r>
      <w:proofErr w:type="gramStart"/>
      <w:r>
        <w:t>an</w:t>
      </w:r>
      <w:proofErr w:type="gramEnd"/>
      <w:r>
        <w:t xml:space="preserve"> NGINX web server on an AWS EC2 instance and configuring a custom domain via Cloudflare DNS. This was completed as part of the networking module of a DevOps bootcamp.</w:t>
      </w:r>
    </w:p>
    <w:p w14:paraId="21284C67" w14:textId="77777777" w:rsidR="00554799" w:rsidRDefault="00554799">
      <w:pPr>
        <w:spacing w:before="100" w:after="100"/>
      </w:pPr>
    </w:p>
    <w:p w14:paraId="2207CA6F" w14:textId="77777777" w:rsidR="00554799" w:rsidRDefault="00000000">
      <w:pPr>
        <w:pStyle w:val="Heading2"/>
      </w:pPr>
      <w:r>
        <w:t>Objectives</w:t>
      </w:r>
    </w:p>
    <w:p w14:paraId="1FEDD4F3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Purchase a custom domain</w:t>
      </w:r>
    </w:p>
    <w:p w14:paraId="020F32D7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Launch and configure an EC2 instance on AWS</w:t>
      </w:r>
    </w:p>
    <w:p w14:paraId="1C1E1D4D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Install and run NGINX on the server</w:t>
      </w:r>
    </w:p>
    <w:p w14:paraId="4A56D97B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 DNS records in Cloudflare to point the domain to the EC2 instance</w:t>
      </w:r>
    </w:p>
    <w:p w14:paraId="00E2319C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the website loads correctly on the custom domain</w:t>
      </w:r>
    </w:p>
    <w:p w14:paraId="0095CCB2" w14:textId="77777777" w:rsidR="00554799" w:rsidRDefault="00554799">
      <w:pPr>
        <w:spacing w:before="100" w:after="100"/>
      </w:pPr>
    </w:p>
    <w:p w14:paraId="0DDA83C9" w14:textId="77777777" w:rsidR="00554799" w:rsidRDefault="00000000">
      <w:pPr>
        <w:pStyle w:val="Heading2"/>
      </w:pPr>
      <w:r>
        <w:t>Assignment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4304"/>
        <w:gridCol w:w="2551"/>
      </w:tblGrid>
      <w:tr w:rsidR="00554799" w14:paraId="6E0D0E74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8110" w14:textId="77777777" w:rsidR="0055479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EF22" w14:textId="77777777" w:rsidR="00554799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C2E8" w14:textId="77777777" w:rsidR="0055479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54799" w14:paraId="50535C4C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5F9F" w14:textId="77777777" w:rsidR="00554799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0464" w14:textId="77777777" w:rsidR="00554799" w:rsidRDefault="00000000">
            <w:r>
              <w:rPr>
                <w:color w:val="1A1A2E"/>
                <w:sz w:val="20"/>
                <w:szCs w:val="20"/>
              </w:rPr>
              <w:t>Buy a domain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61EB" w14:textId="77777777" w:rsidR="00554799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554799" w14:paraId="08AD0C29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A6FA" w14:textId="77777777" w:rsidR="00554799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96B7" w14:textId="77777777" w:rsidR="00554799" w:rsidRDefault="00000000">
            <w:r>
              <w:rPr>
                <w:color w:val="1A1A2E"/>
                <w:sz w:val="20"/>
                <w:szCs w:val="20"/>
              </w:rPr>
              <w:t>Launch EC2 instance on AWS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D8C6" w14:textId="77777777" w:rsidR="00554799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554799" w14:paraId="5B6E263F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2768" w14:textId="77777777" w:rsidR="00554799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A88F" w14:textId="77777777" w:rsidR="00554799" w:rsidRDefault="00000000">
            <w:r>
              <w:rPr>
                <w:color w:val="1A1A2E"/>
                <w:sz w:val="20"/>
                <w:szCs w:val="20"/>
              </w:rPr>
              <w:t>Connect to EC2 via SSH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3F75" w14:textId="77777777" w:rsidR="00554799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554799" w14:paraId="7B843168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2850" w14:textId="77777777" w:rsidR="00554799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4E58" w14:textId="77777777" w:rsidR="00554799" w:rsidRDefault="00000000">
            <w:r>
              <w:rPr>
                <w:color w:val="1A1A2E"/>
                <w:sz w:val="20"/>
                <w:szCs w:val="20"/>
              </w:rPr>
              <w:t>Install NGINX on EC2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522C" w14:textId="77777777" w:rsidR="00554799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554799" w14:paraId="4BF9B695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47A1" w14:textId="14267E8A" w:rsidR="00554799" w:rsidRDefault="002F0B72">
            <w:r>
              <w:t>5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B1A0" w14:textId="77777777" w:rsidR="00554799" w:rsidRDefault="00000000">
            <w:r>
              <w:rPr>
                <w:color w:val="1A1A2E"/>
                <w:sz w:val="20"/>
                <w:szCs w:val="20"/>
              </w:rPr>
              <w:t>Point Cloudflare domain to EC2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FB33" w14:textId="77777777" w:rsidR="00554799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  <w:tr w:rsidR="00554799" w14:paraId="7C8BC54E" w14:textId="77777777" w:rsidTr="002F0B72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5110" w14:textId="2CD79B97" w:rsidR="00554799" w:rsidRDefault="002F0B72">
            <w:r>
              <w:t>6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B1F8" w14:textId="77777777" w:rsidR="00554799" w:rsidRDefault="00000000">
            <w:r>
              <w:rPr>
                <w:color w:val="1A1A2E"/>
                <w:sz w:val="20"/>
                <w:szCs w:val="20"/>
              </w:rPr>
              <w:t>Test site loads on domain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6B29" w14:textId="77777777" w:rsidR="00554799" w:rsidRDefault="00000000">
            <w:r>
              <w:rPr>
                <w:b/>
                <w:bCs/>
                <w:color w:val="27AE60"/>
                <w:sz w:val="20"/>
                <w:szCs w:val="20"/>
              </w:rPr>
              <w:t>✅ Done</w:t>
            </w:r>
          </w:p>
        </w:tc>
      </w:tr>
    </w:tbl>
    <w:p w14:paraId="191D3122" w14:textId="77777777" w:rsidR="00554799" w:rsidRDefault="00554799">
      <w:pPr>
        <w:spacing w:before="100" w:after="100"/>
      </w:pPr>
    </w:p>
    <w:p w14:paraId="0FF29921" w14:textId="77777777" w:rsidR="00554799" w:rsidRDefault="00000000">
      <w:pPr>
        <w:pStyle w:val="Heading1"/>
      </w:pPr>
      <w:r>
        <w:t>Step 1 — Buy a Domain</w:t>
      </w:r>
    </w:p>
    <w:p w14:paraId="68E94E2B" w14:textId="77777777" w:rsidR="00554799" w:rsidRDefault="00000000">
      <w:pPr>
        <w:spacing w:before="80" w:after="80"/>
      </w:pPr>
      <w:r>
        <w:t>The first step was to purchase a custom domain name. The domain was registered and managed through Cloudflare.</w:t>
      </w:r>
    </w:p>
    <w:p w14:paraId="5968B6E3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554799" w14:paraId="1EE02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3498DB"/>
              <w:left w:val="dashed" w:sz="2" w:space="0" w:color="3498DB"/>
              <w:bottom w:val="dashed" w:sz="2" w:space="0" w:color="3498DB"/>
              <w:right w:val="dashed" w:sz="2" w:space="0" w:color="3498DB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13D188E" w14:textId="22EDAB6D" w:rsidR="00BF2086" w:rsidRDefault="00BF2086" w:rsidP="00BF2086">
            <w:pPr>
              <w:spacing w:before="80" w:after="40"/>
              <w:jc w:val="center"/>
            </w:pPr>
            <w:r w:rsidRPr="00BF2086">
              <w:lastRenderedPageBreak/>
              <w:drawing>
                <wp:inline distT="0" distB="0" distL="0" distR="0" wp14:anchorId="12D644B3" wp14:editId="4116412C">
                  <wp:extent cx="5943600" cy="3505200"/>
                  <wp:effectExtent l="0" t="0" r="0" b="0"/>
                  <wp:docPr id="33838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889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3BD41" w14:textId="6AA26515" w:rsidR="00554799" w:rsidRDefault="00554799">
            <w:pPr>
              <w:spacing w:before="40" w:after="80"/>
              <w:jc w:val="center"/>
            </w:pPr>
          </w:p>
        </w:tc>
      </w:tr>
    </w:tbl>
    <w:p w14:paraId="19273592" w14:textId="77777777" w:rsidR="00554799" w:rsidRDefault="00554799">
      <w:pPr>
        <w:spacing w:before="100" w:after="100"/>
      </w:pPr>
    </w:p>
    <w:p w14:paraId="103ED67E" w14:textId="77777777" w:rsidR="00554799" w:rsidRDefault="00000000">
      <w:pPr>
        <w:pStyle w:val="Heading1"/>
      </w:pPr>
      <w:r>
        <w:t>Step 2 — Launch an EC2 Instance on AWS</w:t>
      </w:r>
    </w:p>
    <w:p w14:paraId="55B758F1" w14:textId="77777777" w:rsidR="00554799" w:rsidRDefault="00000000">
      <w:pPr>
        <w:spacing w:before="80" w:after="80"/>
      </w:pPr>
      <w:r>
        <w:t>An EC2 (Elastic Compute Cloud) instance is a virtual server hosted on Amazon Web Services. Think of it as renting a computer in Amazon's data centre that is always on and accessible from anywhere in the world.</w:t>
      </w:r>
    </w:p>
    <w:p w14:paraId="75DC0617" w14:textId="77777777" w:rsidR="00554799" w:rsidRDefault="00554799">
      <w:pPr>
        <w:spacing w:before="100" w:after="100"/>
      </w:pPr>
    </w:p>
    <w:p w14:paraId="14E299D1" w14:textId="77777777" w:rsidR="00554799" w:rsidRDefault="00000000">
      <w:pPr>
        <w:pStyle w:val="Heading2"/>
      </w:pPr>
      <w:r>
        <w:t>Steps Taken</w:t>
      </w:r>
    </w:p>
    <w:p w14:paraId="5433AB56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Logged into the AWS Console at aws.amazon.com</w:t>
      </w:r>
    </w:p>
    <w:p w14:paraId="5D40D5DC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Searched for EC2 and clicked Launch Instance</w:t>
      </w:r>
    </w:p>
    <w:p w14:paraId="1B594E0A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Configured the instance with the following settings:</w:t>
      </w:r>
    </w:p>
    <w:p w14:paraId="4C138570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4799" w14:paraId="46256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EF2F" w14:textId="77777777" w:rsidR="00554799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9B37" w14:textId="77777777" w:rsidR="0055479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54799" w14:paraId="75B56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497A" w14:textId="77777777" w:rsidR="00554799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A584" w14:textId="77777777" w:rsidR="00554799" w:rsidRDefault="00000000">
            <w:r>
              <w:rPr>
                <w:sz w:val="20"/>
                <w:szCs w:val="20"/>
              </w:rPr>
              <w:t>my-nginx-server</w:t>
            </w:r>
          </w:p>
        </w:tc>
      </w:tr>
      <w:tr w:rsidR="00554799" w14:paraId="0535A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F778" w14:textId="77777777" w:rsidR="00554799" w:rsidRDefault="00000000">
            <w:r>
              <w:rPr>
                <w:b/>
                <w:bCs/>
                <w:sz w:val="20"/>
                <w:szCs w:val="20"/>
              </w:rPr>
              <w:t>OS Image (AMI)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A304" w14:textId="77777777" w:rsidR="00554799" w:rsidRDefault="00000000">
            <w:r>
              <w:rPr>
                <w:sz w:val="20"/>
                <w:szCs w:val="20"/>
              </w:rPr>
              <w:t>Ubuntu (Free Tier eligible)</w:t>
            </w:r>
          </w:p>
        </w:tc>
      </w:tr>
      <w:tr w:rsidR="00554799" w14:paraId="24BE8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7BE8" w14:textId="77777777" w:rsidR="00554799" w:rsidRDefault="00000000">
            <w:r>
              <w:rPr>
                <w:b/>
                <w:bCs/>
                <w:sz w:val="20"/>
                <w:szCs w:val="20"/>
              </w:rPr>
              <w:t>Instance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780D" w14:textId="77777777" w:rsidR="00554799" w:rsidRDefault="00000000">
            <w:r>
              <w:rPr>
                <w:sz w:val="20"/>
                <w:szCs w:val="20"/>
              </w:rPr>
              <w:t>t</w:t>
            </w:r>
            <w:proofErr w:type="gramStart"/>
            <w:r>
              <w:rPr>
                <w:sz w:val="20"/>
                <w:szCs w:val="20"/>
              </w:rPr>
              <w:t>2.micro</w:t>
            </w:r>
            <w:proofErr w:type="gramEnd"/>
            <w:r>
              <w:rPr>
                <w:sz w:val="20"/>
                <w:szCs w:val="20"/>
              </w:rPr>
              <w:t xml:space="preserve"> (Free Tier)</w:t>
            </w:r>
          </w:p>
        </w:tc>
      </w:tr>
      <w:tr w:rsidR="00554799" w14:paraId="15C73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00A4" w14:textId="77777777" w:rsidR="00554799" w:rsidRDefault="00000000">
            <w:r>
              <w:rPr>
                <w:b/>
                <w:bCs/>
                <w:sz w:val="20"/>
                <w:szCs w:val="20"/>
              </w:rPr>
              <w:t>Key Pair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5943" w14:textId="77777777" w:rsidR="00554799" w:rsidRDefault="00000000">
            <w:r>
              <w:rPr>
                <w:sz w:val="20"/>
                <w:szCs w:val="20"/>
              </w:rPr>
              <w:t xml:space="preserve">Created </w:t>
            </w:r>
            <w:proofErr w:type="gramStart"/>
            <w:r>
              <w:rPr>
                <w:sz w:val="20"/>
                <w:szCs w:val="20"/>
              </w:rPr>
              <w:t>new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key pair for SSH access</w:t>
            </w:r>
          </w:p>
        </w:tc>
      </w:tr>
      <w:tr w:rsidR="00554799" w14:paraId="33536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304D" w14:textId="77777777" w:rsidR="00554799" w:rsidRDefault="00000000">
            <w:r>
              <w:rPr>
                <w:b/>
                <w:bCs/>
                <w:sz w:val="20"/>
                <w:szCs w:val="20"/>
              </w:rPr>
              <w:lastRenderedPageBreak/>
              <w:t>SSH Traffic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B026" w14:textId="77777777" w:rsidR="00554799" w:rsidRDefault="00000000">
            <w:r>
              <w:rPr>
                <w:sz w:val="20"/>
                <w:szCs w:val="20"/>
              </w:rPr>
              <w:t>Enabled</w:t>
            </w:r>
          </w:p>
        </w:tc>
      </w:tr>
      <w:tr w:rsidR="00554799" w14:paraId="428E7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873C" w14:textId="77777777" w:rsidR="00554799" w:rsidRDefault="00000000">
            <w:r>
              <w:rPr>
                <w:b/>
                <w:bCs/>
                <w:sz w:val="20"/>
                <w:szCs w:val="20"/>
              </w:rPr>
              <w:t>HTTP Traffic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BE26" w14:textId="77777777" w:rsidR="00554799" w:rsidRDefault="00000000">
            <w:r>
              <w:rPr>
                <w:sz w:val="20"/>
                <w:szCs w:val="20"/>
              </w:rPr>
              <w:t>Enabled</w:t>
            </w:r>
          </w:p>
        </w:tc>
      </w:tr>
      <w:tr w:rsidR="00554799" w14:paraId="5D323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6519" w14:textId="77777777" w:rsidR="00554799" w:rsidRDefault="00000000">
            <w:r>
              <w:rPr>
                <w:b/>
                <w:bCs/>
                <w:sz w:val="20"/>
                <w:szCs w:val="20"/>
              </w:rPr>
              <w:t>HTTPS Traffic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6E0A" w14:textId="77777777" w:rsidR="00554799" w:rsidRDefault="00000000">
            <w:r>
              <w:rPr>
                <w:sz w:val="20"/>
                <w:szCs w:val="20"/>
              </w:rPr>
              <w:t>Enabled</w:t>
            </w:r>
          </w:p>
        </w:tc>
      </w:tr>
    </w:tbl>
    <w:p w14:paraId="6A541257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554799" w14:paraId="37A48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3498DB"/>
              <w:left w:val="dashed" w:sz="2" w:space="0" w:color="3498DB"/>
              <w:bottom w:val="dashed" w:sz="2" w:space="0" w:color="3498DB"/>
              <w:right w:val="dashed" w:sz="2" w:space="0" w:color="3498DB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8386C6E" w14:textId="3CBBAE4B" w:rsidR="00554799" w:rsidRDefault="00BF2086">
            <w:pPr>
              <w:spacing w:before="40" w:after="80"/>
              <w:jc w:val="center"/>
            </w:pPr>
            <w:r w:rsidRPr="00BF2086">
              <w:drawing>
                <wp:inline distT="0" distB="0" distL="0" distR="0" wp14:anchorId="071A503C" wp14:editId="1784D13C">
                  <wp:extent cx="5943600" cy="2771775"/>
                  <wp:effectExtent l="0" t="0" r="0" b="9525"/>
                  <wp:docPr id="1088728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7280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E0212" w14:textId="77777777" w:rsidR="00554799" w:rsidRDefault="00554799">
      <w:pPr>
        <w:spacing w:before="100" w:after="100"/>
      </w:pPr>
    </w:p>
    <w:p w14:paraId="44C23A64" w14:textId="77777777" w:rsidR="00554799" w:rsidRDefault="00000000">
      <w:pPr>
        <w:pStyle w:val="Heading1"/>
      </w:pPr>
      <w:r>
        <w:t>Step 3 — Connect to EC2 via SSH</w:t>
      </w:r>
    </w:p>
    <w:p w14:paraId="6A46DD9A" w14:textId="77777777" w:rsidR="00554799" w:rsidRDefault="00000000">
      <w:pPr>
        <w:spacing w:before="80" w:after="80"/>
      </w:pPr>
      <w:r>
        <w:t>SSH (Secure Shell) is a way to securely connect to and control a remote server from your computer. Think of it like having a remote keyboard and screen for a computer that lives in Amazon's data centre.</w:t>
      </w:r>
    </w:p>
    <w:p w14:paraId="3BB03D87" w14:textId="77777777" w:rsidR="00554799" w:rsidRDefault="00554799">
      <w:pPr>
        <w:spacing w:before="100" w:after="100"/>
      </w:pPr>
    </w:p>
    <w:p w14:paraId="7335430D" w14:textId="77777777" w:rsidR="00554799" w:rsidRDefault="00000000">
      <w:pPr>
        <w:pStyle w:val="Heading2"/>
      </w:pPr>
      <w:r>
        <w:t>Connection Method</w:t>
      </w:r>
    </w:p>
    <w:p w14:paraId="5D5A2FD9" w14:textId="77777777" w:rsidR="00554799" w:rsidRDefault="00000000">
      <w:pPr>
        <w:spacing w:before="80" w:after="80"/>
      </w:pPr>
      <w:r>
        <w:t xml:space="preserve">Connected to the EC2 instance using VS Code Remote SSH extension, using </w:t>
      </w:r>
      <w:proofErr w:type="gramStart"/>
      <w:r>
        <w:t>the .</w:t>
      </w:r>
      <w:proofErr w:type="spellStart"/>
      <w:r>
        <w:t>pem</w:t>
      </w:r>
      <w:proofErr w:type="spellEnd"/>
      <w:proofErr w:type="gramEnd"/>
      <w:r>
        <w:t xml:space="preserve"> key pair downloaded during instance creation.</w:t>
      </w:r>
    </w:p>
    <w:p w14:paraId="67EA87D9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0"/>
      </w:tblGrid>
      <w:tr w:rsidR="00554799" w14:paraId="17908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3498DB"/>
              <w:left w:val="dashed" w:sz="2" w:space="0" w:color="3498DB"/>
              <w:bottom w:val="dashed" w:sz="2" w:space="0" w:color="3498DB"/>
              <w:right w:val="dashed" w:sz="2" w:space="0" w:color="3498DB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F92388F" w14:textId="383FD621" w:rsidR="00554799" w:rsidRDefault="00BF2086" w:rsidP="00BF2086">
            <w:pPr>
              <w:spacing w:before="80" w:after="40"/>
              <w:jc w:val="center"/>
            </w:pPr>
            <w:r w:rsidRPr="00BF2086">
              <w:lastRenderedPageBreak/>
              <w:drawing>
                <wp:inline distT="0" distB="0" distL="0" distR="0" wp14:anchorId="573B423E" wp14:editId="17692868">
                  <wp:extent cx="5845047" cy="5265876"/>
                  <wp:effectExtent l="0" t="0" r="3810" b="0"/>
                  <wp:docPr id="1166879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8797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047" cy="526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05558" w14:textId="77777777" w:rsidR="00554799" w:rsidRDefault="00554799">
      <w:pPr>
        <w:spacing w:before="100" w:after="100"/>
      </w:pPr>
    </w:p>
    <w:p w14:paraId="6206DD8B" w14:textId="77777777" w:rsidR="00554799" w:rsidRDefault="00000000">
      <w:pPr>
        <w:pStyle w:val="Heading1"/>
      </w:pPr>
      <w:r>
        <w:t>Step 4 — Install NGINX on EC2</w:t>
      </w:r>
    </w:p>
    <w:p w14:paraId="3C6E0FC3" w14:textId="77777777" w:rsidR="00554799" w:rsidRDefault="00000000">
      <w:pPr>
        <w:spacing w:before="80" w:after="80"/>
      </w:pPr>
      <w:r>
        <w:t>NGINX is a web server — software that listens for requests from browsers and serves web pages back to them. It was installed directly on the EC2 instance using the following commands:</w:t>
      </w:r>
    </w:p>
    <w:p w14:paraId="655F85C0" w14:textId="77777777" w:rsidR="00554799" w:rsidRDefault="00554799">
      <w:pPr>
        <w:spacing w:before="100" w:after="100"/>
      </w:pPr>
    </w:p>
    <w:p w14:paraId="1C9B15C2" w14:textId="77777777" w:rsidR="00554799" w:rsidRDefault="00000000">
      <w:pPr>
        <w:pStyle w:val="Heading2"/>
      </w:pPr>
      <w:r>
        <w:t>Commands Run</w:t>
      </w:r>
    </w:p>
    <w:p w14:paraId="049E6263" w14:textId="77777777" w:rsidR="00554799" w:rsidRDefault="00000000">
      <w:pPr>
        <w:spacing w:before="60"/>
        <w:ind w:left="720"/>
      </w:pPr>
      <w:r>
        <w:rPr>
          <w:rFonts w:ascii="Courier New" w:eastAsia="Courier New" w:hAnsi="Courier New" w:cs="Courier New"/>
          <w:color w:val="27AE60"/>
          <w:sz w:val="20"/>
          <w:szCs w:val="20"/>
        </w:rPr>
        <w:t># Update the server's software list</w:t>
      </w:r>
    </w:p>
    <w:p w14:paraId="4B311833" w14:textId="77777777" w:rsidR="00554799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apt update</w:t>
      </w:r>
    </w:p>
    <w:p w14:paraId="357A4B1F" w14:textId="77777777" w:rsidR="00554799" w:rsidRDefault="00554799">
      <w:pPr>
        <w:spacing w:before="100" w:after="100"/>
      </w:pPr>
    </w:p>
    <w:p w14:paraId="2FA0C200" w14:textId="77777777" w:rsidR="00554799" w:rsidRDefault="00000000">
      <w:pPr>
        <w:spacing w:before="60"/>
        <w:ind w:left="720"/>
      </w:pPr>
      <w:r>
        <w:rPr>
          <w:rFonts w:ascii="Courier New" w:eastAsia="Courier New" w:hAnsi="Courier New" w:cs="Courier New"/>
          <w:color w:val="27AE60"/>
          <w:sz w:val="20"/>
          <w:szCs w:val="20"/>
        </w:rPr>
        <w:lastRenderedPageBreak/>
        <w:t># Install NGINX</w:t>
      </w:r>
    </w:p>
    <w:p w14:paraId="453F3664" w14:textId="77777777" w:rsidR="00554799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apt install nginx -y</w:t>
      </w:r>
    </w:p>
    <w:p w14:paraId="2516839B" w14:textId="77777777" w:rsidR="00554799" w:rsidRDefault="00554799">
      <w:pPr>
        <w:spacing w:before="100" w:after="100"/>
      </w:pPr>
    </w:p>
    <w:p w14:paraId="6BC38CA6" w14:textId="77777777" w:rsidR="00554799" w:rsidRDefault="00000000">
      <w:pPr>
        <w:spacing w:before="60"/>
        <w:ind w:left="720"/>
      </w:pPr>
      <w:r>
        <w:rPr>
          <w:rFonts w:ascii="Courier New" w:eastAsia="Courier New" w:hAnsi="Courier New" w:cs="Courier New"/>
          <w:color w:val="27AE60"/>
          <w:sz w:val="20"/>
          <w:szCs w:val="20"/>
        </w:rPr>
        <w:t># Start NGINX and enable it on reboot</w:t>
      </w:r>
    </w:p>
    <w:p w14:paraId="47F7B71D" w14:textId="77777777" w:rsidR="00554799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start nginx</w:t>
      </w:r>
    </w:p>
    <w:p w14:paraId="0538A24A" w14:textId="77777777" w:rsidR="00554799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enable nginx</w:t>
      </w:r>
    </w:p>
    <w:p w14:paraId="68B6A0AF" w14:textId="77777777" w:rsidR="00554799" w:rsidRDefault="00554799">
      <w:pPr>
        <w:spacing w:before="100" w:after="100"/>
      </w:pPr>
    </w:p>
    <w:p w14:paraId="413F556E" w14:textId="77777777" w:rsidR="00554799" w:rsidRDefault="00000000">
      <w:pPr>
        <w:spacing w:before="60"/>
        <w:ind w:left="720"/>
      </w:pPr>
      <w:r>
        <w:rPr>
          <w:rFonts w:ascii="Courier New" w:eastAsia="Courier New" w:hAnsi="Courier New" w:cs="Courier New"/>
          <w:color w:val="27AE60"/>
          <w:sz w:val="20"/>
          <w:szCs w:val="20"/>
        </w:rPr>
        <w:t># Verify NGINX is running</w:t>
      </w:r>
    </w:p>
    <w:p w14:paraId="35BD4077" w14:textId="77777777" w:rsidR="00554799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status nginx</w:t>
      </w:r>
    </w:p>
    <w:p w14:paraId="385EF776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554799" w14:paraId="70070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3498DB"/>
              <w:left w:val="dashed" w:sz="2" w:space="0" w:color="3498DB"/>
              <w:bottom w:val="dashed" w:sz="2" w:space="0" w:color="3498DB"/>
              <w:right w:val="dashed" w:sz="2" w:space="0" w:color="3498DB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61ADFC3" w14:textId="45AB9CCE" w:rsidR="00554799" w:rsidRDefault="00BF2086">
            <w:pPr>
              <w:spacing w:before="40" w:after="80"/>
              <w:jc w:val="center"/>
            </w:pPr>
            <w:r w:rsidRPr="00BF2086">
              <w:rPr>
                <w:sz w:val="24"/>
                <w:szCs w:val="24"/>
              </w:rPr>
              <w:drawing>
                <wp:inline distT="0" distB="0" distL="0" distR="0" wp14:anchorId="63AB5E4E" wp14:editId="404DBD83">
                  <wp:extent cx="5829805" cy="3368332"/>
                  <wp:effectExtent l="0" t="0" r="0" b="3810"/>
                  <wp:docPr id="924271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2710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805" cy="3368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2E925" w14:textId="77777777" w:rsidR="00554799" w:rsidRDefault="00554799">
      <w:pPr>
        <w:spacing w:before="100" w:after="100"/>
      </w:pPr>
    </w:p>
    <w:p w14:paraId="22970B7B" w14:textId="4296A692" w:rsidR="00554799" w:rsidRDefault="00000000">
      <w:pPr>
        <w:pStyle w:val="Heading1"/>
      </w:pPr>
      <w:r>
        <w:t xml:space="preserve">Step </w:t>
      </w:r>
      <w:r w:rsidR="002F0B72">
        <w:t>5</w:t>
      </w:r>
      <w:r>
        <w:t xml:space="preserve"> — Configure DNS Records in Cloudflare</w:t>
      </w:r>
    </w:p>
    <w:p w14:paraId="17A03BC3" w14:textId="77777777" w:rsidR="00554799" w:rsidRDefault="00000000">
      <w:pPr>
        <w:spacing w:before="80" w:after="80"/>
      </w:pPr>
      <w:r>
        <w:t>DNS (Domain Name System) acts like a phone book for the internet — it translates human-readable domain names into IP addresses that servers understand. Two A records were added in Cloudflare to point the domain to the EC2 instance.</w:t>
      </w:r>
    </w:p>
    <w:p w14:paraId="792165A7" w14:textId="77777777" w:rsidR="00554799" w:rsidRDefault="00554799">
      <w:pPr>
        <w:spacing w:before="100" w:after="100"/>
      </w:pPr>
    </w:p>
    <w:p w14:paraId="1145B241" w14:textId="77777777" w:rsidR="00554799" w:rsidRDefault="00000000">
      <w:pPr>
        <w:pStyle w:val="Heading2"/>
      </w:pPr>
      <w:r>
        <w:t>What is an A Record?</w:t>
      </w:r>
    </w:p>
    <w:p w14:paraId="39D42162" w14:textId="77777777" w:rsidR="00554799" w:rsidRDefault="00000000">
      <w:pPr>
        <w:spacing w:before="80" w:after="80"/>
      </w:pPr>
      <w:r>
        <w:t>An A record maps a domain name directly to an IPv4 address. Two records were created:</w:t>
      </w:r>
    </w:p>
    <w:p w14:paraId="789AD2C4" w14:textId="77777777" w:rsidR="00554799" w:rsidRDefault="00554799">
      <w:pPr>
        <w:spacing w:before="100" w:after="100"/>
      </w:pPr>
    </w:p>
    <w:p w14:paraId="6694A38F" w14:textId="77777777" w:rsidR="00554799" w:rsidRDefault="00000000">
      <w:pPr>
        <w:spacing w:before="80" w:after="80"/>
      </w:pPr>
      <w:r>
        <w:lastRenderedPageBreak/>
        <w:t>Both records point to the same EC2 public IP address (52.72.162.91), ensuring the site loads whether the user types the domain with or without 'www'.</w:t>
      </w:r>
    </w:p>
    <w:p w14:paraId="6F53969D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554799" w14:paraId="4F262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3498DB"/>
              <w:left w:val="dashed" w:sz="2" w:space="0" w:color="3498DB"/>
              <w:bottom w:val="dashed" w:sz="2" w:space="0" w:color="3498DB"/>
              <w:right w:val="dashed" w:sz="2" w:space="0" w:color="3498DB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92BC4B4" w14:textId="2B4B5A87" w:rsidR="00554799" w:rsidRDefault="002F0B72">
            <w:pPr>
              <w:spacing w:before="40" w:after="80"/>
              <w:jc w:val="center"/>
            </w:pPr>
            <w:r w:rsidRPr="002F0B72">
              <w:rPr>
                <w:sz w:val="24"/>
                <w:szCs w:val="24"/>
              </w:rPr>
              <w:drawing>
                <wp:inline distT="0" distB="0" distL="0" distR="0" wp14:anchorId="04DCACA9" wp14:editId="20D88B0A">
                  <wp:extent cx="5943600" cy="820420"/>
                  <wp:effectExtent l="0" t="0" r="0" b="0"/>
                  <wp:docPr id="173197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728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07ED4" w14:textId="77777777" w:rsidR="00554799" w:rsidRDefault="00554799">
      <w:pPr>
        <w:spacing w:before="100" w:after="100"/>
      </w:pPr>
    </w:p>
    <w:p w14:paraId="135E3428" w14:textId="09DB006A" w:rsidR="00554799" w:rsidRDefault="00000000">
      <w:pPr>
        <w:pStyle w:val="Heading1"/>
      </w:pPr>
      <w:r>
        <w:t xml:space="preserve">Step </w:t>
      </w:r>
      <w:r w:rsidR="002F0B72">
        <w:t>6</w:t>
      </w:r>
      <w:r>
        <w:t xml:space="preserve"> — Verify Domain Loads Successfully</w:t>
      </w:r>
    </w:p>
    <w:p w14:paraId="20038B4B" w14:textId="77777777" w:rsidR="00554799" w:rsidRDefault="00000000">
      <w:pPr>
        <w:spacing w:before="80" w:after="80"/>
      </w:pPr>
      <w:r>
        <w:t>After allowing time for DNS propagation (the process by which DNS changes spread across the internet), both URLs were tested in a browser to confirm the NGINX welcome page loaded correctly.</w:t>
      </w:r>
    </w:p>
    <w:p w14:paraId="43038EE4" w14:textId="77777777" w:rsidR="00554799" w:rsidRDefault="00554799">
      <w:pPr>
        <w:spacing w:before="100" w:after="100"/>
      </w:pPr>
    </w:p>
    <w:p w14:paraId="7A8DA813" w14:textId="77777777" w:rsidR="00554799" w:rsidRDefault="00000000">
      <w:pPr>
        <w:pStyle w:val="Heading2"/>
      </w:pPr>
      <w:r>
        <w:t>URLs Tested</w:t>
      </w:r>
    </w:p>
    <w:p w14:paraId="2775ECA5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http://youknowans.com</w:t>
      </w:r>
    </w:p>
    <w:p w14:paraId="720446A3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t>http://www.youknowans.com</w:t>
      </w:r>
    </w:p>
    <w:p w14:paraId="2916CD1C" w14:textId="77777777" w:rsidR="00554799" w:rsidRDefault="00554799">
      <w:pPr>
        <w:spacing w:before="100" w:after="100"/>
      </w:pPr>
    </w:p>
    <w:p w14:paraId="6AC7623E" w14:textId="77777777" w:rsidR="00554799" w:rsidRDefault="00000000">
      <w:pPr>
        <w:pStyle w:val="Heading2"/>
      </w:pPr>
      <w:r>
        <w:t>What is DNS Propagation?</w:t>
      </w:r>
    </w:p>
    <w:p w14:paraId="7E10D1C4" w14:textId="77777777" w:rsidR="00554799" w:rsidRDefault="00000000">
      <w:pPr>
        <w:spacing w:before="80" w:after="80"/>
      </w:pPr>
      <w:r>
        <w:t>When a DNS record is updated, the change does not happen instantly across the entire internet. DNS servers around the world need time to update — this can take anywhere from a few minutes to 48 hours. A useful tool to check propagation status is dnschecker.org.</w:t>
      </w:r>
    </w:p>
    <w:p w14:paraId="664C461C" w14:textId="77777777" w:rsidR="00554799" w:rsidRDefault="0055479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554799" w14:paraId="24501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3498DB"/>
              <w:left w:val="dashed" w:sz="2" w:space="0" w:color="3498DB"/>
              <w:bottom w:val="dashed" w:sz="2" w:space="0" w:color="3498DB"/>
              <w:right w:val="dashed" w:sz="2" w:space="0" w:color="3498DB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6A57396" w14:textId="17D98F04" w:rsidR="00554799" w:rsidRDefault="002F0B72">
            <w:pPr>
              <w:spacing w:before="40" w:after="80"/>
              <w:jc w:val="center"/>
            </w:pPr>
            <w:r w:rsidRPr="002F0B72">
              <w:rPr>
                <w:sz w:val="24"/>
                <w:szCs w:val="24"/>
              </w:rPr>
              <w:lastRenderedPageBreak/>
              <w:drawing>
                <wp:inline distT="0" distB="0" distL="0" distR="0" wp14:anchorId="105047BA" wp14:editId="72DC51AE">
                  <wp:extent cx="5943600" cy="2720340"/>
                  <wp:effectExtent l="0" t="0" r="0" b="3810"/>
                  <wp:docPr id="131482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22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22CD0" w14:textId="77777777" w:rsidR="00554799" w:rsidRDefault="00554799">
      <w:pPr>
        <w:spacing w:before="100" w:after="100"/>
      </w:pPr>
    </w:p>
    <w:p w14:paraId="193AD7BD" w14:textId="77777777" w:rsidR="00554799" w:rsidRDefault="00554799">
      <w:pPr>
        <w:spacing w:before="100" w:after="100"/>
      </w:pPr>
    </w:p>
    <w:p w14:paraId="01733153" w14:textId="77777777" w:rsidR="00554799" w:rsidRDefault="00000000">
      <w:pPr>
        <w:pStyle w:val="Heading1"/>
      </w:pPr>
      <w:r>
        <w:t>📚 Key Concepts Learned</w:t>
      </w:r>
    </w:p>
    <w:p w14:paraId="3B37F174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 virtual server hosted on AWS, accessible from anywhere with a public IP address.</w:t>
      </w:r>
      <w:r>
        <w:t xml:space="preserve">EC2 (Elastic Compute Cloud): </w:t>
      </w:r>
    </w:p>
    <w:p w14:paraId="6C36C0BD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lightweight, high-performance web server used to serve web </w:t>
      </w:r>
      <w:proofErr w:type="spellStart"/>
      <w:proofErr w:type="gramStart"/>
      <w:r>
        <w:rPr>
          <w:b/>
          <w:bCs/>
        </w:rPr>
        <w:t>content.</w:t>
      </w:r>
      <w:r>
        <w:t>NGINX</w:t>
      </w:r>
      <w:proofErr w:type="spellEnd"/>
      <w:proofErr w:type="gramEnd"/>
      <w:r>
        <w:t xml:space="preserve">: </w:t>
      </w:r>
    </w:p>
    <w:p w14:paraId="0B8CF08D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Translates domain names into IP addresses so browsers can find the right </w:t>
      </w:r>
      <w:proofErr w:type="spellStart"/>
      <w:r>
        <w:rPr>
          <w:b/>
          <w:bCs/>
        </w:rPr>
        <w:t>server.</w:t>
      </w:r>
      <w:r>
        <w:t>DNS</w:t>
      </w:r>
      <w:proofErr w:type="spellEnd"/>
      <w:r>
        <w:t xml:space="preserve"> (Domain Name System): </w:t>
      </w:r>
    </w:p>
    <w:p w14:paraId="38F4F544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DNS record that maps a domain name to an IPv4 </w:t>
      </w:r>
      <w:proofErr w:type="spellStart"/>
      <w:proofErr w:type="gramStart"/>
      <w:r>
        <w:rPr>
          <w:b/>
          <w:bCs/>
        </w:rPr>
        <w:t>address.</w:t>
      </w:r>
      <w:r>
        <w:t>A</w:t>
      </w:r>
      <w:proofErr w:type="spellEnd"/>
      <w:proofErr w:type="gramEnd"/>
      <w:r>
        <w:t xml:space="preserve"> Record: </w:t>
      </w:r>
    </w:p>
    <w:p w14:paraId="2871F358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The time it takes for DNS changes to spread across all servers on the </w:t>
      </w:r>
      <w:proofErr w:type="spellStart"/>
      <w:r>
        <w:rPr>
          <w:b/>
          <w:bCs/>
        </w:rPr>
        <w:t>internet.</w:t>
      </w:r>
      <w:r>
        <w:t>DNS</w:t>
      </w:r>
      <w:proofErr w:type="spellEnd"/>
      <w:r>
        <w:t xml:space="preserve"> Propagation: </w:t>
      </w:r>
    </w:p>
    <w:p w14:paraId="36912EF1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AWS firewall rules that control which traffic is allowed into and out of an EC2 </w:t>
      </w:r>
      <w:proofErr w:type="spellStart"/>
      <w:proofErr w:type="gramStart"/>
      <w:r>
        <w:rPr>
          <w:b/>
          <w:bCs/>
        </w:rPr>
        <w:t>instance.</w:t>
      </w:r>
      <w:r>
        <w:t>Security</w:t>
      </w:r>
      <w:proofErr w:type="spellEnd"/>
      <w:proofErr w:type="gramEnd"/>
      <w:r>
        <w:t xml:space="preserve"> Groups: </w:t>
      </w:r>
    </w:p>
    <w:p w14:paraId="7AC2A153" w14:textId="77777777" w:rsidR="0055479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secure protocol used to remotely connect to and control a </w:t>
      </w:r>
      <w:proofErr w:type="spellStart"/>
      <w:r>
        <w:rPr>
          <w:b/>
          <w:bCs/>
        </w:rPr>
        <w:t>server.</w:t>
      </w:r>
      <w:r>
        <w:t>SSH</w:t>
      </w:r>
      <w:proofErr w:type="spellEnd"/>
      <w:r>
        <w:t xml:space="preserve">: </w:t>
      </w:r>
    </w:p>
    <w:p w14:paraId="17B3DBD3" w14:textId="77777777" w:rsidR="00554799" w:rsidRDefault="00554799">
      <w:pPr>
        <w:spacing w:before="100" w:after="100"/>
      </w:pPr>
    </w:p>
    <w:p w14:paraId="6A04EC11" w14:textId="77777777" w:rsidR="00554799" w:rsidRDefault="00000000">
      <w:pPr>
        <w:pBdr>
          <w:top w:val="single" w:sz="1" w:space="0" w:color="DDDDDD"/>
        </w:pBdr>
        <w:spacing w:before="400"/>
        <w:jc w:val="center"/>
      </w:pPr>
      <w:r>
        <w:rPr>
          <w:i/>
          <w:iCs/>
          <w:color w:val="AAAAAA"/>
          <w:sz w:val="18"/>
          <w:szCs w:val="18"/>
        </w:rPr>
        <w:t>DevOps Bootcamp — Networking Module Assignment</w:t>
      </w:r>
    </w:p>
    <w:sectPr w:rsidR="005547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21782"/>
    <w:multiLevelType w:val="hybridMultilevel"/>
    <w:tmpl w:val="084205F2"/>
    <w:lvl w:ilvl="0" w:tplc="712C324C">
      <w:start w:val="1"/>
      <w:numFmt w:val="bullet"/>
      <w:lvlText w:val="•"/>
      <w:lvlJc w:val="left"/>
      <w:pPr>
        <w:ind w:left="720" w:hanging="360"/>
      </w:pPr>
    </w:lvl>
    <w:lvl w:ilvl="1" w:tplc="D806044A">
      <w:numFmt w:val="decimal"/>
      <w:lvlText w:val=""/>
      <w:lvlJc w:val="left"/>
    </w:lvl>
    <w:lvl w:ilvl="2" w:tplc="D4926434">
      <w:numFmt w:val="decimal"/>
      <w:lvlText w:val=""/>
      <w:lvlJc w:val="left"/>
    </w:lvl>
    <w:lvl w:ilvl="3" w:tplc="739A4172">
      <w:numFmt w:val="decimal"/>
      <w:lvlText w:val=""/>
      <w:lvlJc w:val="left"/>
    </w:lvl>
    <w:lvl w:ilvl="4" w:tplc="315AA10A">
      <w:numFmt w:val="decimal"/>
      <w:lvlText w:val=""/>
      <w:lvlJc w:val="left"/>
    </w:lvl>
    <w:lvl w:ilvl="5" w:tplc="822EC53E">
      <w:numFmt w:val="decimal"/>
      <w:lvlText w:val=""/>
      <w:lvlJc w:val="left"/>
    </w:lvl>
    <w:lvl w:ilvl="6" w:tplc="4FF0264A">
      <w:numFmt w:val="decimal"/>
      <w:lvlText w:val=""/>
      <w:lvlJc w:val="left"/>
    </w:lvl>
    <w:lvl w:ilvl="7" w:tplc="4AE48572">
      <w:numFmt w:val="decimal"/>
      <w:lvlText w:val=""/>
      <w:lvlJc w:val="left"/>
    </w:lvl>
    <w:lvl w:ilvl="8" w:tplc="F7AAD930">
      <w:numFmt w:val="decimal"/>
      <w:lvlText w:val=""/>
      <w:lvlJc w:val="left"/>
    </w:lvl>
  </w:abstractNum>
  <w:abstractNum w:abstractNumId="1" w15:restartNumberingAfterBreak="0">
    <w:nsid w:val="5B4A67FB"/>
    <w:multiLevelType w:val="hybridMultilevel"/>
    <w:tmpl w:val="79A0590E"/>
    <w:lvl w:ilvl="0" w:tplc="D8A85264">
      <w:start w:val="1"/>
      <w:numFmt w:val="bullet"/>
      <w:lvlText w:val="●"/>
      <w:lvlJc w:val="left"/>
      <w:pPr>
        <w:ind w:left="720" w:hanging="360"/>
      </w:pPr>
    </w:lvl>
    <w:lvl w:ilvl="1" w:tplc="2DF43734">
      <w:start w:val="1"/>
      <w:numFmt w:val="bullet"/>
      <w:lvlText w:val="○"/>
      <w:lvlJc w:val="left"/>
      <w:pPr>
        <w:ind w:left="1440" w:hanging="360"/>
      </w:pPr>
    </w:lvl>
    <w:lvl w:ilvl="2" w:tplc="48C4D7E8">
      <w:start w:val="1"/>
      <w:numFmt w:val="bullet"/>
      <w:lvlText w:val="■"/>
      <w:lvlJc w:val="left"/>
      <w:pPr>
        <w:ind w:left="2160" w:hanging="360"/>
      </w:pPr>
    </w:lvl>
    <w:lvl w:ilvl="3" w:tplc="816EB8BA">
      <w:start w:val="1"/>
      <w:numFmt w:val="bullet"/>
      <w:lvlText w:val="●"/>
      <w:lvlJc w:val="left"/>
      <w:pPr>
        <w:ind w:left="2880" w:hanging="360"/>
      </w:pPr>
    </w:lvl>
    <w:lvl w:ilvl="4" w:tplc="6D1082B4">
      <w:start w:val="1"/>
      <w:numFmt w:val="bullet"/>
      <w:lvlText w:val="○"/>
      <w:lvlJc w:val="left"/>
      <w:pPr>
        <w:ind w:left="3600" w:hanging="360"/>
      </w:pPr>
    </w:lvl>
    <w:lvl w:ilvl="5" w:tplc="D58607A0">
      <w:start w:val="1"/>
      <w:numFmt w:val="bullet"/>
      <w:lvlText w:val="■"/>
      <w:lvlJc w:val="left"/>
      <w:pPr>
        <w:ind w:left="4320" w:hanging="360"/>
      </w:pPr>
    </w:lvl>
    <w:lvl w:ilvl="6" w:tplc="FD14AAD0">
      <w:start w:val="1"/>
      <w:numFmt w:val="bullet"/>
      <w:lvlText w:val="●"/>
      <w:lvlJc w:val="left"/>
      <w:pPr>
        <w:ind w:left="5040" w:hanging="360"/>
      </w:pPr>
    </w:lvl>
    <w:lvl w:ilvl="7" w:tplc="735C24B6">
      <w:start w:val="1"/>
      <w:numFmt w:val="bullet"/>
      <w:lvlText w:val="●"/>
      <w:lvlJc w:val="left"/>
      <w:pPr>
        <w:ind w:left="5760" w:hanging="360"/>
      </w:pPr>
    </w:lvl>
    <w:lvl w:ilvl="8" w:tplc="E5D0EFB2">
      <w:start w:val="1"/>
      <w:numFmt w:val="bullet"/>
      <w:lvlText w:val="●"/>
      <w:lvlJc w:val="left"/>
      <w:pPr>
        <w:ind w:left="6480" w:hanging="360"/>
      </w:pPr>
    </w:lvl>
  </w:abstractNum>
  <w:num w:numId="1" w16cid:durableId="1118522659">
    <w:abstractNumId w:val="1"/>
    <w:lvlOverride w:ilvl="0">
      <w:startOverride w:val="1"/>
    </w:lvlOverride>
  </w:num>
  <w:num w:numId="2" w16cid:durableId="319820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99"/>
    <w:rsid w:val="000F44AD"/>
    <w:rsid w:val="002F0B72"/>
    <w:rsid w:val="00554799"/>
    <w:rsid w:val="00BF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3583"/>
  <w15:docId w15:val="{03395CC3-5DF4-47B6-9A25-2B14F362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Aathiff Mohamed Ashraff</cp:lastModifiedBy>
  <cp:revision>3</cp:revision>
  <dcterms:created xsi:type="dcterms:W3CDTF">2026-04-07T20:16:00Z</dcterms:created>
  <dcterms:modified xsi:type="dcterms:W3CDTF">2026-04-07T20:28:00Z</dcterms:modified>
</cp:coreProperties>
</file>