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08A" w:rsidRPr="00AA6B18" w:rsidRDefault="00AA6B18" w:rsidP="00B711A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AA6B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</w:t>
      </w:r>
      <w:r w:rsidRPr="00AA6B1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Excel Skills | Exercises | Charts</w:t>
      </w:r>
    </w:p>
    <w:tbl>
      <w:tblPr>
        <w:tblpPr w:leftFromText="180" w:rightFromText="180" w:vertAnchor="text" w:horzAnchor="page" w:tblpXSpec="center" w:tblpY="219"/>
        <w:tblOverlap w:val="never"/>
        <w:tblW w:w="6200" w:type="dxa"/>
        <w:tblLook w:val="04A0" w:firstRow="1" w:lastRow="0" w:firstColumn="1" w:lastColumn="0" w:noHBand="0" w:noVBand="1"/>
      </w:tblPr>
      <w:tblGrid>
        <w:gridCol w:w="1300"/>
        <w:gridCol w:w="585"/>
        <w:gridCol w:w="375"/>
        <w:gridCol w:w="1540"/>
        <w:gridCol w:w="1440"/>
        <w:gridCol w:w="680"/>
        <w:gridCol w:w="280"/>
      </w:tblGrid>
      <w:tr w:rsidR="0098608A" w:rsidRPr="00FA43C3" w:rsidTr="0098608A">
        <w:trPr>
          <w:trHeight w:val="715"/>
        </w:trPr>
        <w:tc>
          <w:tcPr>
            <w:tcW w:w="6200" w:type="dxa"/>
            <w:gridSpan w:val="7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80" w:rightFromText="180" w:vertAnchor="page" w:horzAnchor="page" w:tblpX="1891" w:tblpY="30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35"/>
            </w:tblGrid>
            <w:tr w:rsidR="0098608A" w:rsidTr="00476551">
              <w:trPr>
                <w:trHeight w:val="390"/>
              </w:trPr>
              <w:tc>
                <w:tcPr>
                  <w:tcW w:w="2535" w:type="dxa"/>
                  <w:tcBorders>
                    <w:bottom w:val="nil"/>
                  </w:tcBorders>
                </w:tcPr>
                <w:p w:rsidR="0098608A" w:rsidRPr="0098608A" w:rsidRDefault="0098608A" w:rsidP="00AA6B18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 w:eastAsia="en-PK"/>
                    </w:rPr>
                  </w:pPr>
                  <w:r w:rsidRPr="0098608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 w:eastAsia="en-PK"/>
                    </w:rPr>
                    <w:t>SALES DATA</w:t>
                  </w:r>
                </w:p>
              </w:tc>
            </w:tr>
          </w:tbl>
          <w:p w:rsidR="0098608A" w:rsidRPr="00B711A5" w:rsidRDefault="00AA6B18" w:rsidP="00AA6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PK"/>
              </w:rPr>
            </w:pPr>
            <w:r w:rsidRPr="00B711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PK"/>
              </w:rPr>
              <w:t>BASE DATA FOR ASSIGNMENT NO 3</w:t>
            </w:r>
          </w:p>
        </w:tc>
      </w:tr>
      <w:tr w:rsidR="0098608A" w:rsidRPr="00FA43C3" w:rsidTr="0098608A">
        <w:trPr>
          <w:trHeight w:val="13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B711A5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PK"/>
              </w:rPr>
            </w:pPr>
            <w:r w:rsidRPr="00B711A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PK"/>
              </w:rPr>
              <w:t>MONTH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B711A5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PK"/>
              </w:rPr>
            </w:pPr>
            <w:r w:rsidRPr="00B711A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PK"/>
              </w:rPr>
              <w:t>SALES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B711A5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PK"/>
              </w:rPr>
            </w:pPr>
            <w:r w:rsidRPr="00B711A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PK"/>
              </w:rPr>
              <w:t>COST OF SALES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B711A5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PK"/>
              </w:rPr>
            </w:pPr>
            <w:r w:rsidRPr="00B711A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PK"/>
              </w:rPr>
              <w:t>GROSS PROFIT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B711A5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PK"/>
              </w:rPr>
            </w:pPr>
            <w:r w:rsidRPr="00B711A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PK"/>
              </w:rPr>
              <w:t>GP%</w:t>
            </w:r>
          </w:p>
        </w:tc>
      </w:tr>
      <w:tr w:rsidR="0098608A" w:rsidRPr="00FA43C3" w:rsidTr="0098608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31/08/2011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100,000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68,000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32,000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32.0%</w:t>
            </w:r>
          </w:p>
        </w:tc>
      </w:tr>
      <w:tr w:rsidR="0098608A" w:rsidRPr="00FA43C3" w:rsidTr="0098608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30/09/2011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85,000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52,000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33,000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38.8%</w:t>
            </w:r>
          </w:p>
        </w:tc>
      </w:tr>
      <w:tr w:rsidR="0098608A" w:rsidRPr="00FA43C3" w:rsidTr="0098608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31/10/2011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98,000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53,000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45,000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45.9%</w:t>
            </w:r>
          </w:p>
        </w:tc>
      </w:tr>
      <w:tr w:rsidR="0098608A" w:rsidRPr="00FA43C3" w:rsidTr="0098608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30/11/2011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115,000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62,000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53,000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46.1%</w:t>
            </w:r>
          </w:p>
        </w:tc>
      </w:tr>
      <w:tr w:rsidR="0098608A" w:rsidRPr="00FA43C3" w:rsidTr="0098608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31/12/2011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125,000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82,000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43,000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34.4%</w:t>
            </w:r>
          </w:p>
        </w:tc>
      </w:tr>
      <w:tr w:rsidR="0098608A" w:rsidRPr="00FA43C3" w:rsidTr="0098608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31/01/2012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112,000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72,000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40,000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35.7%</w:t>
            </w:r>
          </w:p>
        </w:tc>
      </w:tr>
      <w:tr w:rsidR="0098608A" w:rsidRPr="00FA43C3" w:rsidTr="0098608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28/02/2012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118,000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71,000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47,000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  <w:r w:rsidRPr="00FA43C3"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  <w:t>39.8%</w:t>
            </w:r>
          </w:p>
        </w:tc>
      </w:tr>
      <w:tr w:rsidR="0098608A" w:rsidRPr="00FA43C3" w:rsidTr="0098608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PK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8A" w:rsidRPr="00FA43C3" w:rsidRDefault="0098608A" w:rsidP="00AA6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98608A" w:rsidTr="009860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2"/>
          <w:gridAfter w:val="1"/>
          <w:wBefore w:w="1885" w:type="dxa"/>
          <w:wAfter w:w="280" w:type="dxa"/>
          <w:trHeight w:val="480"/>
        </w:trPr>
        <w:tc>
          <w:tcPr>
            <w:tcW w:w="4035" w:type="dxa"/>
            <w:gridSpan w:val="4"/>
            <w:tcBorders>
              <w:left w:val="nil"/>
              <w:bottom w:val="nil"/>
              <w:right w:val="nil"/>
            </w:tcBorders>
          </w:tcPr>
          <w:p w:rsidR="0098608A" w:rsidRDefault="0098608A" w:rsidP="00AA6B18">
            <w:pPr>
              <w:jc w:val="center"/>
            </w:pPr>
          </w:p>
        </w:tc>
      </w:tr>
    </w:tbl>
    <w:p w:rsidR="00647252" w:rsidRDefault="00647252" w:rsidP="001F2EE4"/>
    <w:p w:rsidR="00647252" w:rsidRDefault="00647252" w:rsidP="001F2EE4"/>
    <w:p w:rsidR="00647252" w:rsidRDefault="00647252" w:rsidP="001F2EE4"/>
    <w:p w:rsidR="00647252" w:rsidRDefault="00647252" w:rsidP="001F2EE4"/>
    <w:p w:rsidR="00D8720F" w:rsidRDefault="00D8720F" w:rsidP="001F2EE4"/>
    <w:p w:rsidR="00D8720F" w:rsidRDefault="00D8720F" w:rsidP="00D8720F"/>
    <w:p w:rsidR="0098608A" w:rsidRPr="001F2EE4" w:rsidRDefault="0098608A" w:rsidP="00D8720F"/>
    <w:p w:rsidR="00D8720F" w:rsidRDefault="00D8720F" w:rsidP="001F2EE4"/>
    <w:p w:rsidR="000A4EC2" w:rsidRDefault="000A4EC2" w:rsidP="001F2EE4"/>
    <w:p w:rsidR="000A4EC2" w:rsidRDefault="0098608A" w:rsidP="00AA6B18">
      <w:pPr>
        <w:jc w:val="center"/>
      </w:pPr>
      <w:r>
        <w:rPr>
          <w:noProof/>
        </w:rPr>
        <w:drawing>
          <wp:inline distT="0" distB="0" distL="0" distR="0" wp14:anchorId="32942A3E" wp14:editId="792555BA">
            <wp:extent cx="4327123" cy="2509241"/>
            <wp:effectExtent l="0" t="0" r="1651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9F873B-DEF6-4F5F-BAF1-4CF9CF2CED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11A5" w:rsidRDefault="00B711A5" w:rsidP="00AA6B18">
      <w:pPr>
        <w:jc w:val="center"/>
      </w:pPr>
    </w:p>
    <w:p w:rsidR="00D8720F" w:rsidRPr="001F2EE4" w:rsidRDefault="0098608A" w:rsidP="0098608A">
      <w:pPr>
        <w:jc w:val="center"/>
      </w:pPr>
      <w:r>
        <w:rPr>
          <w:noProof/>
        </w:rPr>
        <w:drawing>
          <wp:inline distT="0" distB="0" distL="0" distR="0" wp14:anchorId="2B3451C4" wp14:editId="3665E092">
            <wp:extent cx="4257843" cy="2748873"/>
            <wp:effectExtent l="0" t="0" r="952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E48EFB5-3067-43B5-BEF6-63252840F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8720F" w:rsidRPr="001F2E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7704" w:rsidRDefault="009C7704" w:rsidP="00FA43C3">
      <w:pPr>
        <w:spacing w:after="0" w:line="240" w:lineRule="auto"/>
      </w:pPr>
      <w:r>
        <w:separator/>
      </w:r>
    </w:p>
  </w:endnote>
  <w:endnote w:type="continuationSeparator" w:id="0">
    <w:p w:rsidR="009C7704" w:rsidRDefault="009C7704" w:rsidP="00FA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7704" w:rsidRDefault="009C7704" w:rsidP="00FA43C3">
      <w:pPr>
        <w:spacing w:after="0" w:line="240" w:lineRule="auto"/>
      </w:pPr>
      <w:r>
        <w:separator/>
      </w:r>
    </w:p>
  </w:footnote>
  <w:footnote w:type="continuationSeparator" w:id="0">
    <w:p w:rsidR="009C7704" w:rsidRDefault="009C7704" w:rsidP="00FA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6B18" w:rsidRPr="00B711A5" w:rsidRDefault="00AA6B18" w:rsidP="00B711A5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B711A5">
      <w:rPr>
        <w:rFonts w:ascii="Times New Roman" w:hAnsi="Times New Roman" w:cs="Times New Roman"/>
        <w:b/>
        <w:bCs/>
        <w:lang w:val="en-US"/>
      </w:rPr>
      <w:t>NAME: M. UMER FAHEEM         ID NO: F2022054020            SECTION: C1           ASSIGNMENT NO 3</w:t>
    </w:r>
  </w:p>
  <w:p w:rsidR="00AA6B18" w:rsidRPr="00B711A5" w:rsidRDefault="00AA6B18" w:rsidP="00B711A5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B711A5">
      <w:rPr>
        <w:rFonts w:ascii="Times New Roman" w:hAnsi="Times New Roman" w:cs="Times New Roman"/>
        <w:b/>
        <w:bCs/>
        <w:lang w:val="en-US"/>
      </w:rPr>
      <w:t>COURSE: COMPUTER APPLICATIONS                MISS SALWA MUHAMMAD AKHTAR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A0"/>
    <w:rsid w:val="000A4EC2"/>
    <w:rsid w:val="001F2EE4"/>
    <w:rsid w:val="0032650F"/>
    <w:rsid w:val="003514A9"/>
    <w:rsid w:val="005E7224"/>
    <w:rsid w:val="005F657C"/>
    <w:rsid w:val="00615452"/>
    <w:rsid w:val="00647252"/>
    <w:rsid w:val="0098608A"/>
    <w:rsid w:val="009C7704"/>
    <w:rsid w:val="00AA6B18"/>
    <w:rsid w:val="00B711A5"/>
    <w:rsid w:val="00B72123"/>
    <w:rsid w:val="00D8720F"/>
    <w:rsid w:val="00EC27A0"/>
    <w:rsid w:val="00FA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1665A"/>
  <w15:chartTrackingRefBased/>
  <w15:docId w15:val="{83EAF168-29A4-4211-A36A-9F693DB1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3C3"/>
  </w:style>
  <w:style w:type="paragraph" w:styleId="Footer">
    <w:name w:val="footer"/>
    <w:basedOn w:val="Normal"/>
    <w:link w:val="FooterChar"/>
    <w:uiPriority w:val="99"/>
    <w:unhideWhenUsed/>
    <w:rsid w:val="00FA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Y%20UMT\COMPUTER\ASSIGNMENT%20WORK\Assignment%203%20Excel%20charts%201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Y%20UMT\COMPUTER\ASSIGNMENT%20WORK\Assignment%203%20Excel%20charts%201-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Sales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>
        <c:manualLayout>
          <c:layoutTarget val="inner"/>
          <c:xMode val="edge"/>
          <c:yMode val="edge"/>
          <c:x val="0.11366223777355097"/>
          <c:y val="0.16753219059462668"/>
          <c:w val="0.84524752358553246"/>
          <c:h val="0.6210635008753643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Data!$B$6</c:f>
              <c:strCache>
                <c:ptCount val="1"/>
                <c:pt idx="0">
                  <c:v> Sales 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Data!$A$7:$A$14</c:f>
              <c:numCache>
                <c:formatCode>m/d/yyyy</c:formatCode>
                <c:ptCount val="8"/>
                <c:pt idx="0">
                  <c:v>40786</c:v>
                </c:pt>
                <c:pt idx="1">
                  <c:v>40816</c:v>
                </c:pt>
                <c:pt idx="2">
                  <c:v>40847</c:v>
                </c:pt>
                <c:pt idx="3">
                  <c:v>40877</c:v>
                </c:pt>
                <c:pt idx="4">
                  <c:v>40908</c:v>
                </c:pt>
                <c:pt idx="5">
                  <c:v>40939</c:v>
                </c:pt>
                <c:pt idx="6">
                  <c:v>40967</c:v>
                </c:pt>
                <c:pt idx="7">
                  <c:v>40999</c:v>
                </c:pt>
              </c:numCache>
            </c:numRef>
          </c:cat>
          <c:val>
            <c:numRef>
              <c:f>Data!$B$7:$B$14</c:f>
              <c:numCache>
                <c:formatCode>_ * #,##0_ ;_ * \-#,##0_ ;_ * "-"??_ ;_ @_ </c:formatCode>
                <c:ptCount val="8"/>
                <c:pt idx="0">
                  <c:v>100000</c:v>
                </c:pt>
                <c:pt idx="1">
                  <c:v>85000</c:v>
                </c:pt>
                <c:pt idx="2">
                  <c:v>98000</c:v>
                </c:pt>
                <c:pt idx="3">
                  <c:v>115000</c:v>
                </c:pt>
                <c:pt idx="4">
                  <c:v>125000</c:v>
                </c:pt>
                <c:pt idx="5">
                  <c:v>112000</c:v>
                </c:pt>
                <c:pt idx="6">
                  <c:v>118000</c:v>
                </c:pt>
                <c:pt idx="7">
                  <c:v>130000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5-41A5-AEE9-9FD16D7856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7805311"/>
        <c:axId val="527816127"/>
      </c:barChart>
      <c:catAx>
        <c:axId val="527805311"/>
        <c:scaling>
          <c:orientation val="minMax"/>
          <c:max val="8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27816127"/>
        <c:crosses val="autoZero"/>
        <c:auto val="0"/>
        <c:lblAlgn val="ctr"/>
        <c:lblOffset val="100"/>
        <c:noMultiLvlLbl val="1"/>
      </c:catAx>
      <c:valAx>
        <c:axId val="52781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95000"/>
                </a:schemeClr>
              </a:solidFill>
              <a:round/>
            </a:ln>
            <a:effectLst/>
          </c:spPr>
        </c:minorGridlines>
        <c:numFmt formatCode="_ * #,##0_ ;_ * \-#,##0_ ;_ * &quot;-&quot;??_ ;_ 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27805311"/>
        <c:crosses val="autoZero"/>
        <c:crossBetween val="between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/ GP%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Data!$B$6</c:f>
              <c:strCache>
                <c:ptCount val="1"/>
                <c:pt idx="0">
                  <c:v> Sales 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solidFill>
                <a:schemeClr val="tx1">
                  <a:lumMod val="75000"/>
                  <a:lumOff val="25000"/>
                </a:schemeClr>
              </a:solidFill>
            </a:ln>
            <a:effectLst/>
          </c:spPr>
          <c:invertIfNegative val="0"/>
          <c:cat>
            <c:numRef>
              <c:f>Data!$A$7:$A$14</c:f>
              <c:numCache>
                <c:formatCode>m/d/yyyy</c:formatCode>
                <c:ptCount val="8"/>
                <c:pt idx="0">
                  <c:v>40786</c:v>
                </c:pt>
                <c:pt idx="1">
                  <c:v>40816</c:v>
                </c:pt>
                <c:pt idx="2">
                  <c:v>40847</c:v>
                </c:pt>
                <c:pt idx="3">
                  <c:v>40877</c:v>
                </c:pt>
                <c:pt idx="4">
                  <c:v>40908</c:v>
                </c:pt>
                <c:pt idx="5">
                  <c:v>40939</c:v>
                </c:pt>
                <c:pt idx="6">
                  <c:v>40967</c:v>
                </c:pt>
                <c:pt idx="7">
                  <c:v>40999</c:v>
                </c:pt>
              </c:numCache>
            </c:numRef>
          </c:cat>
          <c:val>
            <c:numRef>
              <c:f>Data!$B$7:$B$14</c:f>
              <c:numCache>
                <c:formatCode>_ * #,##0_ ;_ * \-#,##0_ ;_ * "-"??_ ;_ @_ </c:formatCode>
                <c:ptCount val="8"/>
                <c:pt idx="0">
                  <c:v>100000</c:v>
                </c:pt>
                <c:pt idx="1">
                  <c:v>85000</c:v>
                </c:pt>
                <c:pt idx="2">
                  <c:v>98000</c:v>
                </c:pt>
                <c:pt idx="3">
                  <c:v>115000</c:v>
                </c:pt>
                <c:pt idx="4">
                  <c:v>125000</c:v>
                </c:pt>
                <c:pt idx="5">
                  <c:v>112000</c:v>
                </c:pt>
                <c:pt idx="6">
                  <c:v>118000</c:v>
                </c:pt>
                <c:pt idx="7">
                  <c:v>130000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16-45F9-A09F-10DBC34247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504671"/>
        <c:axId val="525501343"/>
      </c:barChart>
      <c:lineChart>
        <c:grouping val="standard"/>
        <c:varyColors val="0"/>
        <c:ser>
          <c:idx val="1"/>
          <c:order val="1"/>
          <c:tx>
            <c:strRef>
              <c:f>Data!$E$6</c:f>
              <c:strCache>
                <c:ptCount val="1"/>
                <c:pt idx="0">
                  <c:v>GP%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Data!$A$7:$A$14</c:f>
              <c:numCache>
                <c:formatCode>m/d/yyyy</c:formatCode>
                <c:ptCount val="8"/>
                <c:pt idx="0">
                  <c:v>40786</c:v>
                </c:pt>
                <c:pt idx="1">
                  <c:v>40816</c:v>
                </c:pt>
                <c:pt idx="2">
                  <c:v>40847</c:v>
                </c:pt>
                <c:pt idx="3">
                  <c:v>40877</c:v>
                </c:pt>
                <c:pt idx="4">
                  <c:v>40908</c:v>
                </c:pt>
                <c:pt idx="5">
                  <c:v>40939</c:v>
                </c:pt>
                <c:pt idx="6">
                  <c:v>40967</c:v>
                </c:pt>
                <c:pt idx="7">
                  <c:v>40999</c:v>
                </c:pt>
              </c:numCache>
            </c:numRef>
          </c:cat>
          <c:val>
            <c:numRef>
              <c:f>Data!$E$7:$E$14</c:f>
              <c:numCache>
                <c:formatCode>0.0%</c:formatCode>
                <c:ptCount val="8"/>
                <c:pt idx="0">
                  <c:v>0.32</c:v>
                </c:pt>
                <c:pt idx="1">
                  <c:v>0.38823529411764707</c:v>
                </c:pt>
                <c:pt idx="2">
                  <c:v>0.45918367346938777</c:v>
                </c:pt>
                <c:pt idx="3">
                  <c:v>0.46086956521739131</c:v>
                </c:pt>
                <c:pt idx="4">
                  <c:v>0.34399999999999997</c:v>
                </c:pt>
                <c:pt idx="5">
                  <c:v>0.35714285714285715</c:v>
                </c:pt>
                <c:pt idx="6">
                  <c:v>0.39830508474576271</c:v>
                </c:pt>
                <c:pt idx="7">
                  <c:v>0.42307692307692307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16-45F9-A09F-10DBC34247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8583480"/>
        <c:axId val="448584136"/>
      </c:lineChart>
      <c:catAx>
        <c:axId val="52550467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25501343"/>
        <c:crosses val="autoZero"/>
        <c:auto val="0"/>
        <c:lblAlgn val="ctr"/>
        <c:lblOffset val="100"/>
        <c:noMultiLvlLbl val="1"/>
      </c:catAx>
      <c:valAx>
        <c:axId val="52550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75000"/>
                </a:schemeClr>
              </a:solidFill>
              <a:round/>
            </a:ln>
            <a:effectLst/>
          </c:spPr>
        </c:majorGridlines>
        <c:numFmt formatCode="_ * #,##0_ ;_ * \-#,##0_ ;_ * &quot;-&quot;??_ ;_ 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25504671"/>
        <c:crosses val="autoZero"/>
        <c:crossBetween val="between"/>
      </c:valAx>
      <c:valAx>
        <c:axId val="448584136"/>
        <c:scaling>
          <c:orientation val="minMax"/>
        </c:scaling>
        <c:delete val="0"/>
        <c:axPos val="r"/>
        <c:numFmt formatCode="0.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448583480"/>
        <c:crosses val="max"/>
        <c:crossBetween val="between"/>
      </c:valAx>
      <c:dateAx>
        <c:axId val="44858348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448584136"/>
        <c:crosses val="autoZero"/>
        <c:auto val="1"/>
        <c:lblOffset val="100"/>
        <c:baseTimeUnit val="months"/>
      </c:dateAx>
      <c:spPr>
        <a:noFill/>
        <a:ln>
          <a:solidFill>
            <a:schemeClr val="accent1"/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2023-02-05T17:06:00Z</dcterms:created>
  <dcterms:modified xsi:type="dcterms:W3CDTF">2023-02-06T18:14:00Z</dcterms:modified>
</cp:coreProperties>
</file>