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22E" w:rsidRDefault="00277CFC">
      <w:r>
        <w:rPr>
          <w:noProof/>
        </w:rPr>
        <w:drawing>
          <wp:inline distT="0" distB="0" distL="0" distR="0" wp14:anchorId="3178771E" wp14:editId="7CE08E87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3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22E"/>
    <w:rsid w:val="0012322E"/>
    <w:rsid w:val="0027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B80EC-96D0-4834-947F-26406EC4B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manion, josh</dc:creator>
  <cp:keywords/>
  <dc:description/>
  <cp:lastModifiedBy>manion, josh</cp:lastModifiedBy>
  <cp:revision>2</cp:revision>
  <dcterms:created xsi:type="dcterms:W3CDTF">2014-02-06T00:55:00Z</dcterms:created>
  <dcterms:modified xsi:type="dcterms:W3CDTF">2014-02-06T00:56:00Z</dcterms:modified>
</cp:coreProperties>
</file>