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2887C" w14:textId="77777777" w:rsidR="00017A6D" w:rsidRDefault="00017A6D" w:rsidP="00017A6D">
      <w:pPr>
        <w:jc w:val="right"/>
      </w:pPr>
      <w:r>
        <w:t>Connor StarrHurst</w:t>
      </w:r>
    </w:p>
    <w:p w14:paraId="5DBAE8CB" w14:textId="77777777" w:rsidR="00017A6D" w:rsidRDefault="00017A6D" w:rsidP="00017A6D">
      <w:pPr>
        <w:jc w:val="right"/>
      </w:pPr>
      <w:r>
        <w:t>connor.starrhurst@wsu.edu</w:t>
      </w:r>
    </w:p>
    <w:p w14:paraId="6681953A" w14:textId="77777777" w:rsidR="00017A6D" w:rsidRDefault="00017A6D" w:rsidP="00017A6D">
      <w:pPr>
        <w:jc w:val="right"/>
      </w:pPr>
      <w:r>
        <w:t>11596221</w:t>
      </w:r>
    </w:p>
    <w:p w14:paraId="1446B7FA" w14:textId="77777777" w:rsidR="00017A6D" w:rsidRDefault="00017A6D" w:rsidP="00017A6D">
      <w:pPr>
        <w:jc w:val="right"/>
      </w:pPr>
      <w:r>
        <w:t>STATS 419</w:t>
      </w:r>
    </w:p>
    <w:p w14:paraId="780CA67E" w14:textId="77777777" w:rsidR="00017A6D" w:rsidRDefault="00017A6D" w:rsidP="00017A6D">
      <w:pPr>
        <w:jc w:val="right"/>
      </w:pPr>
      <w:r>
        <w:t>Instructor: Monte J. Shaffer</w:t>
      </w:r>
    </w:p>
    <w:p w14:paraId="5E3ADA24" w14:textId="53BEB368" w:rsidR="00017A6D" w:rsidRDefault="00017A6D" w:rsidP="00017A6D">
      <w:pPr>
        <w:jc w:val="right"/>
      </w:pPr>
      <w:r>
        <w:t>8/29/2020</w:t>
      </w:r>
    </w:p>
    <w:p w14:paraId="6DB19FE8" w14:textId="3FE61E71" w:rsidR="00732B4C" w:rsidRDefault="00732B4C" w:rsidP="00732B4C">
      <w:pPr>
        <w:jc w:val="center"/>
      </w:pPr>
      <w:r>
        <w:t xml:space="preserve">Read </w:t>
      </w:r>
      <w:hyperlink r:id="rId4" w:history="1">
        <w:r w:rsidR="00A424E9">
          <w:rPr>
            <w:rStyle w:val="Hyperlink"/>
          </w:rPr>
          <w:t>Exploratory Dat</w:t>
        </w:r>
        <w:r w:rsidR="00A424E9">
          <w:rPr>
            <w:rStyle w:val="Hyperlink"/>
          </w:rPr>
          <w:t>a</w:t>
        </w:r>
        <w:r w:rsidR="00A424E9">
          <w:rPr>
            <w:rStyle w:val="Hyperlink"/>
          </w:rPr>
          <w:t xml:space="preserve"> Analysis</w:t>
        </w:r>
      </w:hyperlink>
      <w:r w:rsidR="00A424E9">
        <w:t xml:space="preserve"> </w:t>
      </w:r>
      <w:r w:rsidR="00A424E9">
        <w:t>(</w:t>
      </w:r>
      <w:hyperlink r:id="rId5" w:history="1">
        <w:r w:rsidR="00A424E9" w:rsidRPr="00A424E9">
          <w:rPr>
            <w:rStyle w:val="Hyperlink"/>
          </w:rPr>
          <w:t>01_reading.txt</w:t>
        </w:r>
      </w:hyperlink>
      <w:r w:rsidR="00A424E9">
        <w:t>)</w:t>
      </w:r>
      <w:bookmarkStart w:id="0" w:name="_GoBack"/>
      <w:bookmarkEnd w:id="0"/>
    </w:p>
    <w:p w14:paraId="7B7C261A" w14:textId="4758A074" w:rsidR="0042110D" w:rsidRDefault="0042110D" w:rsidP="0042110D">
      <w:r>
        <w:t>1.  Where did the VLSS data come from?  Do some research and provide a URL for a link to the official page with the data.  Describe how you found it.  How much does it cost to purchase? [Please don't buy it.]  If you can find an online copy of the VLSS data, please also provide a link.</w:t>
      </w:r>
    </w:p>
    <w:p w14:paraId="2E104F65" w14:textId="4751DFCC" w:rsidR="00732B4C" w:rsidRDefault="00F21AE3" w:rsidP="00F21AE3">
      <w:pPr>
        <w:ind w:left="720"/>
      </w:pPr>
      <w:r>
        <w:t xml:space="preserve">The data came from the second </w:t>
      </w:r>
      <w:r w:rsidRPr="00F21AE3">
        <w:t xml:space="preserve">Vietnam Living Standards Survey </w:t>
      </w:r>
      <w:r>
        <w:t xml:space="preserve">done in 1997-98. Two files are used, VLSSage.dat and VLSSperCapita.txt, from </w:t>
      </w:r>
      <w:hyperlink r:id="rId6" w:history="1">
        <w:r w:rsidR="00490E42" w:rsidRPr="00490E42">
          <w:rPr>
            <w:rStyle w:val="Hyperlink"/>
          </w:rPr>
          <w:t>https://microdata.worldbank.org/index.php/catalog/2694</w:t>
        </w:r>
      </w:hyperlink>
      <w:r w:rsidR="00DF23E6">
        <w:t>. I found this URL by Google searching “</w:t>
      </w:r>
      <w:r w:rsidR="00DF23E6" w:rsidRPr="00DF23E6">
        <w:t>Vietnam Living Standards Survey 1997</w:t>
      </w:r>
      <w:r w:rsidR="00DF23E6">
        <w:t>” and it costs $500 for one dataset for a citizen</w:t>
      </w:r>
      <w:r w:rsidR="00DF23E6" w:rsidRPr="00DF23E6">
        <w:t xml:space="preserve"> of a developed country</w:t>
      </w:r>
      <w:r w:rsidR="00DF23E6">
        <w:t>.</w:t>
      </w:r>
    </w:p>
    <w:p w14:paraId="65C24C20" w14:textId="6866133F" w:rsidR="0042110D" w:rsidRDefault="0042110D" w:rsidP="0042110D">
      <w:r>
        <w:t>2.  How were the 3 research questions derived?  Are they constrained by the data?  If so, how should you derive research questions?</w:t>
      </w:r>
    </w:p>
    <w:p w14:paraId="1F5AB839" w14:textId="42D337AB" w:rsidR="00732B4C" w:rsidRDefault="00DF23E6" w:rsidP="00017A6D">
      <w:pPr>
        <w:ind w:left="720"/>
      </w:pPr>
      <w:r>
        <w:t xml:space="preserve">They were derived from the purpose of the study and from the VLSSage.dat and VLSSperCapita.txt datasets. </w:t>
      </w:r>
      <w:r w:rsidR="0003369D">
        <w:t>They are constrained by the data. Research Questions should be derived based on the purpose of the study and be limited by what the data covers. This is because asking questions the data cannot answer is pointless.</w:t>
      </w:r>
    </w:p>
    <w:p w14:paraId="1C1693BD" w14:textId="7898F778" w:rsidR="0042110D" w:rsidRDefault="0042110D" w:rsidP="0042110D">
      <w:r>
        <w:t>3.  Review the different graphs and the R code to generate them.  From Figure 1.6, is there evidence to conclude that Urban homes have higher expenditures than Rural homes?  How would you logically defend your conclusion?</w:t>
      </w:r>
    </w:p>
    <w:p w14:paraId="7A764AB5" w14:textId="218B4CED" w:rsidR="00732B4C" w:rsidRDefault="00033363" w:rsidP="00017A6D">
      <w:pPr>
        <w:ind w:left="720"/>
      </w:pPr>
      <w:r>
        <w:t>Based on Figure 1.6, I can conclude that Urban homes do have higher expenditures than Rural homes because the Urban Expenditures per capita are shifted more to the right (around 100 - 500) compared to Rural Expenditures per capita (around 0 - 250)</w:t>
      </w:r>
    </w:p>
    <w:p w14:paraId="7856A444" w14:textId="3F5C5F96" w:rsidR="0042110D" w:rsidRDefault="00DF23E6" w:rsidP="0042110D">
      <w:r>
        <w:t>4.  How was Figure 1.7 plotted?</w:t>
      </w:r>
      <w:r w:rsidR="0042110D">
        <w:t xml:space="preserve"> What was the R code to do this?</w:t>
      </w:r>
    </w:p>
    <w:p w14:paraId="7751B550" w14:textId="404DEE9C" w:rsidR="00A348E7" w:rsidRDefault="00A348E7" w:rsidP="00A348E7">
      <w:pPr>
        <w:ind w:left="720"/>
      </w:pPr>
      <w:r>
        <w:t xml:space="preserve">It was plotted using a latitude and longitude points that are mapped onto x and y axes. The reading doesn’t give any code for how Figure 1.7 was plotted, but after doing some research I found several examples of similar maps. They all use the maps and ggplot2 libraries along with the functions </w:t>
      </w:r>
      <w:proofErr w:type="spellStart"/>
      <w:proofErr w:type="gramStart"/>
      <w:r>
        <w:t>ggplot</w:t>
      </w:r>
      <w:proofErr w:type="spellEnd"/>
      <w:r>
        <w:t>(</w:t>
      </w:r>
      <w:proofErr w:type="gramEnd"/>
      <w:r>
        <w:t>)</w:t>
      </w:r>
      <w:r w:rsidR="00F56464">
        <w:t>,</w:t>
      </w:r>
      <w:r>
        <w:t xml:space="preserve"> </w:t>
      </w:r>
      <w:proofErr w:type="spellStart"/>
      <w:r>
        <w:t>geom_polygon</w:t>
      </w:r>
      <w:proofErr w:type="spellEnd"/>
      <w:r>
        <w:t>()</w:t>
      </w:r>
      <w:r w:rsidR="00F56464">
        <w:t xml:space="preserve">, and </w:t>
      </w:r>
      <w:proofErr w:type="spellStart"/>
      <w:r w:rsidR="00F56464">
        <w:t>aes</w:t>
      </w:r>
      <w:proofErr w:type="spellEnd"/>
      <w:r w:rsidR="00F56464">
        <w:t xml:space="preserve">(). Below is a simple example from </w:t>
      </w:r>
      <w:hyperlink r:id="rId7" w:history="1">
        <w:r w:rsidR="00F56464" w:rsidRPr="00F56464">
          <w:rPr>
            <w:rStyle w:val="Hyperlink"/>
          </w:rPr>
          <w:t>https://socviz.co/maps.html</w:t>
        </w:r>
      </w:hyperlink>
      <w:r w:rsidR="00F56464">
        <w:t xml:space="preserve"> </w:t>
      </w:r>
      <w:r w:rsidR="00BB4A9F">
        <w:t xml:space="preserve">by </w:t>
      </w:r>
      <w:r w:rsidR="00BB4A9F" w:rsidRPr="00BB4A9F">
        <w:t xml:space="preserve">Kieran Healy </w:t>
      </w:r>
      <w:r w:rsidR="00F56464">
        <w:t>that plots a US map with each state being a different color</w:t>
      </w:r>
    </w:p>
    <w:p w14:paraId="35BE77F3" w14:textId="144D7134" w:rsidR="00F56464" w:rsidRDefault="00F56464" w:rsidP="00BB4A9F">
      <w:pPr>
        <w:ind w:left="720"/>
      </w:pPr>
      <w:r>
        <w:t xml:space="preserve">p &lt;- </w:t>
      </w:r>
      <w:proofErr w:type="spellStart"/>
      <w:proofErr w:type="gramStart"/>
      <w:r>
        <w:t>ggplot</w:t>
      </w:r>
      <w:proofErr w:type="spellEnd"/>
      <w:r>
        <w:t>(</w:t>
      </w:r>
      <w:proofErr w:type="gramEnd"/>
      <w:r>
        <w:t xml:space="preserve">data = </w:t>
      </w:r>
      <w:proofErr w:type="spellStart"/>
      <w:r>
        <w:t>us_states</w:t>
      </w:r>
      <w:proofErr w:type="spellEnd"/>
      <w:r>
        <w:t xml:space="preserve">, </w:t>
      </w:r>
      <w:proofErr w:type="spellStart"/>
      <w:r w:rsidRPr="00BB4A9F">
        <w:t>aes</w:t>
      </w:r>
      <w:proofErr w:type="spellEnd"/>
      <w:r w:rsidRPr="00BB4A9F">
        <w:t xml:space="preserve">(x = long, y = </w:t>
      </w:r>
      <w:proofErr w:type="spellStart"/>
      <w:r w:rsidRPr="00BB4A9F">
        <w:t>lat</w:t>
      </w:r>
      <w:proofErr w:type="spellEnd"/>
      <w:r w:rsidRPr="00BB4A9F">
        <w:t xml:space="preserve">, </w:t>
      </w:r>
      <w:r>
        <w:t>group = group, fill = region))</w:t>
      </w:r>
    </w:p>
    <w:p w14:paraId="1CFDFB7B" w14:textId="49B61D74" w:rsidR="00732B4C" w:rsidRDefault="00F56464" w:rsidP="00F56464">
      <w:pPr>
        <w:ind w:left="720"/>
      </w:pPr>
      <w:r>
        <w:t xml:space="preserve">p + </w:t>
      </w:r>
      <w:proofErr w:type="spellStart"/>
      <w:r>
        <w:t>geom_</w:t>
      </w:r>
      <w:proofErr w:type="gramStart"/>
      <w:r>
        <w:t>polygo</w:t>
      </w:r>
      <w:r w:rsidR="00BB4A9F">
        <w:t>n</w:t>
      </w:r>
      <w:proofErr w:type="spellEnd"/>
      <w:r w:rsidR="00BB4A9F">
        <w:t>(</w:t>
      </w:r>
      <w:proofErr w:type="gramEnd"/>
      <w:r w:rsidR="00BB4A9F">
        <w:t>color = "gray90", size = 0.1)</w:t>
      </w:r>
    </w:p>
    <w:p w14:paraId="18A27383" w14:textId="50394825" w:rsidR="00DF1A9E" w:rsidRDefault="0042110D" w:rsidP="0042110D">
      <w:r>
        <w:t>5.  From Figure 1.8 and Figure 1.9, can we conclude that the South East region has higher expenditures than the other regions?  Would it be possible to graph similar plots of the data by both region (7 choices) and by Rural/Urban (2 choices)?</w:t>
      </w:r>
    </w:p>
    <w:p w14:paraId="4091850A" w14:textId="3AC740EE" w:rsidR="004243A7" w:rsidRDefault="00F42B83" w:rsidP="004243A7">
      <w:pPr>
        <w:ind w:left="720"/>
      </w:pPr>
      <w:r>
        <w:t xml:space="preserve">Yes and yes. The South East region has the most Expenditures per capita overall (Figure 1.9) and on average (Figure 1.8). We could create 4 more graphs that look </w:t>
      </w:r>
      <w:r w:rsidR="00383013">
        <w:t>similar to Figure 1.8 and 1.9 that</w:t>
      </w:r>
      <w:r>
        <w:t xml:space="preserve"> are subsets </w:t>
      </w:r>
      <w:r w:rsidR="00383013">
        <w:t>based on whether or not the area is</w:t>
      </w:r>
      <w:r>
        <w:t xml:space="preserve"> Rural or Urban</w:t>
      </w:r>
      <w:r w:rsidR="00383013">
        <w:t>.</w:t>
      </w:r>
    </w:p>
    <w:sectPr w:rsidR="004243A7" w:rsidSect="004211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0D"/>
    <w:rsid w:val="00017A6D"/>
    <w:rsid w:val="00033363"/>
    <w:rsid w:val="0003369D"/>
    <w:rsid w:val="00082434"/>
    <w:rsid w:val="000B352B"/>
    <w:rsid w:val="00383013"/>
    <w:rsid w:val="0042110D"/>
    <w:rsid w:val="004243A7"/>
    <w:rsid w:val="00490E42"/>
    <w:rsid w:val="00643F61"/>
    <w:rsid w:val="00732B4C"/>
    <w:rsid w:val="00A348E7"/>
    <w:rsid w:val="00A424E9"/>
    <w:rsid w:val="00BB4A9F"/>
    <w:rsid w:val="00DF1A9E"/>
    <w:rsid w:val="00DF23E6"/>
    <w:rsid w:val="00F21AE3"/>
    <w:rsid w:val="00F42B83"/>
    <w:rsid w:val="00F5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6CE1"/>
  <w15:chartTrackingRefBased/>
  <w15:docId w15:val="{13E82A17-E831-43D7-B2CF-D7F8C112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B4C"/>
    <w:pPr>
      <w:ind w:left="720"/>
      <w:contextualSpacing/>
    </w:pPr>
  </w:style>
  <w:style w:type="character" w:styleId="Hyperlink">
    <w:name w:val="Hyperlink"/>
    <w:basedOn w:val="DefaultParagraphFont"/>
    <w:uiPriority w:val="99"/>
    <w:unhideWhenUsed/>
    <w:rsid w:val="00490E42"/>
    <w:rPr>
      <w:color w:val="0563C1" w:themeColor="hyperlink"/>
      <w:u w:val="single"/>
    </w:rPr>
  </w:style>
  <w:style w:type="paragraph" w:styleId="HTMLPreformatted">
    <w:name w:val="HTML Preformatted"/>
    <w:basedOn w:val="Normal"/>
    <w:link w:val="HTMLPreformattedChar"/>
    <w:uiPriority w:val="99"/>
    <w:semiHidden/>
    <w:unhideWhenUsed/>
    <w:rsid w:val="00A348E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48E7"/>
    <w:rPr>
      <w:rFonts w:ascii="Consolas" w:hAnsi="Consolas"/>
      <w:sz w:val="20"/>
      <w:szCs w:val="20"/>
    </w:rPr>
  </w:style>
  <w:style w:type="character" w:styleId="FollowedHyperlink">
    <w:name w:val="FollowedHyperlink"/>
    <w:basedOn w:val="DefaultParagraphFont"/>
    <w:uiPriority w:val="99"/>
    <w:semiHidden/>
    <w:unhideWhenUsed/>
    <w:rsid w:val="00A4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7873">
      <w:bodyDiv w:val="1"/>
      <w:marLeft w:val="0"/>
      <w:marRight w:val="0"/>
      <w:marTop w:val="0"/>
      <w:marBottom w:val="0"/>
      <w:divBdr>
        <w:top w:val="none" w:sz="0" w:space="0" w:color="auto"/>
        <w:left w:val="none" w:sz="0" w:space="0" w:color="auto"/>
        <w:bottom w:val="none" w:sz="0" w:space="0" w:color="auto"/>
        <w:right w:val="none" w:sz="0" w:space="0" w:color="auto"/>
      </w:divBdr>
    </w:div>
    <w:div w:id="228469436">
      <w:bodyDiv w:val="1"/>
      <w:marLeft w:val="0"/>
      <w:marRight w:val="0"/>
      <w:marTop w:val="0"/>
      <w:marBottom w:val="0"/>
      <w:divBdr>
        <w:top w:val="none" w:sz="0" w:space="0" w:color="auto"/>
        <w:left w:val="none" w:sz="0" w:space="0" w:color="auto"/>
        <w:bottom w:val="none" w:sz="0" w:space="0" w:color="auto"/>
        <w:right w:val="none" w:sz="0" w:space="0" w:color="auto"/>
      </w:divBdr>
    </w:div>
    <w:div w:id="255014904">
      <w:bodyDiv w:val="1"/>
      <w:marLeft w:val="0"/>
      <w:marRight w:val="0"/>
      <w:marTop w:val="0"/>
      <w:marBottom w:val="0"/>
      <w:divBdr>
        <w:top w:val="none" w:sz="0" w:space="0" w:color="auto"/>
        <w:left w:val="none" w:sz="0" w:space="0" w:color="auto"/>
        <w:bottom w:val="none" w:sz="0" w:space="0" w:color="auto"/>
        <w:right w:val="none" w:sz="0" w:space="0" w:color="auto"/>
      </w:divBdr>
    </w:div>
    <w:div w:id="593325077">
      <w:bodyDiv w:val="1"/>
      <w:marLeft w:val="0"/>
      <w:marRight w:val="0"/>
      <w:marTop w:val="0"/>
      <w:marBottom w:val="0"/>
      <w:divBdr>
        <w:top w:val="none" w:sz="0" w:space="0" w:color="auto"/>
        <w:left w:val="none" w:sz="0" w:space="0" w:color="auto"/>
        <w:bottom w:val="none" w:sz="0" w:space="0" w:color="auto"/>
        <w:right w:val="none" w:sz="0" w:space="0" w:color="auto"/>
      </w:divBdr>
    </w:div>
    <w:div w:id="641159531">
      <w:bodyDiv w:val="1"/>
      <w:marLeft w:val="0"/>
      <w:marRight w:val="0"/>
      <w:marTop w:val="0"/>
      <w:marBottom w:val="0"/>
      <w:divBdr>
        <w:top w:val="none" w:sz="0" w:space="0" w:color="auto"/>
        <w:left w:val="none" w:sz="0" w:space="0" w:color="auto"/>
        <w:bottom w:val="none" w:sz="0" w:space="0" w:color="auto"/>
        <w:right w:val="none" w:sz="0" w:space="0" w:color="auto"/>
      </w:divBdr>
    </w:div>
    <w:div w:id="645205369">
      <w:bodyDiv w:val="1"/>
      <w:marLeft w:val="0"/>
      <w:marRight w:val="0"/>
      <w:marTop w:val="0"/>
      <w:marBottom w:val="0"/>
      <w:divBdr>
        <w:top w:val="none" w:sz="0" w:space="0" w:color="auto"/>
        <w:left w:val="none" w:sz="0" w:space="0" w:color="auto"/>
        <w:bottom w:val="none" w:sz="0" w:space="0" w:color="auto"/>
        <w:right w:val="none" w:sz="0" w:space="0" w:color="auto"/>
      </w:divBdr>
    </w:div>
    <w:div w:id="681010665">
      <w:bodyDiv w:val="1"/>
      <w:marLeft w:val="0"/>
      <w:marRight w:val="0"/>
      <w:marTop w:val="0"/>
      <w:marBottom w:val="0"/>
      <w:divBdr>
        <w:top w:val="none" w:sz="0" w:space="0" w:color="auto"/>
        <w:left w:val="none" w:sz="0" w:space="0" w:color="auto"/>
        <w:bottom w:val="none" w:sz="0" w:space="0" w:color="auto"/>
        <w:right w:val="none" w:sz="0" w:space="0" w:color="auto"/>
      </w:divBdr>
    </w:div>
    <w:div w:id="714888262">
      <w:bodyDiv w:val="1"/>
      <w:marLeft w:val="0"/>
      <w:marRight w:val="0"/>
      <w:marTop w:val="0"/>
      <w:marBottom w:val="0"/>
      <w:divBdr>
        <w:top w:val="none" w:sz="0" w:space="0" w:color="auto"/>
        <w:left w:val="none" w:sz="0" w:space="0" w:color="auto"/>
        <w:bottom w:val="none" w:sz="0" w:space="0" w:color="auto"/>
        <w:right w:val="none" w:sz="0" w:space="0" w:color="auto"/>
      </w:divBdr>
    </w:div>
    <w:div w:id="1302421227">
      <w:bodyDiv w:val="1"/>
      <w:marLeft w:val="0"/>
      <w:marRight w:val="0"/>
      <w:marTop w:val="0"/>
      <w:marBottom w:val="0"/>
      <w:divBdr>
        <w:top w:val="none" w:sz="0" w:space="0" w:color="auto"/>
        <w:left w:val="none" w:sz="0" w:space="0" w:color="auto"/>
        <w:bottom w:val="none" w:sz="0" w:space="0" w:color="auto"/>
        <w:right w:val="none" w:sz="0" w:space="0" w:color="auto"/>
      </w:divBdr>
    </w:div>
    <w:div w:id="1374381495">
      <w:bodyDiv w:val="1"/>
      <w:marLeft w:val="0"/>
      <w:marRight w:val="0"/>
      <w:marTop w:val="0"/>
      <w:marBottom w:val="0"/>
      <w:divBdr>
        <w:top w:val="none" w:sz="0" w:space="0" w:color="auto"/>
        <w:left w:val="none" w:sz="0" w:space="0" w:color="auto"/>
        <w:bottom w:val="none" w:sz="0" w:space="0" w:color="auto"/>
        <w:right w:val="none" w:sz="0" w:space="0" w:color="auto"/>
      </w:divBdr>
    </w:div>
    <w:div w:id="1396465147">
      <w:bodyDiv w:val="1"/>
      <w:marLeft w:val="0"/>
      <w:marRight w:val="0"/>
      <w:marTop w:val="0"/>
      <w:marBottom w:val="0"/>
      <w:divBdr>
        <w:top w:val="none" w:sz="0" w:space="0" w:color="auto"/>
        <w:left w:val="none" w:sz="0" w:space="0" w:color="auto"/>
        <w:bottom w:val="none" w:sz="0" w:space="0" w:color="auto"/>
        <w:right w:val="none" w:sz="0" w:space="0" w:color="auto"/>
      </w:divBdr>
    </w:div>
    <w:div w:id="1611353902">
      <w:bodyDiv w:val="1"/>
      <w:marLeft w:val="0"/>
      <w:marRight w:val="0"/>
      <w:marTop w:val="0"/>
      <w:marBottom w:val="0"/>
      <w:divBdr>
        <w:top w:val="none" w:sz="0" w:space="0" w:color="auto"/>
        <w:left w:val="none" w:sz="0" w:space="0" w:color="auto"/>
        <w:bottom w:val="none" w:sz="0" w:space="0" w:color="auto"/>
        <w:right w:val="none" w:sz="0" w:space="0" w:color="auto"/>
      </w:divBdr>
    </w:div>
    <w:div w:id="1717897521">
      <w:bodyDiv w:val="1"/>
      <w:marLeft w:val="0"/>
      <w:marRight w:val="0"/>
      <w:marTop w:val="0"/>
      <w:marBottom w:val="0"/>
      <w:divBdr>
        <w:top w:val="none" w:sz="0" w:space="0" w:color="auto"/>
        <w:left w:val="none" w:sz="0" w:space="0" w:color="auto"/>
        <w:bottom w:val="none" w:sz="0" w:space="0" w:color="auto"/>
        <w:right w:val="none" w:sz="0" w:space="0" w:color="auto"/>
      </w:divBdr>
    </w:div>
    <w:div w:id="1790204596">
      <w:bodyDiv w:val="1"/>
      <w:marLeft w:val="0"/>
      <w:marRight w:val="0"/>
      <w:marTop w:val="0"/>
      <w:marBottom w:val="0"/>
      <w:divBdr>
        <w:top w:val="none" w:sz="0" w:space="0" w:color="auto"/>
        <w:left w:val="none" w:sz="0" w:space="0" w:color="auto"/>
        <w:bottom w:val="none" w:sz="0" w:space="0" w:color="auto"/>
        <w:right w:val="none" w:sz="0" w:space="0" w:color="auto"/>
      </w:divBdr>
    </w:div>
    <w:div w:id="1901864395">
      <w:bodyDiv w:val="1"/>
      <w:marLeft w:val="0"/>
      <w:marRight w:val="0"/>
      <w:marTop w:val="0"/>
      <w:marBottom w:val="0"/>
      <w:divBdr>
        <w:top w:val="none" w:sz="0" w:space="0" w:color="auto"/>
        <w:left w:val="none" w:sz="0" w:space="0" w:color="auto"/>
        <w:bottom w:val="none" w:sz="0" w:space="0" w:color="auto"/>
        <w:right w:val="none" w:sz="0" w:space="0" w:color="auto"/>
      </w:divBdr>
    </w:div>
    <w:div w:id="1920214595">
      <w:bodyDiv w:val="1"/>
      <w:marLeft w:val="0"/>
      <w:marRight w:val="0"/>
      <w:marTop w:val="0"/>
      <w:marBottom w:val="0"/>
      <w:divBdr>
        <w:top w:val="none" w:sz="0" w:space="0" w:color="auto"/>
        <w:left w:val="none" w:sz="0" w:space="0" w:color="auto"/>
        <w:bottom w:val="none" w:sz="0" w:space="0" w:color="auto"/>
        <w:right w:val="none" w:sz="0" w:space="0" w:color="auto"/>
      </w:divBdr>
    </w:div>
    <w:div w:id="200732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ocviz.co/map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crodata.worldbank.org/index.php/catalog/2694" TargetMode="External"/><Relationship Id="rId5" Type="http://schemas.openxmlformats.org/officeDocument/2006/relationships/hyperlink" Target="https://www.dropbox.com/sh/8fo64qzdoz3q4i1/AADEW0DkNyHHFC4QOFSGo4R3a/unit_01_exploratory_data_analysis/week_01?dl=0&amp;preview=01_reading.txt&amp;subfolder_nav_tracking=1" TargetMode="External"/><Relationship Id="rId4" Type="http://schemas.openxmlformats.org/officeDocument/2006/relationships/hyperlink" Target="https://www.dropbox.com/sh/8fo64qzdoz3q4i1/AADEW0DkNyHHFC4QOFSGo4R3a/unit_01_exploratory_data_analysis/week_01?dl=0&amp;preview=01_EXPLORATORY+DATA+ANALYSIS.pdf&amp;subfolder_nav_tracking=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1</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 SH</cp:lastModifiedBy>
  <cp:revision>8</cp:revision>
  <dcterms:created xsi:type="dcterms:W3CDTF">2020-08-28T22:18:00Z</dcterms:created>
  <dcterms:modified xsi:type="dcterms:W3CDTF">2020-08-30T22:49:00Z</dcterms:modified>
</cp:coreProperties>
</file>