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3A41A" w14:textId="77146B1A" w:rsidR="00F47697" w:rsidRDefault="002768F7" w:rsidP="00EA2CA0">
      <w:pPr>
        <w:spacing w:after="0"/>
      </w:pPr>
      <w:r>
        <w:t>Stat 419 midterm review session</w:t>
      </w:r>
    </w:p>
    <w:p w14:paraId="655DC7DE" w14:textId="77777777" w:rsidR="006D671F" w:rsidRDefault="006D671F" w:rsidP="00EA2CA0">
      <w:pPr>
        <w:spacing w:after="0"/>
      </w:pPr>
    </w:p>
    <w:p w14:paraId="768B7700" w14:textId="53EBB076" w:rsidR="002768F7" w:rsidRDefault="002768F7" w:rsidP="00EA2CA0">
      <w:pPr>
        <w:spacing w:after="0"/>
      </w:pPr>
      <w:r>
        <w:t xml:space="preserve">Material will go through correlation, including Wikipedia notebook. </w:t>
      </w:r>
      <w:r w:rsidR="00EA2CA0">
        <w:t>Specifically,</w:t>
      </w:r>
      <w:r>
        <w:t xml:space="preserve"> the </w:t>
      </w:r>
      <w:proofErr w:type="spellStart"/>
      <w:r>
        <w:t>lat</w:t>
      </w:r>
      <w:proofErr w:type="spellEnd"/>
      <w:r>
        <w:t xml:space="preserve"> and long, and the climate data.</w:t>
      </w:r>
      <w:r w:rsidR="00EA2CA0">
        <w:t xml:space="preserve"> </w:t>
      </w:r>
      <w:r>
        <w:t>The focus of the midterm will be targeted through distance and correlation. Clustering will only focus on some of the most rudimentary forms of clustering.</w:t>
      </w:r>
      <w:r w:rsidR="00EA2CA0">
        <w:t xml:space="preserve"> like </w:t>
      </w:r>
      <w:proofErr w:type="spellStart"/>
      <w:r w:rsidR="00EA2CA0">
        <w:t>KMeans</w:t>
      </w:r>
      <w:proofErr w:type="spellEnd"/>
      <w:r w:rsidR="00EA2CA0">
        <w:t xml:space="preserve"> and Hierarchical. (</w:t>
      </w:r>
      <w:r>
        <w:t xml:space="preserve"> EFA, PCA, SVD will not be included.</w:t>
      </w:r>
      <w:r w:rsidR="00EA2CA0">
        <w:t xml:space="preserve">) </w:t>
      </w:r>
      <w:r>
        <w:t>Correlation,</w:t>
      </w:r>
      <w:r w:rsidR="00EA2CA0">
        <w:t xml:space="preserve"> and</w:t>
      </w:r>
      <w:r>
        <w:t xml:space="preserve"> distance</w:t>
      </w:r>
      <w:r w:rsidR="00EA2CA0">
        <w:t xml:space="preserve"> will be covered. </w:t>
      </w:r>
      <w:r>
        <w:t xml:space="preserve">Understanding how to read and interpret correlations from correlations table. </w:t>
      </w:r>
    </w:p>
    <w:p w14:paraId="13DD940F" w14:textId="77777777" w:rsidR="00EA2CA0" w:rsidRDefault="00EA2CA0" w:rsidP="00EA2CA0">
      <w:pPr>
        <w:spacing w:after="0"/>
      </w:pPr>
    </w:p>
    <w:p w14:paraId="5F0BFD25" w14:textId="5929DDD3" w:rsidR="00443BCC" w:rsidRDefault="002768F7" w:rsidP="00EA2CA0">
      <w:pPr>
        <w:spacing w:after="0"/>
      </w:pPr>
      <w:r>
        <w:t xml:space="preserve">Use </w:t>
      </w:r>
      <w:r w:rsidRPr="002768F7">
        <w:t>Version 1.4.781</w:t>
      </w:r>
      <w:r w:rsidR="00443BCC">
        <w:t xml:space="preserve"> to minimize </w:t>
      </w:r>
      <w:r w:rsidR="00EA2CA0">
        <w:t>bugginess</w:t>
      </w:r>
      <w:r w:rsidR="00443BCC">
        <w:t>:</w:t>
      </w:r>
    </w:p>
    <w:p w14:paraId="0B33FDF7" w14:textId="2282792E" w:rsidR="00443BCC" w:rsidRDefault="00443BCC" w:rsidP="00EA2CA0">
      <w:pPr>
        <w:spacing w:after="0"/>
      </w:pPr>
      <w:r>
        <w:t>Download from:</w:t>
      </w:r>
    </w:p>
    <w:p w14:paraId="40053C77" w14:textId="7D30844E" w:rsidR="002768F7" w:rsidRDefault="00443BCC" w:rsidP="00EA2CA0">
      <w:pPr>
        <w:spacing w:after="0"/>
      </w:pPr>
      <w:r w:rsidRPr="00443BCC">
        <w:t>https://s3.amazonaws.com/rstudio-ide-build/desktop/windows/RStudio-1.4.781.exe</w:t>
      </w:r>
      <w:r w:rsidR="002768F7">
        <w:t xml:space="preserve"> </w:t>
      </w:r>
    </w:p>
    <w:p w14:paraId="4345EE14" w14:textId="77777777" w:rsidR="00EA2CA0" w:rsidRDefault="00EA2CA0" w:rsidP="00EA2CA0">
      <w:pPr>
        <w:spacing w:after="0"/>
      </w:pPr>
    </w:p>
    <w:p w14:paraId="05DF46C5" w14:textId="3685BA39" w:rsidR="007843C4" w:rsidRDefault="00133F8D" w:rsidP="00EA2CA0">
      <w:pPr>
        <w:spacing w:after="0"/>
      </w:pPr>
      <w:r>
        <w:t>The Wikipedia notebook you need to make sure you do and that it runs. Go to office hours if needed.</w:t>
      </w:r>
    </w:p>
    <w:p w14:paraId="39F3F87D" w14:textId="44BC3396" w:rsidR="00133F8D" w:rsidRDefault="00133F8D" w:rsidP="00EA2CA0">
      <w:pPr>
        <w:spacing w:after="0"/>
      </w:pPr>
      <w:r>
        <w:t>Headings for the midterm:</w:t>
      </w:r>
    </w:p>
    <w:p w14:paraId="5265A531" w14:textId="0D97EEDF" w:rsidR="00133F8D" w:rsidRDefault="00133F8D" w:rsidP="00EA2CA0">
      <w:pPr>
        <w:pStyle w:val="ListParagraph"/>
        <w:numPr>
          <w:ilvl w:val="0"/>
          <w:numId w:val="2"/>
        </w:numPr>
        <w:spacing w:after="0"/>
      </w:pPr>
      <w:r>
        <w:t xml:space="preserve">Do a basic simulation using </w:t>
      </w:r>
      <w:proofErr w:type="spellStart"/>
      <w:r>
        <w:t>Rnorn</w:t>
      </w:r>
      <w:proofErr w:type="spellEnd"/>
      <w:r>
        <w:t xml:space="preserve"> and </w:t>
      </w:r>
      <w:proofErr w:type="spellStart"/>
      <w:r>
        <w:t>Runiform</w:t>
      </w:r>
      <w:proofErr w:type="spellEnd"/>
      <w:r>
        <w:t xml:space="preserve"> data, and outline what it performs</w:t>
      </w:r>
    </w:p>
    <w:p w14:paraId="4CB0DF38" w14:textId="77777777" w:rsidR="00133F8D" w:rsidRDefault="00133F8D" w:rsidP="00EA2CA0">
      <w:pPr>
        <w:pStyle w:val="ListParagraph"/>
        <w:numPr>
          <w:ilvl w:val="0"/>
          <w:numId w:val="2"/>
        </w:numPr>
        <w:spacing w:after="0"/>
      </w:pPr>
      <w:r>
        <w:t>Another question tied to easter egg simulation on discussion board.</w:t>
      </w:r>
    </w:p>
    <w:p w14:paraId="66773C42" w14:textId="77777777" w:rsidR="00133F8D" w:rsidRDefault="00133F8D" w:rsidP="00EA2CA0">
      <w:pPr>
        <w:pStyle w:val="ListParagraph"/>
        <w:numPr>
          <w:ilvl w:val="0"/>
          <w:numId w:val="2"/>
        </w:numPr>
        <w:spacing w:after="0"/>
      </w:pPr>
      <w:r>
        <w:t>A section called "Rolling the dice" , answer questions related to probability.</w:t>
      </w:r>
    </w:p>
    <w:p w14:paraId="08956D14" w14:textId="77777777" w:rsidR="00133F8D" w:rsidRDefault="00133F8D" w:rsidP="00EA2CA0">
      <w:pPr>
        <w:pStyle w:val="ListParagraph"/>
        <w:numPr>
          <w:ilvl w:val="0"/>
          <w:numId w:val="2"/>
        </w:numPr>
        <w:spacing w:after="0"/>
      </w:pPr>
      <w:r>
        <w:t xml:space="preserve">Initial exploration of real data:  imported from indeed.com, we will be given the data, </w:t>
      </w:r>
      <w:proofErr w:type="gramStart"/>
      <w:r>
        <w:t>we'll</w:t>
      </w:r>
      <w:proofErr w:type="gramEnd"/>
      <w:r>
        <w:t xml:space="preserve"> have to build out some box plots and answer questions about trends</w:t>
      </w:r>
    </w:p>
    <w:p w14:paraId="3C4C5F7D" w14:textId="77777777" w:rsidR="00186556" w:rsidRDefault="00133F8D" w:rsidP="00EA2CA0">
      <w:pPr>
        <w:pStyle w:val="ListParagraph"/>
        <w:numPr>
          <w:ilvl w:val="0"/>
          <w:numId w:val="2"/>
        </w:numPr>
        <w:spacing w:after="0"/>
      </w:pPr>
      <w:r>
        <w:t xml:space="preserve">With computing distances, there will be a question similar to the HW question.  </w:t>
      </w:r>
      <w:proofErr w:type="gramStart"/>
      <w:r>
        <w:t>We'll</w:t>
      </w:r>
      <w:proofErr w:type="gramEnd"/>
      <w:r>
        <w:t xml:space="preserve"> have to run the code and change the parameters with a different location.</w:t>
      </w:r>
      <w:r w:rsidR="00186556">
        <w:t xml:space="preserve">  </w:t>
      </w:r>
    </w:p>
    <w:p w14:paraId="76AF3598" w14:textId="77777777" w:rsidR="00186556" w:rsidRDefault="00186556" w:rsidP="00EA2CA0">
      <w:pPr>
        <w:pStyle w:val="ListParagraph"/>
        <w:numPr>
          <w:ilvl w:val="0"/>
          <w:numId w:val="2"/>
        </w:numPr>
        <w:spacing w:after="0"/>
      </w:pPr>
      <w:r>
        <w:t>Plot state capitals based on latitude and longitude, given various plotting options.</w:t>
      </w:r>
      <w:r w:rsidR="00133F8D">
        <w:t xml:space="preserve"> </w:t>
      </w:r>
      <w:r>
        <w:t xml:space="preserve">Write a response on which one is most beneficial conceptually.  </w:t>
      </w:r>
    </w:p>
    <w:p w14:paraId="59238EA6" w14:textId="77777777" w:rsidR="00186556" w:rsidRDefault="00186556" w:rsidP="00EA2CA0">
      <w:pPr>
        <w:pStyle w:val="ListParagraph"/>
        <w:numPr>
          <w:ilvl w:val="0"/>
          <w:numId w:val="2"/>
        </w:numPr>
        <w:spacing w:after="0"/>
      </w:pPr>
      <w:r>
        <w:t xml:space="preserve">Can you build a distance matrix of data?  (Haversine, Manhattan, </w:t>
      </w:r>
      <w:proofErr w:type="spellStart"/>
      <w:r>
        <w:t>etc</w:t>
      </w:r>
      <w:proofErr w:type="spellEnd"/>
      <w:r>
        <w:t>)</w:t>
      </w:r>
    </w:p>
    <w:p w14:paraId="561028FA" w14:textId="77777777" w:rsidR="00186556" w:rsidRDefault="00186556" w:rsidP="00EA2CA0">
      <w:pPr>
        <w:pStyle w:val="ListParagraph"/>
        <w:numPr>
          <w:ilvl w:val="0"/>
          <w:numId w:val="2"/>
        </w:numPr>
        <w:spacing w:after="0"/>
      </w:pPr>
      <w:r>
        <w:t xml:space="preserve">Next section is hierarchical clustering.  </w:t>
      </w:r>
      <w:proofErr w:type="gramStart"/>
      <w:r>
        <w:t>What's</w:t>
      </w:r>
      <w:proofErr w:type="gramEnd"/>
      <w:r>
        <w:t xml:space="preserve"> clustered with what, and does it make sense?</w:t>
      </w:r>
    </w:p>
    <w:p w14:paraId="40B506B9" w14:textId="72C75850" w:rsidR="00DC7D24" w:rsidRDefault="00186556" w:rsidP="00DC7D24">
      <w:pPr>
        <w:pStyle w:val="ListParagraph"/>
        <w:numPr>
          <w:ilvl w:val="0"/>
          <w:numId w:val="2"/>
        </w:numPr>
        <w:spacing w:after="0"/>
      </w:pPr>
      <w:r>
        <w:t>Must be able to read correlation tables.</w:t>
      </w:r>
      <w:r w:rsidR="00133F8D">
        <w:t xml:space="preserve">  </w:t>
      </w:r>
    </w:p>
    <w:p w14:paraId="6493E3CE" w14:textId="4B11479A" w:rsidR="00DC7D24" w:rsidRDefault="00DC7D24" w:rsidP="00DC7D24">
      <w:pPr>
        <w:spacing w:after="0"/>
      </w:pPr>
    </w:p>
    <w:p w14:paraId="70F4B569" w14:textId="5C9C0037" w:rsidR="00DC7D24" w:rsidRDefault="00DC7D24" w:rsidP="00DC7D24">
      <w:pPr>
        <w:spacing w:after="0"/>
      </w:pPr>
      <w:r>
        <w:t>The test should take 10 to 15 hours</w:t>
      </w:r>
      <w:r w:rsidR="009379B9">
        <w:t xml:space="preserve"> to complete.</w:t>
      </w:r>
    </w:p>
    <w:p w14:paraId="67C11379" w14:textId="73FCC6B0" w:rsidR="006D671F" w:rsidRDefault="006D671F" w:rsidP="00DC7D24">
      <w:pPr>
        <w:spacing w:after="0"/>
      </w:pPr>
      <w:r>
        <w:t>Exam will be available at 6am Monday.</w:t>
      </w:r>
    </w:p>
    <w:p w14:paraId="375D717F" w14:textId="7AC75061" w:rsidR="006D671F" w:rsidRDefault="006D671F" w:rsidP="00DC7D24">
      <w:pPr>
        <w:spacing w:after="0"/>
      </w:pPr>
      <w:r>
        <w:t xml:space="preserve">All assignments will be graded by 6am Monday.  </w:t>
      </w:r>
    </w:p>
    <w:p w14:paraId="6A8F5165" w14:textId="77777777" w:rsidR="007843C4" w:rsidRDefault="007843C4"/>
    <w:sectPr w:rsidR="0078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87342"/>
    <w:multiLevelType w:val="hybridMultilevel"/>
    <w:tmpl w:val="EE7EE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8134B0"/>
    <w:multiLevelType w:val="hybridMultilevel"/>
    <w:tmpl w:val="F6244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F7"/>
    <w:rsid w:val="00133F8D"/>
    <w:rsid w:val="00186556"/>
    <w:rsid w:val="002768F7"/>
    <w:rsid w:val="003F2BA9"/>
    <w:rsid w:val="00443BCC"/>
    <w:rsid w:val="006C15CA"/>
    <w:rsid w:val="006C27C3"/>
    <w:rsid w:val="006C51CC"/>
    <w:rsid w:val="006D671F"/>
    <w:rsid w:val="006E60DA"/>
    <w:rsid w:val="007843C4"/>
    <w:rsid w:val="00892F90"/>
    <w:rsid w:val="009379B9"/>
    <w:rsid w:val="009C2AEF"/>
    <w:rsid w:val="00D10FC9"/>
    <w:rsid w:val="00D8437B"/>
    <w:rsid w:val="00DC7D24"/>
    <w:rsid w:val="00E4181B"/>
    <w:rsid w:val="00EA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488B"/>
  <w15:chartTrackingRefBased/>
  <w15:docId w15:val="{EE50B110-CDEE-4536-9405-0E4BB1A6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3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2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Smith</dc:creator>
  <cp:keywords/>
  <dc:description/>
  <cp:lastModifiedBy>Jessica Smith</cp:lastModifiedBy>
  <cp:revision>8</cp:revision>
  <dcterms:created xsi:type="dcterms:W3CDTF">2020-10-19T01:01:00Z</dcterms:created>
  <dcterms:modified xsi:type="dcterms:W3CDTF">2020-10-19T02:44:00Z</dcterms:modified>
</cp:coreProperties>
</file>