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c9b0awcjm9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発表カンペ ── Creepy Code「フォト婚オールインワンプラットフォーム」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各スライドの目安時間：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（日本語 250〜300字）</w:t>
        <w:br w:type="textWrapping"/>
        <w:t xml:space="preserve">コピペして使いやすいよう、スライドごとに区切っています。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nspjck50rz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1｜タイトル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本日は「フォト婚オールインワンプラットフォーム」というシステム案を提案させていただきます。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Creepy Codeと申します。よろしくお願いします。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私たちが注目したのは、ブライダル、中でも「フォト婚」と呼ばれる写真だけの結婚記念サービスです。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このサービスが解決しようとしているのは、「撮影場所・カメラマン・衣装を別々に探さなければいけない」「夜中に調べても問い合わせができない」といった、ユーザーが長年抱えてきた不満です。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AIプランナーを搭載し、スマホひとつで全部完結できる仕組みを目指します。それでは発表を始めます。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74xy3x5by9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2｜本日の流れ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本日の発表は、大きく4つの流れでお話しします。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まず「この業界を選んだ理由」、次に「業界の現状と課題」、そして「システム案の提案」、最後に「期待される効果とまとめ」です。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発表時間は質疑応答を含めておよそ15分を予定しています。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ご質問は最後にまとめてお受けします。それでは進めてまいります。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anbdexmqkl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3｜セクション01「業界を選んだ理由」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最初のセクションです。「なぜブライダル業界、それもフォト婚に着目したのか」をご説明します。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一言でいうと、「市場は拡大しているのに、ユーザーの不満が長年解決されていない領域」だからです。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ITを使えば直接解決できる課題が明確にあり、私たちの技術が活かせると判断しました。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具体的な理由を4点に整理しました。次のスライドでご覧ください。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cr47erwak5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4｜業界を選んだ理由（詳細）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理由は4つあります。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1点目、「成長市場」です。婚姻件数は減っていますが、フォト婚の実施率は74.4%と過去最高。市場規模も1,025億円に達しています。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2点目、「課題が明確」です。複数サービスを掛け持ちする手間、夜間に問い合わせできない問題、費用が見えないストレス。どれもITで解決できます。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3点目、「技術適性」です。AIチャット・予約システム・データ管理は、私たちが学んでいる技術そのものです。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4点目、「ターゲットが明確」です。20代後半から30代の共働きカップルに絞ることで、設計がぶれません。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xkskivsv9h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5｜セクション02「業界の現状と課題」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次のセクションです。「業界が今どうなっているか」と「ユーザーが何に困っているか」を見ていきます。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ここで重要なのは、市場の数字だけでなく、実際に使うユーザーの視点です。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いくら市場が伸びていても、ユーザーが不満を抱えたままでは本質的な解決にはなりません。データとユーザーの声、両方から課題を整理しました。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9tjf7p9kvnd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6｜業界の現状データ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まず市場データをご覧ください。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婚姻件数は2024年に48.5万組。ピーク時の半分以下です。一方でフォト婚の実施率は74.4%と過去最高を記録しており、市場規模は1,025億円に拡大しています。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つまり「結婚式をやる人は減っているが、写真を撮る人は増えている」というのが現状です。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さらに平均費用も年々上昇しており、1組あたり28.4万円。高単価化も進んでいます。この成長セグメントにITで切り込むのが今回の提案です。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13vtik8w2h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7｜ユーザーが感じる課題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では実際にユーザーは何に困っているのでしょうか。大きく4つの課題があります。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1つ目、「情報の分散」。場所・カメラマン・衣装をそれぞれ別のサービスで探す必要があり、手間が大きい。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2つ目、「営業時間の壁」。電話が苦手な20代や、夜勤明けに調べたい30代が多く、夜間は問い合わせできない。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3つ目、「費用の不透明感」。初回見積もりが低くて後から追加費用が増える慣行がある。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4つ目、「日程調整の手間」。3者の空き日程を自分で合わせるのが非常に煩雑。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これら4つを、1つのシステムで同時に解決します。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mrmwhsidxx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8｜セクション03「システム案の提案」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いよいよ核心のセクションです。「どんなシステムを作るのか」をご説明します。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提案するのは、フォト婚に特化したオールインワンプラットフォームです。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最大の特徴は2点。「3つの予約モジュールを1サービスに統合すること」と、「AIプランナーを搭載してサイト内で完結させること」です。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従来は「プランナーに電話して来店して」という流れが当たり前でしたが、そこをAIで代替します。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u0eahc6t8j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9｜システム概要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システムは3つのモジュールで構成されます。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「場所」「カメラマン」「衣装」の3つです。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場所は地図検索と空き状況をリアルタイムで確認できます。カメラマンはポートフォリオと口コミを見て選べます。衣装はサイズ・カラーの在庫をオンラインで確認し、セット割引でまとめて予約できます。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そして最大のポイントは、選択するたびに費用の総額がリアルタイムで更新されることです。「最終的にいくらかかるか分からない」という不安を、UIの設計で解消します。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kk5so9576p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10｜AIプランナー「ハナ」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このシステムの差別化ポイントが、AIプランナー「ハナ」です。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従来はプランナーに電話・来店しないと進まなかった相談が、チャットで24時間対応できるようになります。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「森の中でナチュラルな雰囲気、ドレスはオフホワイト、予算30万」と入力するだけで、AIがプランを自動生成します。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また、費用シミュレーション・スケジュール最適化・ビジュアル診断・準備リマインド・FAQ対応の6つの機能を搭載します。これにより「深夜に調べてそのまま予約完了」という体験が実現できます。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cjkxbh5tlrx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11｜システムで解決できること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先ほどお伝えした4つの課題が、このシステムでどう解決されるかを整理します。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「情報の分散」→ 3モジュール一元予約で、複数サービスの掛け持ちが不要になります。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「営業時間の壁」→ AIが24時間対応するので、深夜でも相談・予約が完了できます。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「費用の不透明感」→ リアルタイム費用シミュレーターで、選ぶたびに総額が更新されます。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「日程調整の手間」→ 3者の空き日程をAIが自動照合し、候補日を即提示します。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課題と解決策が1対1で対応しているのが、このシステムの強みです。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5o18q57ji0d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12｜期待される効果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最後に、このシステムによって期待される効果をまとめます。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チャット開始から予約完了までのCVR（転換率）は15%以上を目標にしています。ペルソナAの平均受注額は22〜28万円、こだわり層のペルソナBは38〜50万円を見込んでいます。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また、納品後のSNSシェア率を40%以上にする設計にすることで、SNS経由の口コミ集客エンジンに育てます。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ユーザー側には「手間ゼロ・安心感・自由度」を、提供側には「業務効率化・集客強化・データ蓄積」をそれぞれ提供できます。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1709kcq13xl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スライド 13｜質疑応答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以上が私たちCreepy Codeの提案です。ご清聴ありがとうございました。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まとめると、「フォト婚市場の急成長」「ユーザーの明確な4つの課題」「AIプランナーによるサイト内完結」この3点が今回の提案の核心です。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ご不明な点やご意見がございましたら、ぜひお聞かせください。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qq5yapg6fpvf" w:id="14"/>
      <w:bookmarkEnd w:id="14"/>
      <w:r w:rsidDel="00000000" w:rsidR="00000000" w:rsidRPr="00000000">
        <w:rPr>
          <w:rtl w:val="0"/>
        </w:rPr>
        <w:t xml:space="preserve">📋 時間管理メモ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スライド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タイトル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タイトル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本日の流れ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〜30秒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セクション01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〜30秒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業界を選んだ理由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〜1.5分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セクション02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〜30秒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業界の現状データ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ユーザーが感じる課題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〜1.5分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セクション03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〜30秒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システム概要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AIプランナー「ハナ」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〜1.5分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システムで解決できること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期待される効果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〜1分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〜30秒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約12〜13分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セクション区切り（スライド3・5・8）は次のスライドに進む間のつなぎとして短めにしています。</w:t>
        <w:br w:type="textWrapping"/>
        <w:t xml:space="preserve">本番前に一度通し読みして、自分のペースに合わせて文量を調整してください。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