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88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72"/>
          <w:szCs w:val="72"/>
          <w:rtl w:val="0"/>
        </w:rPr>
        <w:t xml:space="preserve">基本設計書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Rule="auto"/>
        <w:jc w:val="center"/>
        <w:rPr/>
      </w:pPr>
      <w:r w:rsidDel="00000000" w:rsidR="00000000" w:rsidRPr="00000000">
        <w:rPr>
          <w:color w:val="2e75b6"/>
          <w:sz w:val="36"/>
          <w:szCs w:val="36"/>
          <w:rtl w:val="0"/>
        </w:rPr>
        <w:t xml:space="preserve">AIブライダルプランニング支援システム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20" w:lineRule="auto"/>
        <w:jc w:val="center"/>
        <w:rPr/>
      </w:pPr>
      <w:r w:rsidDel="00000000" w:rsidR="00000000" w:rsidRPr="00000000">
        <w:rPr>
          <w:color w:val="888888"/>
          <w:sz w:val="24"/>
          <w:szCs w:val="24"/>
          <w:rtl w:val="0"/>
        </w:rPr>
        <w:t xml:space="preserve">ver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Rule="auto"/>
        <w:jc w:val="center"/>
        <w:rPr/>
      </w:pPr>
      <w:r w:rsidDel="00000000" w:rsidR="00000000" w:rsidRPr="00000000">
        <w:rPr>
          <w:color w:val="555555"/>
          <w:rtl w:val="0"/>
        </w:rPr>
        <w:t xml:space="preserve">P2C：Creepy Code　　作成日：2026/06/25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20" w:lineRule="auto"/>
        <w:jc w:val="center"/>
        <w:rPr/>
      </w:pPr>
      <w:r w:rsidDel="00000000" w:rsidR="00000000" w:rsidRPr="00000000">
        <w:rPr>
          <w:color w:val="777777"/>
          <w:sz w:val="20"/>
          <w:szCs w:val="20"/>
          <w:rtl w:val="0"/>
        </w:rPr>
        <w:t xml:space="preserve">仲村洋介（リーダー）　高宮城志恩（サブリーダー）　安慶名竜之介（課題管理）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60" w:lineRule="auto"/>
        <w:jc w:val="center"/>
        <w:rPr/>
      </w:pPr>
      <w:r w:rsidDel="00000000" w:rsidR="00000000" w:rsidRPr="00000000">
        <w:rPr>
          <w:color w:val="777777"/>
          <w:sz w:val="20"/>
          <w:szCs w:val="20"/>
          <w:rtl w:val="0"/>
        </w:rPr>
        <w:t xml:space="preserve">西銘優輝（進捗管理）　中本悠土（品質管理）　屋部憲成（人員管理）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1. はじめに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1-1. このドキュメントについて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このドキュメントは、「AIブライダルプランニング支援システム」の基本設計書です。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要件定義書（ver 2.0）では「このシステムで何をするか（機能・目的）」を決めました。この基本設計書では「その機能をどのような仕組みで実現するか（画面・データ・処理の設計）」を示します。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1-2. 前提条件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要件定義書 ver 2.0（2026/06/15 P2C：Creepy Code 作成）の内容に基づく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AIサービスとして Claude API（Anthropic社）を使用する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チャット機能はリアルタイム形式で実装する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プランのステータス管理はシンプルな4段階で管理する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パスワードリセット機能を含める（メールでリセットURLを送信）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チャット内ファイル添付機能（画像・PDF）を含める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2. システム概要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2-1. このシステムが解決する課題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現状のブライダル業界には以下の4つの課題があります。このシステムはAIを仲介させることで、これらをまとめて解決します。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2994"/>
        <w:gridCol w:w="5512"/>
        <w:tblGridChange w:id="0">
          <w:tblGrid>
            <w:gridCol w:w="520"/>
            <w:gridCol w:w="2994"/>
            <w:gridCol w:w="55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課題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解決方法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①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24時間対応ができない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AIが24時間いつでも対応。顧客は時間を問わず相談を開始できる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②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料金が不透明（後から追加費用が発生）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オプション変更のたびに費用をリアルタイム表示し、確定金額と変動可能性がある金額を色分けで区別する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③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プランナーによって提案品質にばらつきがある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AIが生成したプラン雛形をプランナーへ提供し、品質のベースラインを引き上げる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④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「何から決めればいいかわからない」と顧客が困惑する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段階的オンボーディング（4ステップ）で自然な流れで希望を整理できる導線を設ける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2-2. 利用者の種類と役割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このシステムを使う人は4種類います。ログイン時に種別が判定され、それぞれ専用の画面が表示されます。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4526"/>
        <w:tblGridChange w:id="0">
          <w:tblGrid>
            <w:gridCol w:w="2000"/>
            <w:gridCol w:w="2500"/>
            <w:gridCol w:w="4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利用者の種類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できること（主な機能）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非会員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まだ登録していない顧客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会員登録のみ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一般会員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会員登録が完了した顧客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オンボーディング / AIプラン閲覧 / 料金シミュレーション / プランナーとのチャット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プランナー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プランを提案するスタッフ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AI雛形の確認・編集 / 詳細プランの提出 / 顧客とのチャット / 品質ダッシュボード閲覧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管理者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システムを管理する担当者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会員情報の閲覧・変更・削除 / プランナー品質ダッシュボードの管理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2-3. システムの対象範囲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このシステムで扱う機能と、対象外となる業務を明確にします。</w:t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区分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対象（このシステムで扱う）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AIを通じた顧客へのプラン提案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リアルタイム料金シミュレーション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顧客とプランナー間のプラン調整（チャット）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プランの最終合意まで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対象外（このシステムでは扱わない）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プラン合意後の手続き・予約業務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決済・支払い処理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サービス提供後のフォロー業務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3. システム構成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3-1. 技術スタック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このシステムを作るために使う技術・ソフトウェアの一覧です。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13"/>
        <w:gridCol w:w="3013"/>
        <w:tblGridChange w:id="0">
          <w:tblGrid>
            <w:gridCol w:w="3000"/>
            <w:gridCol w:w="3013"/>
            <w:gridCol w:w="30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種類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使用する技術・サービス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役割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フロントエンド（見た目・UI）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Bootstrap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画面のデザイン・レイアウト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バックエンド（処理・ロジック）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Spring（Java）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画面からの操作を処理し、DBやAPIと連携する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データベース（DB）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Oracle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顧客情報・プラン・メッセージなどのデータを保存する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クラウドサービス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AWS（Amazon Web Services）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サーバー・DB・ファイル保存などをクラウド上で動かす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Claude API（Anthropic）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プランの雛形生成・チェックリスト生成などのAI処理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対応ブラウザ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Google Chrome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ユーザーが使うWebブラウザ（PCとスマホ両対応）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3-2. AWSインフラ構成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AWSの各サービスをどのように使うかを示します。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500"/>
        <w:gridCol w:w="4726"/>
        <w:tblGridChange w:id="0">
          <w:tblGrid>
            <w:gridCol w:w="1800"/>
            <w:gridCol w:w="2500"/>
            <w:gridCol w:w="47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AWSサービス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正式名称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このシステムでの用途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EC2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Elastic Compute Cloud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Springアプリケーションを動かすサーバー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RDS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Relational Database Service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Oracleデータベースをクラウド上で管理する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Simple Storage Service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チャットで送受信する画像・PDFファイルを保存する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3-3. Claude APIとの連携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連携方法：SpringバックエンドからHTTPリクエストでClaude APIを呼び出す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入力（Claudeに送る情報）：顧客のオンボーディング回答（アーキタイプ・スタイル・日程・予算・タグ選択結果）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出力（Claudeから受け取る情報）：プランの雛形テキスト / チェックリスト / 類似事例の提案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AI生成のプランはあくまで「叩き台」であり、最終的な提案はプランナーが責任を持って行う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  <w:t xml:space="preserve">4. 利用フロー</w:t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4-1. システム全体の流れ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顧客・AI・プランナーの3者がどのように関わるかを示します。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4"/>
        <w:gridCol w:w="1775"/>
        <w:gridCol w:w="1965"/>
        <w:gridCol w:w="4542"/>
        <w:tblGridChange w:id="0">
          <w:tblGrid>
            <w:gridCol w:w="744"/>
            <w:gridCol w:w="1775"/>
            <w:gridCol w:w="1965"/>
            <w:gridCol w:w="45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担当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プランの状態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顧客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段階的オンボーディング（Step1〜4）で、プランの大枠を整理する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AI（自動）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作成中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オンボーディング回答をもとにAIがプラン雛形を自動生成し、概算費用をリアルタイム表示する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顧客 → プランナー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プランナー準備中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AIが作成したプランが担当プランナーへ自動送付される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プランナー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プランナー準備中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AI雛形を確認・編集し、詳細プランを作成・提出する（チェックリストで確認漏れを防止）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顧客 ↔ プランナー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顧客確認中 → 合意済み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アプリ内チャットでプランを調整し、最終合意に至る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  <w:t xml:space="preserve">4-2. プランのステータス（状態の遷移）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プランは以下の4つの状態（ステータス）を順番に進んでいきます。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500"/>
        <w:gridCol w:w="5926"/>
        <w:tblGridChange w:id="0">
          <w:tblGrid>
            <w:gridCol w:w="600"/>
            <w:gridCol w:w="2500"/>
            <w:gridCol w:w="59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ステータス名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意味・内容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作成中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顧客がオンボーディングを完了し、AIがプランを生成している状態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プランナー準備中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AIが生成したプランをプランナーが確認・編集している状態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顧客確認中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プランナーが詳細プランを提出し、顧客がチャットで確認・調整している状態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合意済み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顧客とプランナーが内容に合意し、このプランが確定した状態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/>
      </w:pPr>
      <w:r w:rsidDel="00000000" w:rsidR="00000000" w:rsidRPr="00000000">
        <w:rPr>
          <w:rtl w:val="0"/>
        </w:rPr>
        <w:t xml:space="preserve">5. 画面設計</w:t>
      </w:r>
    </w:p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5-1. 画面一覧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726"/>
        <w:gridCol w:w="4500"/>
        <w:tblGridChange w:id="0">
          <w:tblGrid>
            <w:gridCol w:w="800"/>
            <w:gridCol w:w="3726"/>
            <w:gridCol w:w="4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画面No.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画面名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この画面を使う利用者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P-01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トップページ（ランディングページ）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全員（未ログイン状態）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P-02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会員登録画面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非会員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P-03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ログイン画面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全員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P-04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パスワードリセット申請画面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全員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P-05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パスワード再設定画面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全員（メールのリンクから遷移）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P-06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オンボーディング Step1（アーキタイプ選択）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一般会員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P-07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オンボーディング Step2（ビジュアル選択）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一般会員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P-08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オンボーディング Step3（基本情報入力）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一般会員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P-09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オンボーディング Step4（タグ選択）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一般会員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P-10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AIプラン生成中画面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一般会員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P-11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マイプラン画面（顧客）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一般会員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P-12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料金シミュレーション画面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一般会員・プランナー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P-13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チャット画面（顧客）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一般会員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P-14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プランナーダッシュボード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プランナー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P-15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プラン編集画面（プランナー）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プランナー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P-16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チャット画面（プランナー）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プランナー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P-17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管理者ダッシュボード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管理者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P-18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会員情報管理画面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管理者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P-19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プランナー品質ダッシュボード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管理者</w:t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tl w:val="0"/>
        </w:rPr>
        <w:t xml:space="preserve">5-2. 画面遷移</w:t>
      </w:r>
    </w:p>
    <w:p w:rsidR="00000000" w:rsidDel="00000000" w:rsidP="00000000" w:rsidRDefault="00000000" w:rsidRPr="00000000" w14:paraId="000000EA">
      <w:pPr>
        <w:pStyle w:val="Heading3"/>
        <w:rPr/>
      </w:pPr>
      <w:r w:rsidDel="00000000" w:rsidR="00000000" w:rsidRPr="00000000">
        <w:rPr>
          <w:rtl w:val="0"/>
        </w:rPr>
        <w:t xml:space="preserve">非会員の流れ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トップページ（P-01） → 会員登録（P-02） → ログイン（P-03） → Step1（P-06）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rPr/>
      </w:pPr>
      <w:r w:rsidDel="00000000" w:rsidR="00000000" w:rsidRPr="00000000">
        <w:rPr>
          <w:rtl w:val="0"/>
        </w:rPr>
        <w:t xml:space="preserve">一般会員（顧客）の流れ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ログイン（P-03） → Step1（P-06） → Step2（P-07） → Step3（P-08） → Step4（P-09） → 生成中（P-10） → マイプラン（P-11） → 料金シミュレーション（P-12） / チャット（P-13）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rPr/>
      </w:pPr>
      <w:r w:rsidDel="00000000" w:rsidR="00000000" w:rsidRPr="00000000">
        <w:rPr>
          <w:rtl w:val="0"/>
        </w:rPr>
        <w:t xml:space="preserve">プランナーの流れ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ログイン（P-03） → ダッシュボード（P-14） → プラン編集（P-15） → チャット（P-16）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rPr/>
      </w:pPr>
      <w:r w:rsidDel="00000000" w:rsidR="00000000" w:rsidRPr="00000000">
        <w:rPr>
          <w:rtl w:val="0"/>
        </w:rPr>
        <w:t xml:space="preserve">管理者の流れ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ログイン（P-03） → 管理者ダッシュボード（P-17） → 会員情報管理（P-18） / 品質ダッシュボード（P-19）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rPr/>
      </w:pPr>
      <w:r w:rsidDel="00000000" w:rsidR="00000000" w:rsidRPr="00000000">
        <w:rPr>
          <w:rtl w:val="0"/>
        </w:rPr>
        <w:t xml:space="preserve">パスワードを忘れた場合の流れ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ログイン（P-03） → リセット申請（P-04） → 登録メールにURL送信 → パスワード再設定（P-05） → ログイン（P-03）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/>
      </w:pPr>
      <w:r w:rsidDel="00000000" w:rsidR="00000000" w:rsidRPr="00000000">
        <w:rPr>
          <w:rtl w:val="0"/>
        </w:rPr>
        <w:t xml:space="preserve">5-3. 各画面の概要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500"/>
        <w:gridCol w:w="5726"/>
        <w:tblGridChange w:id="0">
          <w:tblGrid>
            <w:gridCol w:w="800"/>
            <w:gridCol w:w="2500"/>
            <w:gridCol w:w="57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画面名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表示する内容・できること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P-01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トップページ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サービスの説明、会員登録ボタン、ログインボタンを表示する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P-02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会員登録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氏名・メールアドレス・パスワードを入力して登録する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P-03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ログイン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メールアドレスとパスワードで認証する。「パスワードを忘れた方はこちら」リンクも表示する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P-04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パスワードリセット申請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登録メールアドレスを入力し、リセット用URLをメール送信する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P-05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パスワード再設定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メールのリンクから遷移し、新しいパスワードを入力・設定する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P-06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Step1：アーキタイプ選択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5種類のカップル像（カード形式）から1つ選ぶ。「まだイメージできない」も選択肢に含む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P-07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Step2：ビジュアル選択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式場・装飾・ドレスの画像を複数表示し、スワイプ形式で好みを選ぶ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P-08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Step3：基本情報入力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希望日程と予算を入力する。「まだ決まっていない」の選択肢あり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P-09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Step4：タグ選択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「決められないこと」と「こだわりたいこと」をタグで選択する（任意）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P-10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AIプラン生成中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AIがプランを生成中であることを示すローディング画面。完了後に自動でP-11へ遷移する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P-11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マイプラン（顧客）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AIが生成したプランの内容を表示する。プランのステータス・担当プランナー名・チャットへのリンクも表示する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P-12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料金シミュレーション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累計金額・予算残額・各オプションの費用内訳をリアルタイム表示する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P-13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チャット（顧客）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プランナーとのリアルタイムチャット。テキストと画像・PDFの送受信が可能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P-14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プランナーダッシュボード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担当プランの一覧とステータスを表示する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P-15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プラン編集（プランナー）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AI雛形を確認・編集し、詳細プランを提出する。チェックリストと類似事例も表示する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P-16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チャット（プランナー）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顧客とのリアルタイムチャット。テキストと画像・PDFの送受信が可能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P-17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管理者ダッシュボード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会員管理・品質ダッシュボードへのナビゲーションを表示する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P-18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会員情報管理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登録会員の一覧を表示し、情報の閲覧・変更・削除ができる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P-19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プランナー品質ダッシュボード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プランナーごとの顧客満足度スコアとAI雛形修正差分数を一覧表示する</w:t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rPr/>
      </w:pPr>
      <w:r w:rsidDel="00000000" w:rsidR="00000000" w:rsidRPr="00000000">
        <w:rPr>
          <w:rtl w:val="0"/>
        </w:rPr>
        <w:t xml:space="preserve">6. 機能設計</w:t>
      </w:r>
    </w:p>
    <w:p w:rsidR="00000000" w:rsidDel="00000000" w:rsidP="00000000" w:rsidRDefault="00000000" w:rsidRPr="00000000" w14:paraId="0000013A">
      <w:pPr>
        <w:pStyle w:val="Heading2"/>
        <w:rPr/>
      </w:pPr>
      <w:r w:rsidDel="00000000" w:rsidR="00000000" w:rsidRPr="00000000">
        <w:rPr>
          <w:rtl w:val="0"/>
        </w:rPr>
        <w:t xml:space="preserve">6-1. 機能一覧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026"/>
        <w:tblGridChange w:id="0">
          <w:tblGrid>
            <w:gridCol w:w="3000"/>
            <w:gridCol w:w="2000"/>
            <w:gridCol w:w="4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機能名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対象利用者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概要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会員登録・ログイン・パスワードリセット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全員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メールアドレス+パスワードで認証。パスワード忘れ時はメールでリセットURLを送信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段階的オンボーディング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一般会員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4ステップでプランの大枠を整理する（アーキタイプ→ビジュアル→基本情報→タグ選択）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リアルタイム料金シミュレーション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一般会員・プランナー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オプション変更のたびに累計金額・予算残額をリアルタイム更新する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AIプラン雛形生成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AI（自動）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オンボーディング情報をもとにClaudeがプランの大枠を自動生成する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プランナー向けAI支援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プランナー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チェックリスト・類似事例をプランナーに提示し、提案品質を底上げする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チャット機能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一般会員・プランナー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リアルタイムのテキストチャット。画像・PDFのファイル添付も可能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プランナー品質ダッシュボード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管理者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プランナーごとの顧客満足度・品質指標を可視化する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会員情報管理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管理者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会員情報の閲覧・変更・削除を行う</w:t>
            </w:r>
          </w:p>
        </w:tc>
      </w:tr>
    </w:tbl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/>
      </w:pPr>
      <w:r w:rsidDel="00000000" w:rsidR="00000000" w:rsidRPr="00000000">
        <w:rPr>
          <w:rtl w:val="0"/>
        </w:rPr>
        <w:t xml:space="preserve">6-2. 会員登録・ログイン・パスワードリセット</w:t>
      </w:r>
    </w:p>
    <w:p w:rsidR="00000000" w:rsidDel="00000000" w:rsidP="00000000" w:rsidRDefault="00000000" w:rsidRPr="00000000" w14:paraId="00000159">
      <w:pPr>
        <w:pStyle w:val="Heading3"/>
        <w:rPr/>
      </w:pPr>
      <w:r w:rsidDel="00000000" w:rsidR="00000000" w:rsidRPr="00000000">
        <w:rPr>
          <w:rtl w:val="0"/>
        </w:rPr>
        <w:t xml:space="preserve">会員登録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入力項目：氏名・メールアドレス・パスワード（確認用パスワード含む）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パスワードは保存前に BCrypt という方式でハッシュ化（元の文字列に戻せない形に変換）して保存する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同じメールアドレスが既に登録済みの場合はエラーメッセージを表示する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rPr/>
      </w:pPr>
      <w:r w:rsidDel="00000000" w:rsidR="00000000" w:rsidRPr="00000000">
        <w:rPr>
          <w:rtl w:val="0"/>
        </w:rPr>
        <w:t xml:space="preserve">ログイン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メールアドレスとパスワードを入力して認証する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認証成功後、利用者の種別（一般会員・プランナー・管理者）を判定し、対応する画面へ自動遷移する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認証失敗時は「メールアドレスまたはパスワードが正しくありません」と表示する（どちらが間違っているかは教えない）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30分間操作がない場合、自動的にログアウトする（セッションタイムアウト）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rPr/>
      </w:pPr>
      <w:r w:rsidDel="00000000" w:rsidR="00000000" w:rsidRPr="00000000">
        <w:rPr>
          <w:rtl w:val="0"/>
        </w:rPr>
        <w:t xml:space="preserve">パスワードリセット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ログイン画面の「パスワードを忘れた方はこちら」リンクから申請画面へ遷移する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登録済みのメールアドレスを入力すると、リセット用URL（有効期限30分）をメール送信する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URLにアクセスすると新しいパスワードを設定できる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同じURLを2回以上使おうとした場合はエラーを表示する（使い捨てURL）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rPr/>
      </w:pPr>
      <w:r w:rsidDel="00000000" w:rsidR="00000000" w:rsidRPr="00000000">
        <w:rPr>
          <w:rtl w:val="0"/>
        </w:rPr>
        <w:t xml:space="preserve">6-3. 段階的オンボーディング</w:t>
      </w:r>
    </w:p>
    <w:p w:rsidR="00000000" w:rsidDel="00000000" w:rsidP="00000000" w:rsidRDefault="00000000" w:rsidRPr="00000000" w14:paraId="0000016B">
      <w:pPr>
        <w:pStyle w:val="Heading3"/>
        <w:rPr/>
      </w:pPr>
      <w:r w:rsidDel="00000000" w:rsidR="00000000" w:rsidRPr="00000000">
        <w:rPr>
          <w:rtl w:val="0"/>
        </w:rPr>
        <w:t xml:space="preserve">Step 1：アーキタイプ選択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4〜5種類のカップル像（「少人数でアットホームに」「ゲスト全員でわいわいパーティー」「写真・映像にこだわりたい」など）をカード形式で表示する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1つ選ぶだけで以降の提案が絞り込まれる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「まだイメージできない」を選択肢に含め、わからなくても前に進める設計にする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rPr/>
      </w:pPr>
      <w:r w:rsidDel="00000000" w:rsidR="00000000" w:rsidRPr="00000000">
        <w:rPr>
          <w:rtl w:val="0"/>
        </w:rPr>
        <w:t xml:space="preserve">Step 2：ビジュアル選択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式場・装飾・ドレスなどのスタイル画像を複数表示し、スワイプ形式で好みを選ぶ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言語化が難しい「雰囲気の好み」をビジュアルで引き出す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AIが選択結果からスタイル傾向を推定し、プラン生成に反映する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rPr/>
      </w:pPr>
      <w:r w:rsidDel="00000000" w:rsidR="00000000" w:rsidRPr="00000000">
        <w:rPr>
          <w:rtl w:val="0"/>
        </w:rPr>
        <w:t xml:space="preserve">Step 3：基本情報入力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希望日程（または「まだ決まっていない」）と予算の2点を入力する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「まだ決まっていない」の選択肢を全項目に用意し、途中離脱を防ぐ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rPr/>
      </w:pPr>
      <w:r w:rsidDel="00000000" w:rsidR="00000000" w:rsidRPr="00000000">
        <w:rPr>
          <w:rtl w:val="0"/>
        </w:rPr>
        <w:t xml:space="preserve">Step 4：タグ選択（任意）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「決められないこと」タグ：会場 / 料理 / 招待人数 / ドレス / 演出・余興 など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「こだわりたいこと」タグ：写真・映像 / 料理の品質 / 会場の雰囲気 / ゲストへのおもてなし など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選択したタグに対応する質問だけが表示されるので、余計な質問がない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タグ間の関連性をシステムが推定し、関連タグをおすすめする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rPr/>
      </w:pPr>
      <w:r w:rsidDel="00000000" w:rsidR="00000000" w:rsidRPr="00000000">
        <w:rPr>
          <w:rtl w:val="0"/>
        </w:rPr>
        <w:t xml:space="preserve">6-4. リアルタイム料金シミュレーション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画面上部に現時点の累計金額を常に表示し、オプションを追加・変更するたびに即時更新する（1秒以内）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「予算残り〇〇円」という形式で残額を表示し、予算を超えた場合はアラートで通知する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予算超過時に「このオプションを外すと〇〇円節約できます」という節約提案を自動表示する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「確定金額」（変わらない費用）と「変動可能性がある金額」を色分けで区別して表示する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各オプションの費用内訳を1クリックで展開・確認できる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料金表示はシステム内の「価格マスタ」に基づく。価格マスタの更新は管理者が行う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rPr/>
      </w:pPr>
      <w:r w:rsidDel="00000000" w:rsidR="00000000" w:rsidRPr="00000000">
        <w:rPr>
          <w:rtl w:val="0"/>
        </w:rPr>
        <w:t xml:space="preserve">6-5. AIプラン雛形生成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1〜4のオンボーディング情報をClaude APIへ送信し、プランの大枠（会場案・料理スタイル・演出案など）を自動生成する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AIは24時間365日動作するため、顧客は時間を選ばず相談を開始できる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生成されたプランは自動的に担当プランナーへ送付される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生成には数秒〜数十秒かかるため、「生成中」画面でローディング表示を行う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rPr/>
      </w:pPr>
      <w:r w:rsidDel="00000000" w:rsidR="00000000" w:rsidRPr="00000000">
        <w:rPr>
          <w:rtl w:val="0"/>
        </w:rPr>
        <w:t xml:space="preserve">6-6. プランナー向けAI支援</w:t>
      </w:r>
    </w:p>
    <w:p w:rsidR="00000000" w:rsidDel="00000000" w:rsidP="00000000" w:rsidRDefault="00000000" w:rsidRPr="00000000" w14:paraId="0000018F">
      <w:pPr>
        <w:pStyle w:val="Heading3"/>
        <w:rPr/>
      </w:pPr>
      <w:r w:rsidDel="00000000" w:rsidR="00000000" w:rsidRPr="00000000">
        <w:rPr>
          <w:rtl w:val="0"/>
        </w:rPr>
        <w:t xml:space="preserve">チェックリスト自動生成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式日までに決定が必要な事項と推奨期限をAIが自動生成する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プランナーが確認漏れを防ぐための補助ツールとして機能する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rPr/>
      </w:pPr>
      <w:r w:rsidDel="00000000" w:rsidR="00000000" w:rsidRPr="00000000">
        <w:rPr>
          <w:rtl w:val="0"/>
        </w:rPr>
        <w:t xml:space="preserve">類似カップルの成功事例提示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過去データから似た条件（予算・ゲスト数・アーキタイプ等）のカップルの事例をプランナーに表示する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提案の根拠を強化し、品質のばらつきを抑える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rPr/>
      </w:pPr>
      <w:r w:rsidDel="00000000" w:rsidR="00000000" w:rsidRPr="00000000">
        <w:rPr>
          <w:rtl w:val="0"/>
        </w:rPr>
        <w:t xml:space="preserve">プランナー修正差分の記録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プランナーがAI雛形を修正した箇所（差分）を記録する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蓄積データはAIの継続的な改善と、管理者によるプランナー評価に活用する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rPr/>
      </w:pPr>
      <w:r w:rsidDel="00000000" w:rsidR="00000000" w:rsidRPr="00000000">
        <w:rPr>
          <w:rtl w:val="0"/>
        </w:rPr>
        <w:t xml:space="preserve">6-7. チャット機能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顧客とプランナーがアプリ内でリアルタイムにメッセージをやり取りできる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テキストメッセージに加えて、画像（JPEG・PNG）とPDFファイルの添付・送受信が可能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添付ファイルはAWS S3に保存し、URLで参照する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ファイルサイズの上限は1件あたり10MB とする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メッセージはプランIDに紐づいて管理されるため、どのプランに関するやり取りかが明確になる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rPr/>
      </w:pPr>
      <w:r w:rsidDel="00000000" w:rsidR="00000000" w:rsidRPr="00000000">
        <w:rPr>
          <w:rtl w:val="0"/>
        </w:rPr>
        <w:t xml:space="preserve">6-8. プランナー品質ダッシュボード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管理者がプランナーごとの顧客満足度スコアとAI雛形修正差分数を一覧で確認できる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品質が底上げされているかを定量的に把握し、継続的な改善に活用する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rPr/>
      </w:pPr>
      <w:r w:rsidDel="00000000" w:rsidR="00000000" w:rsidRPr="00000000">
        <w:rPr>
          <w:rtl w:val="0"/>
        </w:rPr>
        <w:t xml:space="preserve">6-9. 会員情報管理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管理者が登録会員の情報（氏名・メールアドレス・登録日など）を一覧で確認できる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特定の会員情報を検索・変更・削除できる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削除は「論理削除」（削除フラグを立てるだけで、データ自体は残す）とする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rPr/>
      </w:pPr>
      <w:r w:rsidDel="00000000" w:rsidR="00000000" w:rsidRPr="00000000">
        <w:rPr>
          <w:rtl w:val="0"/>
        </w:rPr>
        <w:t xml:space="preserve">7. データベース設計</w:t>
      </w:r>
    </w:p>
    <w:p w:rsidR="00000000" w:rsidDel="00000000" w:rsidP="00000000" w:rsidRDefault="00000000" w:rsidRPr="00000000" w14:paraId="000001AC">
      <w:pPr>
        <w:pStyle w:val="Heading2"/>
        <w:rPr/>
      </w:pPr>
      <w:r w:rsidDel="00000000" w:rsidR="00000000" w:rsidRPr="00000000">
        <w:rPr>
          <w:rtl w:val="0"/>
        </w:rPr>
        <w:t xml:space="preserve">7-1. テーブル一覧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500"/>
        <w:gridCol w:w="5726"/>
        <w:tblGridChange w:id="0">
          <w:tblGrid>
            <w:gridCol w:w="800"/>
            <w:gridCol w:w="2500"/>
            <w:gridCol w:w="57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テーブル名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保存するデータ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T-01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利用者の情報（氏名・メールアドレス・パスワード・種別など）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T-02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RESET_TOKENS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パスワードリセット用の使い捨てURLトークン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T-03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ONBOARDING_ANSWERS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顧客のオンボーディング回答（アーキタイプ・スタイル・日程・予算・タグ）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T-04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PLANS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AIが生成したプラン雛形・プランナーの詳細プラン・ステータス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T-05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PLAN_OPTIONS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プランに含まれる各オプション（アイテム・数量・金額）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T-06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PRICE_MASTER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料金マスタ（各オプションの基本料金・確定/変動区分）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T-07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MESSAGES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チャットのメッセージ（テキスト本文・送信日時）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T-08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FILES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チャットで送受信したファイルのメタデータ（S3のURL・ファイル名・サイズ）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T-09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ARCHETYPE_MASTER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Step1で表示するアーキタイプの選択肢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T-10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VISUAL_IMAGES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Step2で表示するビジュアル選択用の画像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T-11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PLANNER_EVALUATIONS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プランナーごとの顧客満足度スコアと修正差分数</w:t>
            </w:r>
          </w:p>
        </w:tc>
      </w:tr>
    </w:tbl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rPr/>
      </w:pPr>
      <w:r w:rsidDel="00000000" w:rsidR="00000000" w:rsidRPr="00000000">
        <w:rPr>
          <w:rtl w:val="0"/>
        </w:rPr>
        <w:t xml:space="preserve">7-2. 各テーブルの詳細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rPr/>
      </w:pPr>
      <w:r w:rsidDel="00000000" w:rsidR="00000000" w:rsidRPr="00000000">
        <w:rPr>
          <w:rtl w:val="0"/>
        </w:rPr>
        <w:t xml:space="preserve">T-01 USERS（利用者）</w:t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000"/>
        <w:gridCol w:w="1500"/>
        <w:gridCol w:w="3426"/>
        <w:tblGridChange w:id="0">
          <w:tblGrid>
            <w:gridCol w:w="2100"/>
            <w:gridCol w:w="2000"/>
            <w:gridCol w:w="1500"/>
            <w:gridCol w:w="3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カラム名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制約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PK / 自動採番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利用者を識別する番号（主キー）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VARCHAR2(255)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NOT NULL / UNIQUE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メールアドレス（ログインID）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PASSWORD_HASH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VARCHAR2(255)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BCryptでハッシュ化したパスワード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氏名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利用者種別（CUSTOMER / PLANNER / ADMIN）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登録日時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最終更新日時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DELETED_AT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削除日時（NULL = 有効、日時あり = 論理削除済）</w:t>
            </w:r>
          </w:p>
        </w:tc>
      </w:tr>
    </w:tbl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rPr/>
      </w:pPr>
      <w:r w:rsidDel="00000000" w:rsidR="00000000" w:rsidRPr="00000000">
        <w:rPr>
          <w:rtl w:val="0"/>
        </w:rPr>
        <w:t xml:space="preserve">T-02 RESET_TOKENS（パスワードリセット用トークン）</w:t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000"/>
        <w:gridCol w:w="1500"/>
        <w:gridCol w:w="3426"/>
        <w:tblGridChange w:id="0">
          <w:tblGrid>
            <w:gridCol w:w="2100"/>
            <w:gridCol w:w="2000"/>
            <w:gridCol w:w="1500"/>
            <w:gridCol w:w="3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カラム名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制約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TOKEN_ID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PK / 自動採番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トークンを識別する番号（主キー）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FK（USERS）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このトークンを申請した利用者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VARCHAR2(255)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NOT NULL / UNIQUE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ランダム生成された使い捨て文字列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EXPIRES_AT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トークンの有効期限（申請から30分後）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USED_AT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使用された日時（NULL = 未使用）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作成日時</w:t>
            </w:r>
          </w:p>
        </w:tc>
      </w:tr>
    </w:tbl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rPr/>
      </w:pPr>
      <w:r w:rsidDel="00000000" w:rsidR="00000000" w:rsidRPr="00000000">
        <w:rPr>
          <w:rtl w:val="0"/>
        </w:rPr>
        <w:t xml:space="preserve">T-03 ONBOARDING_ANSWERS（オンボーディング回答）</w:t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70"/>
        <w:gridCol w:w="1935"/>
        <w:gridCol w:w="2500"/>
        <w:gridCol w:w="2421"/>
        <w:tblGridChange w:id="0">
          <w:tblGrid>
            <w:gridCol w:w="2170"/>
            <w:gridCol w:w="1935"/>
            <w:gridCol w:w="2500"/>
            <w:gridCol w:w="24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カラム名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制約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ANSWER_ID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PK / 自動採番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回答を識別する番号（主キー）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FK（USERS）NOT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この回答をした顧客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ARCHETYPE_ID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FK（ARCHETYPE_MASTER）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Step1で選んだアーキタイプ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VISUAL_SELECTIONS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Step2で選んだ画像IDのリスト（JSON形式）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DESIRED_DATE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Step3で入力した希望日程（未定の場合はNULL）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BUDGET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Step3で入力した予算（円単位）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UNDECIDED_TAGS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VARCHAR2(1000)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Step4「決められないこと」タグ（カンマ区切り）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DECIDED_TAGS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VARCHAR2(1000)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Step4「こだわりたいこと」タグ（カンマ区切り）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回答日時</w:t>
            </w:r>
          </w:p>
        </w:tc>
      </w:tr>
    </w:tbl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rPr/>
      </w:pPr>
      <w:r w:rsidDel="00000000" w:rsidR="00000000" w:rsidRPr="00000000">
        <w:rPr>
          <w:rtl w:val="0"/>
        </w:rPr>
        <w:t xml:space="preserve">T-04 PLANS（プラン）</w:t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8"/>
        <w:gridCol w:w="1769"/>
        <w:gridCol w:w="2720"/>
        <w:gridCol w:w="2729"/>
        <w:tblGridChange w:id="0">
          <w:tblGrid>
            <w:gridCol w:w="1808"/>
            <w:gridCol w:w="1769"/>
            <w:gridCol w:w="2720"/>
            <w:gridCol w:w="27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カラム名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制約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PLAN_ID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PK / 自動採番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プランを識別する番号（主キー）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FK（USERS）NOT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このプランの顧客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PLANNER_ID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FK（USERS）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担当プランナー（割り当て前はNULL）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ANSWER_ID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FK（ONBOARDING_ANSWERS）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このプランの元になったオンボーディング回答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プランのステータス（CREATING / PLANNER_PREPARING / CUSTOMER_REVIEWING / AGREED）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AI_DRAFT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AIが生成したプラン雛形テキスト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PLANNER_PLAN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プランナーが編集した詳細プランテキスト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プラン作成日時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最終更新日時</w:t>
            </w:r>
          </w:p>
        </w:tc>
      </w:tr>
    </w:tbl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rPr/>
      </w:pPr>
      <w:r w:rsidDel="00000000" w:rsidR="00000000" w:rsidRPr="00000000">
        <w:rPr>
          <w:rtl w:val="0"/>
        </w:rPr>
        <w:t xml:space="preserve">T-05 PLAN_OPTIONS（プランオプション）</w:t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27"/>
        <w:gridCol w:w="1891"/>
        <w:gridCol w:w="2060"/>
        <w:gridCol w:w="3048"/>
        <w:tblGridChange w:id="0">
          <w:tblGrid>
            <w:gridCol w:w="2027"/>
            <w:gridCol w:w="1891"/>
            <w:gridCol w:w="2060"/>
            <w:gridCol w:w="30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カラム名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制約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OPTION_ID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PK / 自動採番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オプションを識別する番号（主キー）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PLAN_ID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FK（PLANS）NOT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このオプションが属するプラン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ITEM_ID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FK（PRICE_MASTER）NOT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料金マスタのアイテムID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数量（例：招待人数 = 100人）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UNIT_PRICE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単価（料金マスタの価格を保存時点でコピー）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IS_CONFIRMED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CHAR(1)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NOT NULL（Y/N）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Y = 確定金額、N = 変動可能性あり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追加日時</w:t>
            </w:r>
          </w:p>
        </w:tc>
      </w:tr>
    </w:tbl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rPr/>
      </w:pPr>
      <w:r w:rsidDel="00000000" w:rsidR="00000000" w:rsidRPr="00000000">
        <w:rPr>
          <w:rtl w:val="0"/>
        </w:rPr>
        <w:t xml:space="preserve">T-06 PRICE_MASTER（価格マスタ）</w:t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000"/>
        <w:gridCol w:w="1500"/>
        <w:gridCol w:w="3426"/>
        <w:tblGridChange w:id="0">
          <w:tblGrid>
            <w:gridCol w:w="2100"/>
            <w:gridCol w:w="2000"/>
            <w:gridCol w:w="1500"/>
            <w:gridCol w:w="3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カラム名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制約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ITEM_ID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PK / 自動採番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アイテムを識別する番号（主キー）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ITEM_NAME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VARCHAR2(200)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アイテム名（例：「会場使用料」「料理（洋食コース）」）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カテゴリ（例：「会場」「料理」「演出」）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BASE_PRICE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基本価格（円）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IS_VARIABLE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CHAR(1)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NOT NULL（Y/N）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Y = 変動あり、N = 確定金額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VARCHAR2(500)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アイテムの説明文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管理者が最後に更新した日時</w:t>
            </w:r>
          </w:p>
        </w:tc>
      </w:tr>
    </w:tbl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rPr/>
      </w:pPr>
      <w:r w:rsidDel="00000000" w:rsidR="00000000" w:rsidRPr="00000000">
        <w:rPr>
          <w:rtl w:val="0"/>
        </w:rPr>
        <w:t xml:space="preserve">T-07 MESSAGES（チャットメッセージ）</w:t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000"/>
        <w:gridCol w:w="1500"/>
        <w:gridCol w:w="3426"/>
        <w:tblGridChange w:id="0">
          <w:tblGrid>
            <w:gridCol w:w="2100"/>
            <w:gridCol w:w="2000"/>
            <w:gridCol w:w="1500"/>
            <w:gridCol w:w="3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カラム名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制約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MESSAGE_ID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PK / 自動採番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メッセージを識別する番号（主キー）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PLAN_ID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FK（PLANS）NOT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このメッセージが属するプラン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SENDER_ID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FK（USERS）NOT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送信者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CLOB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メッセージ本文（テキスト）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SENT_AT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送信日時</w:t>
            </w:r>
          </w:p>
        </w:tc>
      </w:tr>
    </w:tbl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rPr/>
      </w:pPr>
      <w:r w:rsidDel="00000000" w:rsidR="00000000" w:rsidRPr="00000000">
        <w:rPr>
          <w:rtl w:val="0"/>
        </w:rPr>
        <w:t xml:space="preserve">T-08 FILES（添付ファイル）</w:t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79"/>
        <w:gridCol w:w="1990"/>
        <w:gridCol w:w="1620"/>
        <w:gridCol w:w="3337"/>
        <w:tblGridChange w:id="0">
          <w:tblGrid>
            <w:gridCol w:w="2079"/>
            <w:gridCol w:w="1990"/>
            <w:gridCol w:w="1620"/>
            <w:gridCol w:w="33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カラム名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制約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FILE_ID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PK / 自動採番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ファイルを識別する番号（主キー）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MESSAGE_ID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FK（MESSAGES）NOT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このファイルが添付されているメッセージ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FILE_URL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VARCHAR2(500)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AWS S3上のファイルURL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FILE_NAME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VARCHAR2(255)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元のファイル名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FILE_TYPE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ファイル形式（jpeg / png / pdf）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FILE_SIZE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ファイルサイズ（バイト単位、上限：10MB）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UPLOADED_AT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アップロード日時</w:t>
            </w:r>
          </w:p>
        </w:tc>
      </w:tr>
    </w:tbl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3"/>
        <w:rPr/>
      </w:pPr>
      <w:r w:rsidDel="00000000" w:rsidR="00000000" w:rsidRPr="00000000">
        <w:rPr>
          <w:rtl w:val="0"/>
        </w:rPr>
        <w:t xml:space="preserve">T-09 ARCHETYPE_MASTER（アーキタイプマスタ）</w:t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000"/>
        <w:gridCol w:w="1500"/>
        <w:gridCol w:w="3426"/>
        <w:tblGridChange w:id="0">
          <w:tblGrid>
            <w:gridCol w:w="2100"/>
            <w:gridCol w:w="2000"/>
            <w:gridCol w:w="1500"/>
            <w:gridCol w:w="3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カラム名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制約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ARCHETYPE_ID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PK / 自動採番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アーキタイプを識別する番号（主キー）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アーキタイプ名（例：「アットホーム派」）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VARCHAR2(500)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カード表示用の説明文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IMAGE_URL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VARCHAR2(500)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カードに表示するイメージ画像のURL</w:t>
            </w:r>
          </w:p>
        </w:tc>
      </w:tr>
    </w:tbl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3"/>
        <w:rPr/>
      </w:pPr>
      <w:r w:rsidDel="00000000" w:rsidR="00000000" w:rsidRPr="00000000">
        <w:rPr>
          <w:rtl w:val="0"/>
        </w:rPr>
        <w:t xml:space="preserve">T-10 VISUAL_IMAGES（ビジュアル選択用画像）</w:t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000"/>
        <w:gridCol w:w="1500"/>
        <w:gridCol w:w="3426"/>
        <w:tblGridChange w:id="0">
          <w:tblGrid>
            <w:gridCol w:w="2100"/>
            <w:gridCol w:w="2000"/>
            <w:gridCol w:w="1500"/>
            <w:gridCol w:w="3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カラム名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制約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IMAGE_ID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PK / 自動採番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画像を識別する番号（主キー）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画像のカテゴリ（VENUE / DRESS / DECORATION）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IMAGE_URL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VARCHAR2(500)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AWS S3上の画像URL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STYLE_TAGS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VARCHAR2(500)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スタイルタグ（JSON形式、AIの傾向推定に使用）</w:t>
            </w:r>
          </w:p>
        </w:tc>
      </w:tr>
    </w:tbl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3"/>
        <w:rPr/>
      </w:pPr>
      <w:r w:rsidDel="00000000" w:rsidR="00000000" w:rsidRPr="00000000">
        <w:rPr>
          <w:rtl w:val="0"/>
        </w:rPr>
        <w:t xml:space="preserve">T-11 PLANNER_EVALUATIONS（プランナー評価）</w:t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80"/>
        <w:gridCol w:w="1964"/>
        <w:gridCol w:w="1490"/>
        <w:gridCol w:w="3292"/>
        <w:tblGridChange w:id="0">
          <w:tblGrid>
            <w:gridCol w:w="2280"/>
            <w:gridCol w:w="1964"/>
            <w:gridCol w:w="1490"/>
            <w:gridCol w:w="32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カラム名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制約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EVAL_ID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PK / 自動採番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評価レコードを識別する番号（主キー）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PLANNER_ID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FK（USERS）NOT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評価対象のプランナー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PLAN_ID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FK（PLANS）NOT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評価の対象となったプラン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SATISFACTION_SCORE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NUMBER(1)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顧客満足度スコア（1〜5の整数）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AI_DIFF_COUNT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プランナーがAI雛形を修正した差分の数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EVAL_DATE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評価が記録された日付</w:t>
            </w:r>
          </w:p>
        </w:tc>
      </w:tr>
    </w:tbl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2"/>
        <w:rPr/>
      </w:pPr>
      <w:r w:rsidDel="00000000" w:rsidR="00000000" w:rsidRPr="00000000">
        <w:rPr>
          <w:rtl w:val="0"/>
        </w:rPr>
        <w:t xml:space="preserve">7-3. テーブルの関係（ER図の補足説明）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1人の顧客（USERS）は複数のプラン（PLANS）を持てる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1つのプラン（PLANS）は1人の担当プランナー（USERS）が対応する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1つのプランには複数のオプション（PLAN_OPTIONS）が含まれる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各オプションは価格マスタ（PRICE_MASTER）のアイテムを参照する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1つのプランに対してチャットメッセージ（MESSAGES）が複数紐づく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各メッセージには添付ファイル（FILES）が複数添付できる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オンボーディング回答（ONBOARDING_ANSWERS）とプラン（PLANS）は1対1で対応する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1"/>
        <w:rPr/>
      </w:pPr>
      <w:r w:rsidDel="00000000" w:rsidR="00000000" w:rsidRPr="00000000">
        <w:rPr>
          <w:rtl w:val="0"/>
        </w:rPr>
        <w:t xml:space="preserve">8. セキュリティ設計</w:t>
      </w:r>
    </w:p>
    <w:p w:rsidR="00000000" w:rsidDel="00000000" w:rsidP="00000000" w:rsidRDefault="00000000" w:rsidRPr="00000000" w14:paraId="00000341">
      <w:pPr>
        <w:pStyle w:val="Heading2"/>
        <w:rPr/>
      </w:pPr>
      <w:r w:rsidDel="00000000" w:rsidR="00000000" w:rsidRPr="00000000">
        <w:rPr>
          <w:rtl w:val="0"/>
        </w:rPr>
        <w:t xml:space="preserve">8-1. 利用者ごとの権限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○ = 利用可能　× = 利用不可　△ = 自分に関係するデータのみ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26"/>
        <w:gridCol w:w="1000"/>
        <w:gridCol w:w="1500"/>
        <w:gridCol w:w="1500"/>
        <w:gridCol w:w="2000"/>
        <w:tblGridChange w:id="0">
          <w:tblGrid>
            <w:gridCol w:w="3026"/>
            <w:gridCol w:w="1000"/>
            <w:gridCol w:w="1500"/>
            <w:gridCol w:w="15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非会員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一般会員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プランナー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管理者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会員登録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ログイン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パスワードリセット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オンボーディング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AIプラン閲覧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△自分のみ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料金シミュレーション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チャット（顧客側）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△自分のプランのみ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プランナーダッシュボード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プラン編集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△担当プランのみ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チャット（プランナー側）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△担当プランのみ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管理者ダッシュボード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会員情報管理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品質ダッシュボード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</w:tbl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2"/>
        <w:rPr/>
      </w:pPr>
      <w:r w:rsidDel="00000000" w:rsidR="00000000" w:rsidRPr="00000000">
        <w:rPr>
          <w:rtl w:val="0"/>
        </w:rPr>
        <w:t xml:space="preserve">8-2. 認証方式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ログイン方式：メールアドレス + パスワードによるフォーム認証（Spring Security を使用）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パスワード保存：BCrypt ハッシュ化（元の文字列に戻せない形式で保存）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セッション管理：ログイン成功後にセッションIDを発行し、30分間操作がない場合は自動ログアウト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ロール判定：ログイン成功時に USERS.ROLE の値（CUSTOMER / PLANNER / ADMIN）を確認し、対応する画面へ自動遷移する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2"/>
        <w:rPr/>
      </w:pPr>
      <w:r w:rsidDel="00000000" w:rsidR="00000000" w:rsidRPr="00000000">
        <w:rPr>
          <w:rtl w:val="0"/>
        </w:rPr>
        <w:t xml:space="preserve">8-3. データ保護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通信の暗号化：すべての通信はHTTPS（SSL/TLS）で暗号化する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個人情報の保護：認証済みユーザーのみが自分に関係するデータを参照できるようにアクセス制御を行う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SQLインジェクション対策：SpringのJDBCテンプレートを使用し、直接SQLに文字列を連結しない（プリペアドステートメント）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XSS対策：Thymeleafテンプレートエンジンの自動エスケープ処理を使用する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ファイルアップロード制限：添付ファイルはjpeg・png・pdfのみ許可し、1件あたり10MBを上限とする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1"/>
        <w:rPr/>
      </w:pPr>
      <w:r w:rsidDel="00000000" w:rsidR="00000000" w:rsidRPr="00000000">
        <w:rPr>
          <w:rtl w:val="0"/>
        </w:rPr>
        <w:t xml:space="preserve">改訂履歴</w:t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500"/>
        <w:gridCol w:w="3526"/>
        <w:gridCol w:w="2500"/>
        <w:tblGridChange w:id="0">
          <w:tblGrid>
            <w:gridCol w:w="1500"/>
            <w:gridCol w:w="1500"/>
            <w:gridCol w:w="3526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バージョン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日付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変更内容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担当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2026/06/25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初版作成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P2C：Creepy Code</w:t>
            </w:r>
          </w:p>
        </w:tc>
      </w:tr>
    </w:tbl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S Gothic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3">
    <w:pPr>
      <w:pBdr>
        <w:top w:color="cccccc" w:space="1" w:sz="4" w:val="single"/>
      </w:pBdr>
      <w:jc w:val="right"/>
      <w:rPr/>
    </w:pPr>
    <w:r w:rsidDel="00000000" w:rsidR="00000000" w:rsidRPr="00000000">
      <w:rPr>
        <w:color w:val="888888"/>
        <w:sz w:val="18"/>
        <w:szCs w:val="18"/>
        <w:rtl w:val="0"/>
      </w:rPr>
      <w:t xml:space="preserve">- </w:t>
    </w:r>
    <w:r w:rsidDel="00000000" w:rsidR="00000000" w:rsidRPr="00000000"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88888"/>
        <w:sz w:val="18"/>
        <w:szCs w:val="18"/>
        <w:rtl w:val="0"/>
      </w:rPr>
      <w:t xml:space="preserve"> -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2">
    <w:pPr>
      <w:pBdr>
        <w:bottom w:color="cccccc" w:space="1" w:sz="4" w:val="single"/>
      </w:pBdr>
      <w:rPr/>
    </w:pPr>
    <w:r w:rsidDel="00000000" w:rsidR="00000000" w:rsidRPr="00000000">
      <w:rPr>
        <w:color w:val="888888"/>
        <w:sz w:val="18"/>
        <w:szCs w:val="18"/>
        <w:rtl w:val="0"/>
      </w:rPr>
      <w:t xml:space="preserve">AIブライダルプランニング支援システム　基本設計書　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・"/>
      <w:lvlJc w:val="left"/>
      <w:pPr>
        <w:ind w:left="480" w:hanging="24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S Gothic" w:cs="MS Gothic" w:eastAsia="MS Gothic" w:hAnsi="MS Gothic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e75b6" w:space="1" w:sz="6" w:val="single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MS Gothic" w:cs="MS Gothic" w:eastAsia="MS Gothic" w:hAnsi="MS Gothic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MS Gothic" w:cs="MS Gothic" w:eastAsia="MS Gothic" w:hAnsi="MS Gothic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80" w:line="240" w:lineRule="auto"/>
      <w:ind w:left="0" w:right="0" w:firstLine="0"/>
      <w:jc w:val="left"/>
    </w:pPr>
    <w:rPr>
      <w:rFonts w:ascii="MS Gothic" w:cs="MS Gothic" w:eastAsia="MS Gothic" w:hAnsi="MS Gothic"/>
      <w:b w:val="1"/>
      <w:bCs w:val="1"/>
      <w:i w:val="0"/>
      <w:iCs w:val="0"/>
      <w:smallCaps w:val="0"/>
      <w:strike w:val="0"/>
      <w:color w:val="44444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S Gothic" w:cs="MS Gothic" w:eastAsia="MS Gothic" w:hAnsi="MS Gothic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S Gothic" w:cs="MS Gothic" w:eastAsia="MS Gothic" w:hAnsi="MS Gothic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S Gothic" w:cs="MS Gothic" w:eastAsia="MS Gothic" w:hAnsi="MS Gothic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S Gothic" w:cs="MS Gothic" w:eastAsia="MS Gothic" w:hAnsi="MS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Ih0KBsQe+VQi2pRIj6OjaLoo4w==">CgMxLjA4AHIhMV9kR0dJYkxtRmIwWmg1cGl4YkYwV2JhSElBbmdVSEVh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