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作成日:2026/06/15</w:t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e40af"/>
          <w:sz w:val="80"/>
          <w:szCs w:val="80"/>
          <w:rtl w:val="0"/>
        </w:rPr>
        <w:t xml:space="preserve">要件定義書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center"/>
        <w:rPr/>
      </w:pPr>
      <w:r w:rsidDel="00000000" w:rsidR="00000000" w:rsidRPr="00000000">
        <w:rPr>
          <w:color w:val="2563eb"/>
          <w:sz w:val="44"/>
          <w:szCs w:val="44"/>
          <w:rtl w:val="0"/>
        </w:rPr>
        <w:t xml:space="preserve">AIプランニングシステム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P2C：Creepy Code</w:t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メンバー</w:t>
      </w:r>
    </w:p>
    <w:p w:rsidR="00000000" w:rsidDel="00000000" w:rsidP="00000000" w:rsidRDefault="00000000" w:rsidRPr="00000000" w14:paraId="0000000C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中村洋介：リーダー</w:t>
      </w:r>
    </w:p>
    <w:p w:rsidR="00000000" w:rsidDel="00000000" w:rsidP="00000000" w:rsidRDefault="00000000" w:rsidRPr="00000000" w14:paraId="0000000D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高宮城志恩：サブリーダー</w:t>
      </w:r>
    </w:p>
    <w:p w:rsidR="00000000" w:rsidDel="00000000" w:rsidP="00000000" w:rsidRDefault="00000000" w:rsidRPr="00000000" w14:paraId="0000000E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安慶名竜之介：課題管理者</w:t>
      </w:r>
    </w:p>
    <w:p w:rsidR="00000000" w:rsidDel="00000000" w:rsidP="00000000" w:rsidRDefault="00000000" w:rsidRPr="00000000" w14:paraId="0000000F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西銘優輝：進捗管理者</w:t>
      </w:r>
    </w:p>
    <w:p w:rsidR="00000000" w:rsidDel="00000000" w:rsidP="00000000" w:rsidRDefault="00000000" w:rsidRPr="00000000" w14:paraId="00000010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中本悠土：品質管理者</w:t>
      </w:r>
    </w:p>
    <w:p w:rsidR="00000000" w:rsidDel="00000000" w:rsidP="00000000" w:rsidRDefault="00000000" w:rsidRPr="00000000" w14:paraId="00000011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  <w:t xml:space="preserve">屋部憲成：人員管理者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color w:val="bfdbfe"/>
          <w:sz w:val="24"/>
          <w:szCs w:val="24"/>
          <w:rtl w:val="0"/>
        </w:rPr>
        <w:t xml:space="preserve">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  <w:t xml:space="preserve">1. はじめに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このドキュメントは、AIを活用したプランニングシステムの機能・構成・対象範囲を整理した要件定義書です。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  <w:t xml:space="preserve">2. システム開発の目的</w:t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現在、下記4つの課題があります。AIを使ってまとめて解決することを目指します。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① 24時間対応ができないことで、顧客との時間が合わず機会損失が発生している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② 料金の透明性が確保されていない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③ プランナーによって提案の品質にばらつきがある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④ 初回相談までのハードルが高い（顧客が何から考えるべきか分からない）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2-1. システム開発のねらい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AIを活用することで、業務を効率化し、顧客の相談ハードルを下げて体験を向上させることを目指します。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2-2. システムの利用イメージ</w:t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実際の使い方の流れは以下のとおりです。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600"/>
        <w:gridCol w:w="5826"/>
        <w:tblGridChange w:id="0">
          <w:tblGrid>
            <w:gridCol w:w="600"/>
            <w:gridCol w:w="26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AIチャットで24時間いつでも相談し、大まかなプランを作る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color w:val="2563eb"/>
                <w:sz w:val="28"/>
                <w:szCs w:val="28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顧客 → 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AIが作成した資料をプランナーに提出する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2563eb"/>
                <w:sz w:val="28"/>
                <w:szCs w:val="28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プランナー → 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プランナーがアプリ内で詳細プランを提案し、やり取りする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2563eb"/>
                <w:sz w:val="28"/>
                <w:szCs w:val="28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まとまったプランを項目ごとに整理して表示する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図1：システムの利用フロー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2-3. 対象範囲</w:t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このシステムで対応する範囲と、対応しない範囲を以下に示します。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対象（システムで対応する範囲）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6b728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対象外（このシステムでは対応しない範囲）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・AIチャットを通じた顧客へのプラン提案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・顧客とプランナーの間でのプラン調整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・プランの最終合意まで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・プラン合意後の手続き・予約業務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before="3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・サービス提供後のフォロー業務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図2：システムの対象範囲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2-4. 制約事項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ローカル環境での動作確認が完了した後、本番環境に移行します。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  <w:t xml:space="preserve">3. システム概要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3-1. システム構成</w:t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システムの主な構成要素と利用環境は以下のとおりです。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利用者 / 構成要素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詳細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・PC・スマホ両対応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・会員登録後のみ利用可能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・PC・スマホ両対応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・会員情報の操作・削除が可能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クラウド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・AWS（Amazon Web Services）を使用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表1：システム構成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3-2. ソフトウェア構成</w:t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システムの開発・運用に使用するソフトウェアは以下のとおりです。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使用するソフト・サービス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データベース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フレームワーク (FW)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Spring /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Webブラウザ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クラウドサービス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AWS（Amazon Web Services）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表2：ソフトウェア構成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3-3. 利用者の種類と権限</w:t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このシステムを使う人は4種類あり、それぞれできることが異なります。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826"/>
        <w:gridCol w:w="4000"/>
        <w:tblGridChange w:id="0">
          <w:tblGrid>
            <w:gridCol w:w="2200"/>
            <w:gridCol w:w="2826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利用者の種類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できること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非会員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（未登録の顧客）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まだ会員登録していない顧客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・会員登録のみ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一般会員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（登録済の顧客）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会員登録が完了した顧客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・基本情報の登録・入力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・AIチャットでのプラン相談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・プランナーとのやり取り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旅行プランを提案するスタッフ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・AIの提案内容を確認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・詳細プランの提出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・顧客とのやり取り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システムを管理する担当者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・会員情報の閲覧・変更・削除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表3：利用者の種類と権限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bottom w:color="2563eb" w:space="4" w:sz="6" w:val="single"/>
        </w:pBdr>
        <w:rPr/>
      </w:pPr>
      <w:r w:rsidDel="00000000" w:rsidR="00000000" w:rsidRPr="00000000">
        <w:rPr>
          <w:rtl w:val="0"/>
        </w:rPr>
        <w:t xml:space="preserve">4. 機能要件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4-1. 機能の全体像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14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・このシステムは「顧客側の機能」と「プランナー側の機能」の2種類に分かれます。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・ログイン時に利用者の種類（顧客・プランナー・管理者）を選択することで、それぞれの画面が表示されます。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4-2. 機能一覧</w:t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color w:val="1f2937"/>
          <w:rtl w:val="0"/>
        </w:rPr>
        <w:t xml:space="preserve">主な機能の一覧は以下のとおりです。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200"/>
        <w:gridCol w:w="4426"/>
        <w:tblGridChange w:id="0">
          <w:tblGrid>
            <w:gridCol w:w="2400"/>
            <w:gridCol w:w="2200"/>
            <w:gridCol w:w="4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使う人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ログイン機能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全利用者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メールアドレスとパスワードで本人確認。ログイン後は利用者の種類に応じた画面に自動で切り替わる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AIチャット（プランニング）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一般会員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AIが24時間いつでも相談に対応し、大まかなプランを作成する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基本情報の入力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一般会員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プランの提案に必要な基本情報や希望を入力する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プランナーとのやり取り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一般会員・プランナー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アプリ内でプランナーと顧客がメッセージのやり取りができる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4.9999999999999" w:hRule="atLeast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プラン閲覧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AIが作成した大まかなプランと顧客の基本情報を確認する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詳細プランの提出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AIの提案をもとに、より詳細なプランを作成して顧客に提示する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会員情報管理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f2937"/>
                <w:rtl w:val="0"/>
              </w:rPr>
              <w:t xml:space="preserve">会員情報の確認・変更・削除ができる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40" w:before="6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表4：機能一覧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color="bfdbfe" w:space="0" w:sz="4" w:val="single"/>
      </w:pBdr>
      <w:spacing w:before="80" w:lineRule="auto"/>
      <w:jc w:val="right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- </w:t>
    </w:r>
    <w:r w:rsidDel="00000000" w:rsidR="00000000" w:rsidRPr="00000000"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bottom w:color="bfdbfe" w:space="0" w:sz="4" w:val="single"/>
      </w:pBdr>
      <w:spacing w:after="100" w:lineRule="auto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要件定義書　AIプランニングシステム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0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1e40a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Meiryo" w:cs="Meiryo" w:eastAsia="Meiryo" w:hAnsi="Meiryo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eiryo" w:cs="Meiryo" w:eastAsia="Meiryo" w:hAnsi="Meiry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xEQfFCn421JtuUgFjMhzQbeWA==">CgMxLjA4AHIhMVFZTEZ3NFBDSmJZelktUHdpUzI5LWttOTRMMzNRM2E0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