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9177" w14:textId="77777777" w:rsidR="00873093" w:rsidRDefault="004F5113">
      <w:pPr>
        <w:spacing w:before="60" w:after="60"/>
      </w:pPr>
      <w:r>
        <w:t>作成日:2026/06/15</w:t>
      </w:r>
    </w:p>
    <w:p w14:paraId="603B7CF6" w14:textId="77777777" w:rsidR="00873093" w:rsidRDefault="00873093">
      <w:pPr>
        <w:spacing w:before="60" w:after="60"/>
      </w:pPr>
    </w:p>
    <w:p w14:paraId="6535D796" w14:textId="77777777" w:rsidR="00873093" w:rsidRDefault="00873093">
      <w:pPr>
        <w:spacing w:before="60" w:after="60"/>
      </w:pPr>
    </w:p>
    <w:p w14:paraId="5D9C76BF" w14:textId="77777777" w:rsidR="00873093" w:rsidRDefault="00873093">
      <w:pPr>
        <w:spacing w:before="60" w:after="60"/>
      </w:pPr>
    </w:p>
    <w:p w14:paraId="568474BF" w14:textId="77777777" w:rsidR="00873093" w:rsidRDefault="00873093">
      <w:pPr>
        <w:spacing w:before="60" w:after="60"/>
      </w:pPr>
    </w:p>
    <w:p w14:paraId="327FAACA" w14:textId="77777777" w:rsidR="00873093" w:rsidRDefault="004F5113">
      <w:pPr>
        <w:spacing w:after="160"/>
        <w:jc w:val="center"/>
      </w:pPr>
      <w:commentRangeStart w:id="0"/>
      <w:r>
        <w:rPr>
          <w:b/>
          <w:bCs/>
          <w:color w:val="1E40AF"/>
          <w:sz w:val="80"/>
          <w:szCs w:val="80"/>
        </w:rPr>
        <w:t>要件定義書</w:t>
      </w:r>
      <w:commentRangeEnd w:id="0"/>
      <w:r w:rsidR="006F5C28">
        <w:rPr>
          <w:rStyle w:val="af2"/>
          <w:sz w:val="20"/>
          <w:szCs w:val="20"/>
        </w:rPr>
        <w:commentReference w:id="0"/>
      </w:r>
    </w:p>
    <w:p w14:paraId="66C7D455" w14:textId="77777777" w:rsidR="00873093" w:rsidRDefault="004F5113">
      <w:pPr>
        <w:spacing w:before="80" w:after="80"/>
        <w:jc w:val="center"/>
      </w:pPr>
      <w:r>
        <w:rPr>
          <w:color w:val="2563EB"/>
          <w:sz w:val="44"/>
          <w:szCs w:val="44"/>
        </w:rPr>
        <w:t>AIプランニングシステム</w:t>
      </w:r>
    </w:p>
    <w:p w14:paraId="1B29AFA0" w14:textId="77777777" w:rsidR="00873093" w:rsidRDefault="00873093">
      <w:pPr>
        <w:spacing w:before="60" w:after="60"/>
      </w:pPr>
    </w:p>
    <w:p w14:paraId="2943526F" w14:textId="77777777" w:rsidR="00873093" w:rsidRDefault="004F5113">
      <w:pPr>
        <w:spacing w:before="60" w:after="60"/>
        <w:jc w:val="center"/>
        <w:rPr>
          <w:sz w:val="36"/>
          <w:szCs w:val="36"/>
        </w:rPr>
      </w:pPr>
      <w:r>
        <w:rPr>
          <w:sz w:val="36"/>
          <w:szCs w:val="36"/>
        </w:rPr>
        <w:t>P2C：Creepy Code</w:t>
      </w:r>
    </w:p>
    <w:p w14:paraId="16BE46D7" w14:textId="77777777" w:rsidR="00873093" w:rsidRDefault="00873093">
      <w:pPr>
        <w:spacing w:before="60" w:after="60"/>
        <w:jc w:val="center"/>
        <w:rPr>
          <w:sz w:val="21"/>
          <w:szCs w:val="21"/>
        </w:rPr>
      </w:pPr>
    </w:p>
    <w:p w14:paraId="1CB069C5" w14:textId="77777777" w:rsidR="00873093" w:rsidRDefault="004F5113">
      <w:pPr>
        <w:spacing w:before="60" w:after="60"/>
        <w:jc w:val="center"/>
      </w:pPr>
      <w:r>
        <w:t>メンバー</w:t>
      </w:r>
    </w:p>
    <w:p w14:paraId="36D65EDE" w14:textId="77777777" w:rsidR="00873093" w:rsidRDefault="004F5113">
      <w:pPr>
        <w:spacing w:before="60" w:after="60"/>
        <w:jc w:val="center"/>
      </w:pPr>
      <w:r>
        <w:t>中村洋介：リーダー</w:t>
      </w:r>
    </w:p>
    <w:p w14:paraId="59023C3F" w14:textId="77777777" w:rsidR="00873093" w:rsidRDefault="004F5113">
      <w:pPr>
        <w:spacing w:before="60" w:after="60"/>
        <w:jc w:val="center"/>
      </w:pPr>
      <w:r>
        <w:t>高宮城志恩：サブリーダー</w:t>
      </w:r>
    </w:p>
    <w:p w14:paraId="45CE0F4F" w14:textId="77777777" w:rsidR="00873093" w:rsidRDefault="004F5113">
      <w:pPr>
        <w:spacing w:before="60" w:after="60"/>
        <w:jc w:val="center"/>
      </w:pPr>
      <w:r>
        <w:t>安慶名竜之介：課題管理者</w:t>
      </w:r>
    </w:p>
    <w:p w14:paraId="0D2E1C0D" w14:textId="77777777" w:rsidR="00873093" w:rsidRDefault="004F5113">
      <w:pPr>
        <w:spacing w:before="60" w:after="60"/>
        <w:jc w:val="center"/>
      </w:pPr>
      <w:r>
        <w:t>西銘優輝：進捗管理者</w:t>
      </w:r>
    </w:p>
    <w:p w14:paraId="3CF6C3BD" w14:textId="77777777" w:rsidR="00873093" w:rsidRDefault="004F5113">
      <w:pPr>
        <w:spacing w:before="60" w:after="60"/>
        <w:jc w:val="center"/>
      </w:pPr>
      <w:r>
        <w:t>中本悠土：品質管理者</w:t>
      </w:r>
    </w:p>
    <w:p w14:paraId="61BFF928" w14:textId="77777777" w:rsidR="00873093" w:rsidRDefault="004F5113">
      <w:pPr>
        <w:spacing w:before="60" w:after="60"/>
        <w:jc w:val="center"/>
      </w:pPr>
      <w:r>
        <w:t>屋部憲成：人員管理者</w:t>
      </w:r>
    </w:p>
    <w:p w14:paraId="1CC66905" w14:textId="77777777" w:rsidR="00873093" w:rsidRDefault="004F5113">
      <w:pPr>
        <w:jc w:val="center"/>
      </w:pPr>
      <w:r>
        <w:rPr>
          <w:color w:val="BFDBFE"/>
          <w:sz w:val="24"/>
          <w:szCs w:val="24"/>
        </w:rPr>
        <w:t>━━━━━━━━━━━━━━━━━━━━━━━━━━━━━━</w:t>
      </w:r>
    </w:p>
    <w:p w14:paraId="02B7B777" w14:textId="77777777" w:rsidR="00873093" w:rsidRDefault="00873093">
      <w:pPr>
        <w:spacing w:before="60" w:after="60"/>
      </w:pPr>
    </w:p>
    <w:p w14:paraId="5D06111E" w14:textId="77777777" w:rsidR="00873093" w:rsidRDefault="00873093">
      <w:pPr>
        <w:spacing w:before="60" w:after="60"/>
      </w:pPr>
    </w:p>
    <w:p w14:paraId="4CCB9147" w14:textId="77777777" w:rsidR="00873093" w:rsidRDefault="00873093">
      <w:pPr>
        <w:spacing w:before="60" w:after="60"/>
      </w:pPr>
    </w:p>
    <w:p w14:paraId="3891386B" w14:textId="77777777" w:rsidR="00873093" w:rsidRDefault="00873093">
      <w:pPr>
        <w:spacing w:before="60" w:after="60"/>
      </w:pPr>
    </w:p>
    <w:p w14:paraId="362E42BA" w14:textId="77777777" w:rsidR="00873093" w:rsidRDefault="00873093">
      <w:pPr>
        <w:spacing w:before="60" w:after="60"/>
      </w:pPr>
    </w:p>
    <w:p w14:paraId="27C2BBF4" w14:textId="77777777" w:rsidR="00873093" w:rsidRDefault="00873093">
      <w:pPr>
        <w:spacing w:before="60" w:after="60"/>
      </w:pPr>
    </w:p>
    <w:p w14:paraId="59BACE5B" w14:textId="77777777" w:rsidR="00873093" w:rsidRDefault="004F5113">
      <w:pPr>
        <w:pStyle w:val="1"/>
        <w:pBdr>
          <w:bottom w:val="single" w:sz="6" w:space="4" w:color="2563EB"/>
        </w:pBdr>
      </w:pPr>
      <w:r>
        <w:lastRenderedPageBreak/>
        <w:t>1. はじめに</w:t>
      </w:r>
    </w:p>
    <w:p w14:paraId="6E8B5E95" w14:textId="77777777" w:rsidR="00873093" w:rsidRDefault="004F5113">
      <w:pPr>
        <w:spacing w:before="60" w:after="60"/>
      </w:pPr>
      <w:r>
        <w:rPr>
          <w:color w:val="1F2937"/>
        </w:rPr>
        <w:t>このドキュメントは、AIを活用したプランニングシステムの機能・構成・対象範囲を整理した要件定義書です。</w:t>
      </w:r>
    </w:p>
    <w:p w14:paraId="73B87F0D" w14:textId="77777777" w:rsidR="00873093" w:rsidRDefault="00873093">
      <w:pPr>
        <w:spacing w:before="60" w:after="60"/>
      </w:pPr>
    </w:p>
    <w:p w14:paraId="07EEF88F" w14:textId="77777777" w:rsidR="00873093" w:rsidRDefault="004F5113">
      <w:pPr>
        <w:pStyle w:val="1"/>
        <w:pBdr>
          <w:bottom w:val="single" w:sz="6" w:space="4" w:color="2563EB"/>
        </w:pBdr>
      </w:pPr>
      <w:r>
        <w:t>2. システム開発の目的</w:t>
      </w:r>
    </w:p>
    <w:p w14:paraId="75C2298A" w14:textId="77777777" w:rsidR="00873093" w:rsidRDefault="004F5113">
      <w:pPr>
        <w:spacing w:before="60" w:after="60"/>
      </w:pPr>
      <w:r>
        <w:rPr>
          <w:color w:val="1F2937"/>
        </w:rPr>
        <w:t>現在、下記4つの課題があります。AIを使ってまとめて解決することを目指します。</w:t>
      </w:r>
    </w:p>
    <w:p w14:paraId="34C077B0" w14:textId="77777777" w:rsidR="00873093" w:rsidRDefault="00873093">
      <w:pPr>
        <w:spacing w:before="60" w:after="60"/>
      </w:pP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873093" w14:paraId="4C26C1E2" w14:textId="77777777">
        <w:tc>
          <w:tcPr>
            <w:tcW w:w="9026" w:type="dxa"/>
            <w:tcBorders>
              <w:top w:val="single" w:sz="4" w:space="0" w:color="2563EB"/>
              <w:left w:val="single" w:sz="1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BC6BC9" w14:textId="77777777" w:rsidR="00873093" w:rsidRDefault="004F5113">
            <w:pPr>
              <w:spacing w:before="40" w:after="40"/>
            </w:pPr>
            <w:r>
              <w:rPr>
                <w:color w:val="1F2937"/>
              </w:rPr>
              <w:t>① 24時間対応ができないことで、顧客との時間が合わず機会損失が発生している</w:t>
            </w:r>
          </w:p>
          <w:p w14:paraId="157FD77D" w14:textId="77777777" w:rsidR="00873093" w:rsidRDefault="004F5113">
            <w:pPr>
              <w:spacing w:before="40" w:after="40"/>
            </w:pPr>
            <w:r>
              <w:rPr>
                <w:color w:val="1F2937"/>
              </w:rPr>
              <w:t>② 料金の透明性が確保されていない</w:t>
            </w:r>
          </w:p>
          <w:p w14:paraId="647A853D" w14:textId="77777777" w:rsidR="00873093" w:rsidRDefault="004F5113">
            <w:pPr>
              <w:spacing w:before="40" w:after="40"/>
            </w:pPr>
            <w:r>
              <w:rPr>
                <w:color w:val="1F2937"/>
              </w:rPr>
              <w:t>③ プランナーによって提案の品質にばらつきがある</w:t>
            </w:r>
          </w:p>
          <w:p w14:paraId="4B566328" w14:textId="77777777" w:rsidR="00873093" w:rsidRDefault="004F5113">
            <w:pPr>
              <w:spacing w:before="40" w:after="40"/>
            </w:pPr>
            <w:r>
              <w:rPr>
                <w:color w:val="1F2937"/>
              </w:rPr>
              <w:t>④ 初回相談までのハードルが高い（顧客が何から考えるべきか分からない）</w:t>
            </w:r>
          </w:p>
        </w:tc>
      </w:tr>
    </w:tbl>
    <w:p w14:paraId="05E8D877" w14:textId="77777777" w:rsidR="00873093" w:rsidRDefault="00873093">
      <w:pPr>
        <w:spacing w:before="60" w:after="60"/>
      </w:pPr>
    </w:p>
    <w:p w14:paraId="50C50D25" w14:textId="77777777" w:rsidR="00873093" w:rsidRDefault="004F5113">
      <w:pPr>
        <w:pStyle w:val="2"/>
      </w:pPr>
      <w:r>
        <w:t>2-1. システム開発のねらい</w:t>
      </w:r>
    </w:p>
    <w:p w14:paraId="32961BF5" w14:textId="77777777" w:rsidR="00873093" w:rsidRDefault="004F5113">
      <w:pPr>
        <w:spacing w:before="60" w:after="60"/>
      </w:pPr>
      <w:r>
        <w:rPr>
          <w:color w:val="1F2937"/>
        </w:rPr>
        <w:t>AIを活用することで、業務を効率化し、顧客の相談ハードルを下げて体験を向上させることを目指します。</w:t>
      </w:r>
    </w:p>
    <w:p w14:paraId="43BB65D6" w14:textId="77777777" w:rsidR="00873093" w:rsidRDefault="00873093">
      <w:pPr>
        <w:spacing w:before="60" w:after="60"/>
      </w:pPr>
    </w:p>
    <w:p w14:paraId="073EA8CC" w14:textId="77777777" w:rsidR="00873093" w:rsidRDefault="004F5113">
      <w:pPr>
        <w:pStyle w:val="2"/>
      </w:pPr>
      <w:r>
        <w:t>2-2. システムの利用イメージ</w:t>
      </w:r>
    </w:p>
    <w:p w14:paraId="09DE5CB9" w14:textId="77777777" w:rsidR="00873093" w:rsidRDefault="004F5113">
      <w:pPr>
        <w:spacing w:before="60" w:after="60"/>
      </w:pPr>
      <w:r>
        <w:rPr>
          <w:color w:val="1F2937"/>
        </w:rPr>
        <w:t>実際の使い方の流れは以下のとおりです。</w:t>
      </w:r>
    </w:p>
    <w:p w14:paraId="3297EB0B" w14:textId="77777777" w:rsidR="00873093" w:rsidRDefault="00873093">
      <w:pPr>
        <w:spacing w:before="60" w:after="60"/>
      </w:pP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600"/>
        <w:gridCol w:w="5826"/>
      </w:tblGrid>
      <w:tr w:rsidR="00873093" w14:paraId="33C8BBF9" w14:textId="77777777">
        <w:tc>
          <w:tcPr>
            <w:tcW w:w="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C391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387D" w14:textId="77777777" w:rsidR="00873093" w:rsidRDefault="004F5113">
            <w:pPr>
              <w:jc w:val="center"/>
            </w:pPr>
            <w:r>
              <w:rPr>
                <w:b/>
                <w:bCs/>
                <w:color w:val="1E40AF"/>
              </w:rPr>
              <w:t>顧客</w:t>
            </w:r>
          </w:p>
        </w:tc>
        <w:tc>
          <w:tcPr>
            <w:tcW w:w="58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8B2F0B2" w14:textId="77777777" w:rsidR="00873093" w:rsidRDefault="004F5113">
            <w:r>
              <w:rPr>
                <w:color w:val="1F2937"/>
              </w:rPr>
              <w:t>AIチャットで24時間いつでも相談し、大まかなプランを作る</w:t>
            </w:r>
          </w:p>
        </w:tc>
      </w:tr>
      <w:tr w:rsidR="00873093" w14:paraId="10C372ED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6E01B18" w14:textId="77777777" w:rsidR="00873093" w:rsidRDefault="00873093">
            <w:pPr>
              <w:spacing w:before="60" w:after="60"/>
            </w:pPr>
          </w:p>
        </w:tc>
        <w:tc>
          <w:tcPr>
            <w:tcW w:w="8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4E7C472D" w14:textId="77777777" w:rsidR="00873093" w:rsidRDefault="004F5113">
            <w:pPr>
              <w:jc w:val="center"/>
            </w:pPr>
            <w:r>
              <w:rPr>
                <w:color w:val="2563EB"/>
                <w:sz w:val="28"/>
                <w:szCs w:val="28"/>
              </w:rPr>
              <w:t>▼</w:t>
            </w:r>
          </w:p>
        </w:tc>
      </w:tr>
      <w:tr w:rsidR="00873093" w14:paraId="5AB14460" w14:textId="77777777">
        <w:tc>
          <w:tcPr>
            <w:tcW w:w="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9EF4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BA9A" w14:textId="77777777" w:rsidR="00873093" w:rsidRDefault="004F5113">
            <w:pPr>
              <w:jc w:val="center"/>
            </w:pPr>
            <w:r>
              <w:rPr>
                <w:b/>
                <w:bCs/>
                <w:color w:val="1E40AF"/>
              </w:rPr>
              <w:t>顧客 → プランナー</w:t>
            </w:r>
          </w:p>
        </w:tc>
        <w:tc>
          <w:tcPr>
            <w:tcW w:w="58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4A5761F" w14:textId="77777777" w:rsidR="00873093" w:rsidRDefault="004F5113">
            <w:r>
              <w:rPr>
                <w:color w:val="1F2937"/>
              </w:rPr>
              <w:t>AIが作成した資料をプランナーに提出する</w:t>
            </w:r>
          </w:p>
        </w:tc>
      </w:tr>
      <w:tr w:rsidR="00873093" w14:paraId="606EFA32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D98EACB" w14:textId="77777777" w:rsidR="00873093" w:rsidRDefault="00873093">
            <w:pPr>
              <w:spacing w:before="60" w:after="60"/>
            </w:pPr>
          </w:p>
        </w:tc>
        <w:tc>
          <w:tcPr>
            <w:tcW w:w="8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4E74585E" w14:textId="77777777" w:rsidR="00873093" w:rsidRDefault="004F5113">
            <w:pPr>
              <w:jc w:val="center"/>
            </w:pPr>
            <w:r>
              <w:rPr>
                <w:color w:val="2563EB"/>
                <w:sz w:val="28"/>
                <w:szCs w:val="28"/>
              </w:rPr>
              <w:t>▼</w:t>
            </w:r>
          </w:p>
        </w:tc>
      </w:tr>
      <w:tr w:rsidR="00873093" w14:paraId="7B02EDE9" w14:textId="77777777">
        <w:tc>
          <w:tcPr>
            <w:tcW w:w="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2729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2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FEF4" w14:textId="77777777" w:rsidR="00873093" w:rsidRDefault="004F5113">
            <w:pPr>
              <w:jc w:val="center"/>
            </w:pPr>
            <w:r>
              <w:rPr>
                <w:b/>
                <w:bCs/>
                <w:color w:val="1E40AF"/>
              </w:rPr>
              <w:t>プランナー → 顧客</w:t>
            </w:r>
          </w:p>
        </w:tc>
        <w:tc>
          <w:tcPr>
            <w:tcW w:w="58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08C8CD1" w14:textId="77777777" w:rsidR="00873093" w:rsidRDefault="004F5113">
            <w:r>
              <w:rPr>
                <w:color w:val="1F2937"/>
              </w:rPr>
              <w:t>プランナーがアプリ内で詳細プランを提案し、やり取りする</w:t>
            </w:r>
          </w:p>
        </w:tc>
      </w:tr>
      <w:tr w:rsidR="00873093" w14:paraId="40044C58" w14:textId="77777777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A6E087E" w14:textId="77777777" w:rsidR="00873093" w:rsidRDefault="00873093">
            <w:pPr>
              <w:spacing w:before="60" w:after="60"/>
            </w:pPr>
          </w:p>
        </w:tc>
        <w:tc>
          <w:tcPr>
            <w:tcW w:w="8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14:paraId="2A48A590" w14:textId="77777777" w:rsidR="00873093" w:rsidRDefault="004F5113">
            <w:pPr>
              <w:jc w:val="center"/>
            </w:pPr>
            <w:r>
              <w:rPr>
                <w:color w:val="2563EB"/>
                <w:sz w:val="28"/>
                <w:szCs w:val="28"/>
              </w:rPr>
              <w:t>▼</w:t>
            </w:r>
          </w:p>
        </w:tc>
      </w:tr>
      <w:tr w:rsidR="00873093" w14:paraId="46E144BC" w14:textId="77777777">
        <w:tc>
          <w:tcPr>
            <w:tcW w:w="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AD4C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3AEF" w14:textId="77777777" w:rsidR="00873093" w:rsidRDefault="004F5113">
            <w:pPr>
              <w:jc w:val="center"/>
            </w:pPr>
            <w:r>
              <w:rPr>
                <w:b/>
                <w:bCs/>
                <w:color w:val="1E40AF"/>
              </w:rPr>
              <w:t>プランナー</w:t>
            </w:r>
          </w:p>
        </w:tc>
        <w:tc>
          <w:tcPr>
            <w:tcW w:w="58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5EBEC9F" w14:textId="77777777" w:rsidR="00873093" w:rsidRDefault="004F5113">
            <w:r>
              <w:rPr>
                <w:color w:val="1F2937"/>
              </w:rPr>
              <w:t>まとまったプランを項目ごとに整理して表示する</w:t>
            </w:r>
          </w:p>
        </w:tc>
      </w:tr>
    </w:tbl>
    <w:p w14:paraId="4B16CA3F" w14:textId="77777777" w:rsidR="00873093" w:rsidRDefault="004F5113">
      <w:pPr>
        <w:spacing w:before="60" w:after="140"/>
        <w:jc w:val="center"/>
      </w:pPr>
      <w:r>
        <w:rPr>
          <w:i/>
          <w:iCs/>
          <w:color w:val="6B7280"/>
          <w:sz w:val="18"/>
          <w:szCs w:val="18"/>
        </w:rPr>
        <w:t>図1：システムの利用フロー</w:t>
      </w:r>
    </w:p>
    <w:p w14:paraId="4459A695" w14:textId="77777777" w:rsidR="00873093" w:rsidRDefault="00873093">
      <w:pPr>
        <w:spacing w:before="60" w:after="60"/>
      </w:pPr>
    </w:p>
    <w:p w14:paraId="3E5877D9" w14:textId="77777777" w:rsidR="00873093" w:rsidRDefault="00873093">
      <w:pPr>
        <w:spacing w:before="60" w:after="60"/>
      </w:pPr>
    </w:p>
    <w:p w14:paraId="62FA91E0" w14:textId="77777777" w:rsidR="00873093" w:rsidRDefault="004F5113">
      <w:pPr>
        <w:pStyle w:val="2"/>
      </w:pPr>
      <w:r>
        <w:t>2-3. 対象範囲</w:t>
      </w:r>
    </w:p>
    <w:p w14:paraId="41BB3A9B" w14:textId="77777777" w:rsidR="00873093" w:rsidRDefault="004F5113">
      <w:pPr>
        <w:spacing w:before="60" w:after="60"/>
      </w:pPr>
      <w:r>
        <w:rPr>
          <w:color w:val="1F2937"/>
        </w:rPr>
        <w:t>このシステムで対応する範囲と、対応しない範囲を以下に示します。</w:t>
      </w:r>
    </w:p>
    <w:p w14:paraId="46C42C4B" w14:textId="77777777" w:rsidR="00873093" w:rsidRDefault="00873093">
      <w:pPr>
        <w:spacing w:before="60" w:after="60"/>
      </w:pP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3"/>
        <w:gridCol w:w="4513"/>
      </w:tblGrid>
      <w:tr w:rsidR="00873093" w14:paraId="3D935B0B" w14:textId="77777777">
        <w:tc>
          <w:tcPr>
            <w:tcW w:w="4513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406DF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対象（システムで対応する範囲）</w:t>
            </w:r>
          </w:p>
        </w:tc>
        <w:tc>
          <w:tcPr>
            <w:tcW w:w="4513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6B728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879BF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対象外（このシステムでは対応しない範囲）</w:t>
            </w:r>
          </w:p>
        </w:tc>
      </w:tr>
      <w:tr w:rsidR="00873093" w14:paraId="602CA43D" w14:textId="77777777">
        <w:tc>
          <w:tcPr>
            <w:tcW w:w="4513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1899D9" w14:textId="77777777" w:rsidR="00873093" w:rsidRDefault="004F5113">
            <w:pPr>
              <w:spacing w:before="30" w:after="30"/>
            </w:pPr>
            <w:r>
              <w:rPr>
                <w:color w:val="1F2937"/>
              </w:rPr>
              <w:t>・AIチャットを通じた顧客へのプラン提案</w:t>
            </w:r>
          </w:p>
          <w:p w14:paraId="1FD30668" w14:textId="77777777" w:rsidR="00873093" w:rsidRDefault="004F5113">
            <w:pPr>
              <w:spacing w:before="30" w:after="30"/>
            </w:pPr>
            <w:r>
              <w:rPr>
                <w:color w:val="1F2937"/>
              </w:rPr>
              <w:t>・顧客とプランナーの間でのプラン調整</w:t>
            </w:r>
          </w:p>
          <w:p w14:paraId="7DA97ED2" w14:textId="77777777" w:rsidR="00873093" w:rsidRDefault="004F5113">
            <w:pPr>
              <w:spacing w:before="30" w:after="30"/>
            </w:pPr>
            <w:r>
              <w:rPr>
                <w:color w:val="1F2937"/>
              </w:rPr>
              <w:t>・プランの最終合意まで</w:t>
            </w:r>
          </w:p>
        </w:tc>
        <w:tc>
          <w:tcPr>
            <w:tcW w:w="4513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734396" w14:textId="77777777" w:rsidR="00873093" w:rsidRDefault="004F5113">
            <w:pPr>
              <w:spacing w:before="30" w:after="30"/>
            </w:pPr>
            <w:r>
              <w:rPr>
                <w:color w:val="1F2937"/>
              </w:rPr>
              <w:t>・プラン合意後の手続き・予約業務</w:t>
            </w:r>
          </w:p>
          <w:p w14:paraId="62F4B0B9" w14:textId="77777777" w:rsidR="00873093" w:rsidRDefault="004F5113">
            <w:pPr>
              <w:spacing w:before="30" w:after="30"/>
            </w:pPr>
            <w:r>
              <w:rPr>
                <w:color w:val="1F2937"/>
              </w:rPr>
              <w:t>・サービス提供後のフォロー業務</w:t>
            </w:r>
          </w:p>
        </w:tc>
      </w:tr>
    </w:tbl>
    <w:p w14:paraId="2BA59BBE" w14:textId="77777777" w:rsidR="00873093" w:rsidRDefault="004F5113">
      <w:pPr>
        <w:spacing w:before="60" w:after="140"/>
        <w:jc w:val="center"/>
      </w:pPr>
      <w:r>
        <w:rPr>
          <w:i/>
          <w:iCs/>
          <w:color w:val="6B7280"/>
          <w:sz w:val="18"/>
          <w:szCs w:val="18"/>
        </w:rPr>
        <w:t>図2：システムの対象範囲</w:t>
      </w:r>
    </w:p>
    <w:p w14:paraId="0B548ADD" w14:textId="77777777" w:rsidR="00873093" w:rsidRDefault="00873093">
      <w:pPr>
        <w:spacing w:before="60" w:after="60"/>
      </w:pPr>
    </w:p>
    <w:p w14:paraId="455FF4A9" w14:textId="77777777" w:rsidR="00873093" w:rsidRDefault="004F5113">
      <w:pPr>
        <w:pStyle w:val="2"/>
      </w:pPr>
      <w:r>
        <w:t>2-4. 制約事項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873093" w14:paraId="7DEBDEAA" w14:textId="77777777">
        <w:tc>
          <w:tcPr>
            <w:tcW w:w="9026" w:type="dxa"/>
            <w:tcBorders>
              <w:top w:val="single" w:sz="4" w:space="0" w:color="2563EB"/>
              <w:left w:val="single" w:sz="1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D39CFF7" w14:textId="77777777" w:rsidR="00873093" w:rsidRDefault="004F5113">
            <w:pPr>
              <w:spacing w:before="40" w:after="40"/>
            </w:pPr>
            <w:r>
              <w:rPr>
                <w:color w:val="1F2937"/>
              </w:rPr>
              <w:t>ローカル環境での動作確認が完了した後、本番環境に移行します。</w:t>
            </w:r>
          </w:p>
        </w:tc>
      </w:tr>
    </w:tbl>
    <w:p w14:paraId="5CCA18D7" w14:textId="77777777" w:rsidR="00873093" w:rsidRDefault="00873093">
      <w:pPr>
        <w:spacing w:before="60" w:after="60"/>
      </w:pPr>
    </w:p>
    <w:p w14:paraId="5027DE53" w14:textId="77777777" w:rsidR="00873093" w:rsidRDefault="004F5113">
      <w:pPr>
        <w:pStyle w:val="1"/>
        <w:pBdr>
          <w:bottom w:val="single" w:sz="6" w:space="4" w:color="2563EB"/>
        </w:pBdr>
      </w:pPr>
      <w:r>
        <w:t>3. システム概要</w:t>
      </w:r>
    </w:p>
    <w:p w14:paraId="2488F769" w14:textId="77777777" w:rsidR="00873093" w:rsidRDefault="004F5113">
      <w:pPr>
        <w:pStyle w:val="2"/>
      </w:pPr>
      <w:r>
        <w:t>3-1. システム構成</w:t>
      </w:r>
    </w:p>
    <w:p w14:paraId="35884825" w14:textId="77777777" w:rsidR="00873093" w:rsidRDefault="004F5113">
      <w:pPr>
        <w:spacing w:before="60" w:after="60"/>
      </w:pPr>
      <w:r>
        <w:rPr>
          <w:color w:val="1F2937"/>
        </w:rPr>
        <w:t>システムの主な構成要素と利用環境は以下のとおりです。</w:t>
      </w:r>
    </w:p>
    <w:p w14:paraId="4844747B" w14:textId="77777777" w:rsidR="00873093" w:rsidRDefault="00873093">
      <w:pPr>
        <w:spacing w:before="60" w:after="60"/>
      </w:pP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026"/>
      </w:tblGrid>
      <w:tr w:rsidR="00873093" w14:paraId="5C908AE4" w14:textId="77777777">
        <w:trPr>
          <w:tblHeader/>
        </w:trPr>
        <w:tc>
          <w:tcPr>
            <w:tcW w:w="3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55FA4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利用者 / 構成要素</w:t>
            </w:r>
          </w:p>
        </w:tc>
        <w:tc>
          <w:tcPr>
            <w:tcW w:w="60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2B898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詳細</w:t>
            </w:r>
          </w:p>
        </w:tc>
      </w:tr>
      <w:tr w:rsidR="00873093" w14:paraId="1130B6F9" w14:textId="77777777"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276B" w14:textId="77777777" w:rsidR="00873093" w:rsidRDefault="004F5113">
            <w:r>
              <w:rPr>
                <w:b/>
                <w:bCs/>
                <w:color w:val="1E40AF"/>
              </w:rPr>
              <w:t>顧客</w:t>
            </w:r>
          </w:p>
        </w:tc>
        <w:tc>
          <w:tcPr>
            <w:tcW w:w="60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FE80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・PC・スマホ両対応</w:t>
            </w:r>
          </w:p>
          <w:p w14:paraId="7E294B0A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・会員登録後のみ利用可能</w:t>
            </w:r>
          </w:p>
        </w:tc>
      </w:tr>
      <w:tr w:rsidR="00873093" w14:paraId="15DA1446" w14:textId="77777777"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1725" w14:textId="77777777" w:rsidR="00873093" w:rsidRDefault="004F5113">
            <w:r>
              <w:rPr>
                <w:b/>
                <w:bCs/>
                <w:color w:val="1E40AF"/>
              </w:rPr>
              <w:t>プランナー</w:t>
            </w:r>
          </w:p>
        </w:tc>
        <w:tc>
          <w:tcPr>
            <w:tcW w:w="60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B21F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・PC・スマホ両対応</w:t>
            </w:r>
          </w:p>
        </w:tc>
      </w:tr>
      <w:tr w:rsidR="00873093" w14:paraId="371B40BD" w14:textId="77777777"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8011" w14:textId="77777777" w:rsidR="00873093" w:rsidRDefault="004F5113">
            <w:r>
              <w:rPr>
                <w:b/>
                <w:bCs/>
                <w:color w:val="1E40AF"/>
              </w:rPr>
              <w:t>管理者</w:t>
            </w:r>
          </w:p>
        </w:tc>
        <w:tc>
          <w:tcPr>
            <w:tcW w:w="60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06AE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・会員情報の操作・削除が可能</w:t>
            </w:r>
          </w:p>
        </w:tc>
      </w:tr>
      <w:tr w:rsidR="00873093" w14:paraId="560C54A0" w14:textId="77777777"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727F" w14:textId="77777777" w:rsidR="00873093" w:rsidRDefault="004F5113">
            <w:r>
              <w:rPr>
                <w:b/>
                <w:bCs/>
                <w:color w:val="1E40AF"/>
              </w:rPr>
              <w:t>クラウド</w:t>
            </w:r>
          </w:p>
        </w:tc>
        <w:tc>
          <w:tcPr>
            <w:tcW w:w="60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31D4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・AWS（Amazon Web Services）を使用</w:t>
            </w:r>
          </w:p>
        </w:tc>
      </w:tr>
    </w:tbl>
    <w:p w14:paraId="32176A53" w14:textId="77777777" w:rsidR="00873093" w:rsidRDefault="004F5113">
      <w:pPr>
        <w:spacing w:before="60" w:after="140"/>
        <w:jc w:val="center"/>
      </w:pPr>
      <w:r>
        <w:rPr>
          <w:i/>
          <w:iCs/>
          <w:color w:val="6B7280"/>
          <w:sz w:val="18"/>
          <w:szCs w:val="18"/>
        </w:rPr>
        <w:t>表1：システム構成</w:t>
      </w:r>
    </w:p>
    <w:p w14:paraId="4756B0B8" w14:textId="77777777" w:rsidR="00873093" w:rsidRDefault="00873093">
      <w:pPr>
        <w:spacing w:before="60" w:after="60"/>
      </w:pPr>
    </w:p>
    <w:p w14:paraId="63C65005" w14:textId="77777777" w:rsidR="00873093" w:rsidRDefault="00873093">
      <w:pPr>
        <w:pStyle w:val="2"/>
      </w:pPr>
    </w:p>
    <w:p w14:paraId="49F8AD1A" w14:textId="77777777" w:rsidR="00873093" w:rsidRDefault="004F5113">
      <w:pPr>
        <w:pStyle w:val="2"/>
      </w:pPr>
      <w:r>
        <w:t>3-2. ソフトウェア構成</w:t>
      </w:r>
    </w:p>
    <w:p w14:paraId="64159DC1" w14:textId="77777777" w:rsidR="00873093" w:rsidRDefault="004F5113">
      <w:pPr>
        <w:spacing w:before="60" w:after="60"/>
      </w:pPr>
      <w:r>
        <w:rPr>
          <w:color w:val="1F2937"/>
        </w:rPr>
        <w:t>システムの開発・運用に使用するソフトウェアは以下のとおりです。</w:t>
      </w:r>
    </w:p>
    <w:p w14:paraId="2C51D0C1" w14:textId="77777777" w:rsidR="00873093" w:rsidRDefault="00873093">
      <w:pPr>
        <w:spacing w:before="60" w:after="60"/>
      </w:pP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5526"/>
      </w:tblGrid>
      <w:tr w:rsidR="00873093" w14:paraId="6FB86B3B" w14:textId="77777777">
        <w:trPr>
          <w:tblHeader/>
        </w:trPr>
        <w:tc>
          <w:tcPr>
            <w:tcW w:w="35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23535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種類</w:t>
            </w:r>
          </w:p>
        </w:tc>
        <w:tc>
          <w:tcPr>
            <w:tcW w:w="55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01BD5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使用するソフト・サービス</w:t>
            </w:r>
          </w:p>
        </w:tc>
      </w:tr>
      <w:tr w:rsidR="00873093" w14:paraId="76AF61A6" w14:textId="77777777">
        <w:tc>
          <w:tcPr>
            <w:tcW w:w="35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A0C3" w14:textId="77777777" w:rsidR="00873093" w:rsidRDefault="004F5113">
            <w:r>
              <w:rPr>
                <w:b/>
                <w:bCs/>
                <w:color w:val="1E40AF"/>
              </w:rPr>
              <w:t>データベース (DB)</w:t>
            </w:r>
          </w:p>
        </w:tc>
        <w:tc>
          <w:tcPr>
            <w:tcW w:w="55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02B9" w14:textId="77777777" w:rsidR="00873093" w:rsidRDefault="004F5113">
            <w:r>
              <w:rPr>
                <w:color w:val="1F2937"/>
              </w:rPr>
              <w:t>Oracle</w:t>
            </w:r>
          </w:p>
        </w:tc>
      </w:tr>
      <w:tr w:rsidR="00873093" w14:paraId="37AC2477" w14:textId="77777777">
        <w:tc>
          <w:tcPr>
            <w:tcW w:w="35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1378" w14:textId="77777777" w:rsidR="00873093" w:rsidRDefault="004F5113">
            <w:r>
              <w:rPr>
                <w:b/>
                <w:bCs/>
                <w:color w:val="1E40AF"/>
              </w:rPr>
              <w:t>フレームワーク (FW)</w:t>
            </w:r>
          </w:p>
        </w:tc>
        <w:tc>
          <w:tcPr>
            <w:tcW w:w="55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A74E" w14:textId="77777777" w:rsidR="00873093" w:rsidRDefault="004F5113">
            <w:r>
              <w:rPr>
                <w:color w:val="1F2937"/>
              </w:rPr>
              <w:t>Spring / Bootstrap</w:t>
            </w:r>
          </w:p>
        </w:tc>
      </w:tr>
      <w:tr w:rsidR="00873093" w14:paraId="06B29044" w14:textId="77777777">
        <w:tc>
          <w:tcPr>
            <w:tcW w:w="35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CDDB" w14:textId="77777777" w:rsidR="00873093" w:rsidRDefault="004F5113">
            <w:r>
              <w:rPr>
                <w:b/>
                <w:bCs/>
                <w:color w:val="1E40AF"/>
              </w:rPr>
              <w:t>OS</w:t>
            </w:r>
          </w:p>
        </w:tc>
        <w:tc>
          <w:tcPr>
            <w:tcW w:w="55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4897" w14:textId="77777777" w:rsidR="00873093" w:rsidRDefault="004F5113">
            <w:r>
              <w:rPr>
                <w:color w:val="1F2937"/>
              </w:rPr>
              <w:t>Windows</w:t>
            </w:r>
          </w:p>
        </w:tc>
      </w:tr>
      <w:tr w:rsidR="00873093" w14:paraId="4C266732" w14:textId="77777777">
        <w:tc>
          <w:tcPr>
            <w:tcW w:w="35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3827" w14:textId="77777777" w:rsidR="00873093" w:rsidRDefault="004F5113">
            <w:r>
              <w:rPr>
                <w:b/>
                <w:bCs/>
                <w:color w:val="1E40AF"/>
              </w:rPr>
              <w:t>Webブラウザ</w:t>
            </w:r>
          </w:p>
        </w:tc>
        <w:tc>
          <w:tcPr>
            <w:tcW w:w="55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F387" w14:textId="77777777" w:rsidR="00873093" w:rsidRDefault="004F5113">
            <w:r>
              <w:rPr>
                <w:color w:val="1F2937"/>
              </w:rPr>
              <w:t>Google Chrome</w:t>
            </w:r>
          </w:p>
        </w:tc>
      </w:tr>
      <w:tr w:rsidR="00873093" w14:paraId="0FFEE5A3" w14:textId="77777777">
        <w:tc>
          <w:tcPr>
            <w:tcW w:w="35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CB3E" w14:textId="77777777" w:rsidR="00873093" w:rsidRDefault="004F5113">
            <w:r>
              <w:rPr>
                <w:b/>
                <w:bCs/>
                <w:color w:val="1E40AF"/>
              </w:rPr>
              <w:t>クラウドサービス</w:t>
            </w:r>
          </w:p>
        </w:tc>
        <w:tc>
          <w:tcPr>
            <w:tcW w:w="55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00CE" w14:textId="77777777" w:rsidR="00873093" w:rsidRDefault="004F5113">
            <w:r>
              <w:rPr>
                <w:color w:val="1F2937"/>
              </w:rPr>
              <w:t>AWS（Amazon Web Services）</w:t>
            </w:r>
          </w:p>
        </w:tc>
      </w:tr>
    </w:tbl>
    <w:p w14:paraId="40BC4900" w14:textId="77777777" w:rsidR="00873093" w:rsidRDefault="004F5113">
      <w:pPr>
        <w:spacing w:before="60" w:after="140"/>
        <w:jc w:val="center"/>
      </w:pPr>
      <w:r>
        <w:rPr>
          <w:i/>
          <w:iCs/>
          <w:color w:val="6B7280"/>
          <w:sz w:val="18"/>
          <w:szCs w:val="18"/>
        </w:rPr>
        <w:t>表2：ソフトウェア構成</w:t>
      </w:r>
    </w:p>
    <w:p w14:paraId="124953FA" w14:textId="77777777" w:rsidR="00873093" w:rsidRDefault="00873093">
      <w:pPr>
        <w:spacing w:before="60" w:after="60"/>
      </w:pPr>
    </w:p>
    <w:p w14:paraId="22276288" w14:textId="77777777" w:rsidR="00873093" w:rsidRDefault="004F5113">
      <w:pPr>
        <w:pStyle w:val="2"/>
      </w:pPr>
      <w:r>
        <w:t>3-3. 利用者の種類と権限</w:t>
      </w:r>
    </w:p>
    <w:p w14:paraId="5BFBC489" w14:textId="77777777" w:rsidR="00873093" w:rsidRDefault="004F5113">
      <w:pPr>
        <w:spacing w:before="60" w:after="60"/>
      </w:pPr>
      <w:r>
        <w:rPr>
          <w:color w:val="1F2937"/>
        </w:rPr>
        <w:t>このシステムを使う人は4種類あり、それぞれできることが異なります。</w:t>
      </w:r>
    </w:p>
    <w:p w14:paraId="64AFA065" w14:textId="77777777" w:rsidR="00873093" w:rsidRDefault="00873093">
      <w:pPr>
        <w:spacing w:before="60" w:after="60"/>
      </w:pP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2826"/>
        <w:gridCol w:w="4000"/>
      </w:tblGrid>
      <w:tr w:rsidR="00873093" w14:paraId="54D85C31" w14:textId="77777777">
        <w:trPr>
          <w:tblHeader/>
        </w:trPr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940B9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利用者の種類</w:t>
            </w:r>
          </w:p>
        </w:tc>
        <w:tc>
          <w:tcPr>
            <w:tcW w:w="28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4C09D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説明</w:t>
            </w:r>
          </w:p>
        </w:tc>
        <w:tc>
          <w:tcPr>
            <w:tcW w:w="4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E24D8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できること</w:t>
            </w:r>
          </w:p>
        </w:tc>
      </w:tr>
      <w:tr w:rsidR="00873093" w14:paraId="29A9BD8C" w14:textId="77777777"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A908" w14:textId="77777777" w:rsidR="00873093" w:rsidRDefault="004F5113">
            <w:pPr>
              <w:spacing w:before="20" w:after="20"/>
            </w:pPr>
            <w:r>
              <w:rPr>
                <w:b/>
                <w:bCs/>
                <w:color w:val="1E40AF"/>
              </w:rPr>
              <w:t>非会員</w:t>
            </w:r>
          </w:p>
          <w:p w14:paraId="70425A97" w14:textId="77777777" w:rsidR="00873093" w:rsidRDefault="004F5113">
            <w:pPr>
              <w:spacing w:before="20" w:after="20"/>
            </w:pPr>
            <w:r>
              <w:rPr>
                <w:b/>
                <w:bCs/>
                <w:color w:val="1E40AF"/>
              </w:rPr>
              <w:t>（未登録の顧客）</w:t>
            </w:r>
          </w:p>
        </w:tc>
        <w:tc>
          <w:tcPr>
            <w:tcW w:w="28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4605" w14:textId="77777777" w:rsidR="00873093" w:rsidRDefault="004F5113">
            <w:r>
              <w:rPr>
                <w:color w:val="1F2937"/>
              </w:rPr>
              <w:t>まだ会員登録していない顧客</w:t>
            </w:r>
          </w:p>
        </w:tc>
        <w:tc>
          <w:tcPr>
            <w:tcW w:w="4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0EB4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・会員登録のみ</w:t>
            </w:r>
          </w:p>
        </w:tc>
      </w:tr>
      <w:tr w:rsidR="00873093" w14:paraId="60E864D0" w14:textId="77777777"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7980" w14:textId="77777777" w:rsidR="00873093" w:rsidRDefault="004F5113">
            <w:pPr>
              <w:spacing w:before="20" w:after="20"/>
            </w:pPr>
            <w:r>
              <w:rPr>
                <w:b/>
                <w:bCs/>
                <w:color w:val="1E40AF"/>
              </w:rPr>
              <w:t>一般会員</w:t>
            </w:r>
          </w:p>
          <w:p w14:paraId="051714F2" w14:textId="77777777" w:rsidR="00873093" w:rsidRDefault="004F5113">
            <w:pPr>
              <w:spacing w:before="20" w:after="20"/>
            </w:pPr>
            <w:r>
              <w:rPr>
                <w:b/>
                <w:bCs/>
                <w:color w:val="1E40AF"/>
              </w:rPr>
              <w:t>（登録済の顧客）</w:t>
            </w:r>
          </w:p>
        </w:tc>
        <w:tc>
          <w:tcPr>
            <w:tcW w:w="28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3BB0" w14:textId="77777777" w:rsidR="00873093" w:rsidRDefault="004F5113">
            <w:r>
              <w:rPr>
                <w:color w:val="1F2937"/>
              </w:rPr>
              <w:t>会員登録が完了した顧客</w:t>
            </w:r>
          </w:p>
        </w:tc>
        <w:tc>
          <w:tcPr>
            <w:tcW w:w="4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BC7C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・基本情報の登録・入力</w:t>
            </w:r>
          </w:p>
          <w:p w14:paraId="33B4A9F4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・AIチャットでのプラン相談</w:t>
            </w:r>
          </w:p>
          <w:p w14:paraId="34E8C55E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・プランナーとのやり取り</w:t>
            </w:r>
          </w:p>
        </w:tc>
      </w:tr>
      <w:tr w:rsidR="00873093" w14:paraId="644BF6E0" w14:textId="77777777"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6C35" w14:textId="77777777" w:rsidR="00873093" w:rsidRDefault="004F5113">
            <w:pPr>
              <w:spacing w:before="20" w:after="20"/>
            </w:pPr>
            <w:r>
              <w:rPr>
                <w:b/>
                <w:bCs/>
                <w:color w:val="1E40AF"/>
              </w:rPr>
              <w:t>プランナー</w:t>
            </w:r>
          </w:p>
        </w:tc>
        <w:tc>
          <w:tcPr>
            <w:tcW w:w="28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15A1" w14:textId="77777777" w:rsidR="00873093" w:rsidRDefault="004F5113">
            <w:r>
              <w:rPr>
                <w:color w:val="1F2937"/>
              </w:rPr>
              <w:t>旅行プランを提案するスタッフ</w:t>
            </w:r>
          </w:p>
        </w:tc>
        <w:tc>
          <w:tcPr>
            <w:tcW w:w="4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9C4D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・AIの提案内容を確認</w:t>
            </w:r>
          </w:p>
          <w:p w14:paraId="63EF1581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・詳細プランの提出</w:t>
            </w:r>
          </w:p>
          <w:p w14:paraId="6618E667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・顧客とのやり取り</w:t>
            </w:r>
          </w:p>
        </w:tc>
      </w:tr>
      <w:tr w:rsidR="00873093" w14:paraId="2C3D9F4C" w14:textId="77777777"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DA12" w14:textId="77777777" w:rsidR="00873093" w:rsidRDefault="004F5113">
            <w:pPr>
              <w:spacing w:before="20" w:after="20"/>
            </w:pPr>
            <w:r>
              <w:rPr>
                <w:b/>
                <w:bCs/>
                <w:color w:val="1E40AF"/>
              </w:rPr>
              <w:t>管理者</w:t>
            </w:r>
          </w:p>
        </w:tc>
        <w:tc>
          <w:tcPr>
            <w:tcW w:w="28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D78E" w14:textId="77777777" w:rsidR="00873093" w:rsidRDefault="004F5113">
            <w:r>
              <w:rPr>
                <w:color w:val="1F2937"/>
              </w:rPr>
              <w:t>システムを管理する担当者</w:t>
            </w:r>
          </w:p>
        </w:tc>
        <w:tc>
          <w:tcPr>
            <w:tcW w:w="4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3574" w14:textId="77777777" w:rsidR="00873093" w:rsidRDefault="004F5113">
            <w:pPr>
              <w:spacing w:before="20" w:after="20"/>
            </w:pPr>
            <w:r>
              <w:rPr>
                <w:color w:val="1F2937"/>
              </w:rPr>
              <w:t>・会員情報の閲覧・変更・削除</w:t>
            </w:r>
          </w:p>
        </w:tc>
      </w:tr>
    </w:tbl>
    <w:p w14:paraId="5314FFB3" w14:textId="77777777" w:rsidR="00873093" w:rsidRDefault="004F5113">
      <w:pPr>
        <w:spacing w:before="60" w:after="140"/>
        <w:jc w:val="center"/>
      </w:pPr>
      <w:r>
        <w:rPr>
          <w:i/>
          <w:iCs/>
          <w:color w:val="6B7280"/>
          <w:sz w:val="18"/>
          <w:szCs w:val="18"/>
        </w:rPr>
        <w:t>表3：利用者の種類と権限</w:t>
      </w:r>
    </w:p>
    <w:p w14:paraId="67A24EBE" w14:textId="77777777" w:rsidR="00873093" w:rsidRDefault="00873093">
      <w:pPr>
        <w:spacing w:before="60" w:after="60"/>
      </w:pPr>
    </w:p>
    <w:p w14:paraId="58B3AB42" w14:textId="77777777" w:rsidR="00873093" w:rsidRDefault="00873093">
      <w:pPr>
        <w:pStyle w:val="1"/>
        <w:pBdr>
          <w:bottom w:val="single" w:sz="6" w:space="4" w:color="2563EB"/>
        </w:pBdr>
      </w:pPr>
    </w:p>
    <w:p w14:paraId="7FBDF3D1" w14:textId="77777777" w:rsidR="00873093" w:rsidRDefault="004F5113">
      <w:pPr>
        <w:pStyle w:val="1"/>
        <w:pBdr>
          <w:bottom w:val="single" w:sz="6" w:space="4" w:color="2563EB"/>
        </w:pBdr>
      </w:pPr>
      <w:r>
        <w:t>4. 機能要件</w:t>
      </w:r>
    </w:p>
    <w:p w14:paraId="353F87E5" w14:textId="77777777" w:rsidR="00873093" w:rsidRDefault="004F5113">
      <w:pPr>
        <w:pStyle w:val="2"/>
      </w:pPr>
      <w:r>
        <w:t>4-1. 機能の全体像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873093" w14:paraId="49F65C80" w14:textId="77777777">
        <w:tc>
          <w:tcPr>
            <w:tcW w:w="9026" w:type="dxa"/>
            <w:tcBorders>
              <w:top w:val="single" w:sz="4" w:space="0" w:color="2563EB"/>
              <w:left w:val="single" w:sz="1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4D367A" w14:textId="77777777" w:rsidR="00873093" w:rsidRDefault="004F5113">
            <w:pPr>
              <w:spacing w:before="40" w:after="40"/>
            </w:pPr>
            <w:r>
              <w:rPr>
                <w:color w:val="1F2937"/>
              </w:rPr>
              <w:t>・このシステムは「顧客側の機能」と「プランナー側の機能」の2種類に分かれます。</w:t>
            </w:r>
          </w:p>
          <w:p w14:paraId="6A2FE1CD" w14:textId="77777777" w:rsidR="00873093" w:rsidRDefault="004F5113">
            <w:pPr>
              <w:spacing w:before="40" w:after="40"/>
            </w:pPr>
            <w:r>
              <w:rPr>
                <w:color w:val="1F2937"/>
              </w:rPr>
              <w:t>・ログイン時に利用者の種類（顧客・プランナー・管理者）を選択することで、それぞれの画面が表示されます。</w:t>
            </w:r>
          </w:p>
        </w:tc>
      </w:tr>
    </w:tbl>
    <w:p w14:paraId="0B476AFA" w14:textId="77777777" w:rsidR="00873093" w:rsidRDefault="00873093">
      <w:pPr>
        <w:spacing w:before="60" w:after="60"/>
      </w:pPr>
    </w:p>
    <w:p w14:paraId="4DDFAF71" w14:textId="77777777" w:rsidR="00873093" w:rsidRDefault="004F5113">
      <w:pPr>
        <w:pStyle w:val="2"/>
      </w:pPr>
      <w:r>
        <w:t>4-2. 機能一覧</w:t>
      </w:r>
    </w:p>
    <w:p w14:paraId="195A6BDA" w14:textId="77777777" w:rsidR="00873093" w:rsidRDefault="004F5113">
      <w:pPr>
        <w:spacing w:before="60" w:after="60"/>
      </w:pPr>
      <w:r>
        <w:rPr>
          <w:color w:val="1F2937"/>
        </w:rPr>
        <w:t>主な機能の一覧は以下のとおりです。</w:t>
      </w:r>
    </w:p>
    <w:p w14:paraId="3CE84FF4" w14:textId="77777777" w:rsidR="00873093" w:rsidRDefault="00873093">
      <w:pPr>
        <w:spacing w:before="60" w:after="60"/>
      </w:pP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200"/>
        <w:gridCol w:w="4426"/>
      </w:tblGrid>
      <w:tr w:rsidR="00873093" w14:paraId="478C2228" w14:textId="77777777">
        <w:trPr>
          <w:tblHeader/>
        </w:trPr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0219A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機能名</w:t>
            </w:r>
          </w:p>
        </w:tc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5E23F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使う人</w:t>
            </w:r>
          </w:p>
        </w:tc>
        <w:tc>
          <w:tcPr>
            <w:tcW w:w="44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54170" w14:textId="77777777" w:rsidR="00873093" w:rsidRDefault="004F51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873093" w14:paraId="62491F46" w14:textId="77777777">
        <w:tc>
          <w:tcPr>
            <w:tcW w:w="2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2269" w14:textId="77777777" w:rsidR="00873093" w:rsidRDefault="004F5113">
            <w:r>
              <w:rPr>
                <w:b/>
                <w:bCs/>
                <w:color w:val="1E40AF"/>
              </w:rPr>
              <w:t>ログイン機能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021E" w14:textId="77777777" w:rsidR="00873093" w:rsidRDefault="004F5113">
            <w:r>
              <w:rPr>
                <w:color w:val="1F2937"/>
              </w:rPr>
              <w:t>全利用者</w:t>
            </w:r>
          </w:p>
        </w:tc>
        <w:tc>
          <w:tcPr>
            <w:tcW w:w="44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08EB" w14:textId="77777777" w:rsidR="00873093" w:rsidRDefault="004F5113">
            <w:r>
              <w:rPr>
                <w:color w:val="1F2937"/>
              </w:rPr>
              <w:t>メールアドレスとパスワードで本人確認。ログイン後は利用者の種類に応じた画面に自動で切り替わる</w:t>
            </w:r>
          </w:p>
        </w:tc>
      </w:tr>
      <w:tr w:rsidR="00873093" w14:paraId="36642D70" w14:textId="77777777">
        <w:tc>
          <w:tcPr>
            <w:tcW w:w="2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9CAB" w14:textId="77777777" w:rsidR="00873093" w:rsidRDefault="004F5113">
            <w:commentRangeStart w:id="1"/>
            <w:r>
              <w:rPr>
                <w:b/>
                <w:bCs/>
                <w:color w:val="1E40AF"/>
              </w:rPr>
              <w:t>AIチャット</w:t>
            </w:r>
            <w:commentRangeEnd w:id="1"/>
            <w:r w:rsidR="006F5C28">
              <w:rPr>
                <w:rStyle w:val="af2"/>
                <w:b/>
                <w:bCs/>
                <w:color w:val="1E40AF"/>
                <w:sz w:val="20"/>
                <w:szCs w:val="20"/>
              </w:rPr>
              <w:commentReference w:id="1"/>
            </w:r>
            <w:r>
              <w:rPr>
                <w:b/>
                <w:bCs/>
                <w:color w:val="1E40AF"/>
              </w:rPr>
              <w:t>（プランニング）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169A" w14:textId="77777777" w:rsidR="00873093" w:rsidRDefault="004F5113">
            <w:r>
              <w:rPr>
                <w:color w:val="1F2937"/>
              </w:rPr>
              <w:t>一般会員</w:t>
            </w:r>
          </w:p>
        </w:tc>
        <w:tc>
          <w:tcPr>
            <w:tcW w:w="44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DA8D" w14:textId="77777777" w:rsidR="00873093" w:rsidRDefault="004F5113">
            <w:r>
              <w:rPr>
                <w:color w:val="1F2937"/>
              </w:rPr>
              <w:t>AIが24時間いつでも相談に対応し、大まかなプランを作成する</w:t>
            </w:r>
          </w:p>
        </w:tc>
      </w:tr>
      <w:tr w:rsidR="00873093" w14:paraId="2162BD9C" w14:textId="77777777">
        <w:tc>
          <w:tcPr>
            <w:tcW w:w="2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EFD7" w14:textId="77777777" w:rsidR="00873093" w:rsidRDefault="004F5113">
            <w:r>
              <w:rPr>
                <w:b/>
                <w:bCs/>
                <w:color w:val="1E40AF"/>
              </w:rPr>
              <w:t>基本情報の入力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CFE4" w14:textId="77777777" w:rsidR="00873093" w:rsidRDefault="004F5113">
            <w:r>
              <w:rPr>
                <w:color w:val="1F2937"/>
              </w:rPr>
              <w:t>一般会員</w:t>
            </w:r>
          </w:p>
        </w:tc>
        <w:tc>
          <w:tcPr>
            <w:tcW w:w="44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2DEE" w14:textId="77777777" w:rsidR="00873093" w:rsidRDefault="004F5113">
            <w:r>
              <w:rPr>
                <w:color w:val="1F2937"/>
              </w:rPr>
              <w:t>プランの提案に必要な基本情報や希望を入力する</w:t>
            </w:r>
          </w:p>
        </w:tc>
      </w:tr>
      <w:tr w:rsidR="00873093" w14:paraId="3D71188D" w14:textId="77777777">
        <w:tc>
          <w:tcPr>
            <w:tcW w:w="2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BB59" w14:textId="77777777" w:rsidR="00873093" w:rsidRDefault="004F5113">
            <w:r>
              <w:rPr>
                <w:b/>
                <w:bCs/>
                <w:color w:val="1E40AF"/>
              </w:rPr>
              <w:t>プランナーとのやり取り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2F94" w14:textId="77777777" w:rsidR="00873093" w:rsidRDefault="004F5113">
            <w:r>
              <w:rPr>
                <w:color w:val="1F2937"/>
              </w:rPr>
              <w:t>一般会員・プランナー</w:t>
            </w:r>
          </w:p>
        </w:tc>
        <w:tc>
          <w:tcPr>
            <w:tcW w:w="44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3055" w14:textId="77777777" w:rsidR="00873093" w:rsidRDefault="004F5113">
            <w:r>
              <w:rPr>
                <w:color w:val="1F2937"/>
              </w:rPr>
              <w:t>アプリ内でプランナーと顧客がメッセージのやり取りができる</w:t>
            </w:r>
          </w:p>
        </w:tc>
      </w:tr>
      <w:tr w:rsidR="00873093" w14:paraId="5FD70CBC" w14:textId="77777777">
        <w:trPr>
          <w:trHeight w:val="944"/>
        </w:trPr>
        <w:tc>
          <w:tcPr>
            <w:tcW w:w="2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B3BD" w14:textId="77777777" w:rsidR="00873093" w:rsidRDefault="004F5113">
            <w:r>
              <w:rPr>
                <w:b/>
                <w:bCs/>
                <w:color w:val="1E40AF"/>
              </w:rPr>
              <w:t>プラン閲覧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1D53" w14:textId="77777777" w:rsidR="00873093" w:rsidRDefault="004F5113">
            <w:r>
              <w:rPr>
                <w:color w:val="1F2937"/>
              </w:rPr>
              <w:t>プランナー</w:t>
            </w:r>
          </w:p>
        </w:tc>
        <w:tc>
          <w:tcPr>
            <w:tcW w:w="44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AD75" w14:textId="77777777" w:rsidR="00873093" w:rsidRDefault="004F5113">
            <w:r>
              <w:rPr>
                <w:color w:val="1F2937"/>
              </w:rPr>
              <w:t>AIが作成した大まかなプランと顧客の基本情報を確認する</w:t>
            </w:r>
          </w:p>
        </w:tc>
      </w:tr>
      <w:tr w:rsidR="00873093" w14:paraId="3420E207" w14:textId="77777777">
        <w:tc>
          <w:tcPr>
            <w:tcW w:w="2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8115" w14:textId="77777777" w:rsidR="00873093" w:rsidRDefault="004F5113">
            <w:r>
              <w:rPr>
                <w:b/>
                <w:bCs/>
                <w:color w:val="1E40AF"/>
              </w:rPr>
              <w:t>詳細プランの提出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D4FB" w14:textId="77777777" w:rsidR="00873093" w:rsidRDefault="004F5113">
            <w:r>
              <w:rPr>
                <w:color w:val="1F2937"/>
              </w:rPr>
              <w:t>プランナー</w:t>
            </w:r>
          </w:p>
        </w:tc>
        <w:tc>
          <w:tcPr>
            <w:tcW w:w="44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4632" w14:textId="77777777" w:rsidR="00873093" w:rsidRDefault="004F5113">
            <w:r>
              <w:rPr>
                <w:color w:val="1F2937"/>
              </w:rPr>
              <w:t>AIの提案をもとに、より詳細なプランを作成して顧客に提示する</w:t>
            </w:r>
          </w:p>
        </w:tc>
      </w:tr>
      <w:tr w:rsidR="00873093" w14:paraId="665DE063" w14:textId="77777777">
        <w:tc>
          <w:tcPr>
            <w:tcW w:w="2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F5AA" w14:textId="77777777" w:rsidR="00873093" w:rsidRDefault="004F5113">
            <w:r>
              <w:rPr>
                <w:b/>
                <w:bCs/>
                <w:color w:val="1E40AF"/>
              </w:rPr>
              <w:t>会員情報管理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73C4" w14:textId="77777777" w:rsidR="00873093" w:rsidRDefault="004F5113">
            <w:r>
              <w:rPr>
                <w:color w:val="1F2937"/>
              </w:rPr>
              <w:t>管理者</w:t>
            </w:r>
          </w:p>
        </w:tc>
        <w:tc>
          <w:tcPr>
            <w:tcW w:w="442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0D88" w14:textId="77777777" w:rsidR="00873093" w:rsidRDefault="004F5113">
            <w:r>
              <w:rPr>
                <w:color w:val="1F2937"/>
              </w:rPr>
              <w:t>会員情報の確認・変更・削除ができる</w:t>
            </w:r>
          </w:p>
        </w:tc>
      </w:tr>
    </w:tbl>
    <w:p w14:paraId="3A7628D5" w14:textId="77777777" w:rsidR="00873093" w:rsidRDefault="004F5113">
      <w:pPr>
        <w:spacing w:before="60" w:after="140"/>
        <w:jc w:val="center"/>
      </w:pPr>
      <w:r>
        <w:rPr>
          <w:i/>
          <w:iCs/>
          <w:color w:val="6B7280"/>
          <w:sz w:val="18"/>
          <w:szCs w:val="18"/>
        </w:rPr>
        <w:t>表4：機能一覧</w:t>
      </w:r>
    </w:p>
    <w:p w14:paraId="62093850" w14:textId="77777777" w:rsidR="00873093" w:rsidRDefault="00873093">
      <w:pPr>
        <w:spacing w:before="60" w:after="60"/>
      </w:pPr>
    </w:p>
    <w:sectPr w:rsidR="00873093">
      <w:headerReference w:type="default" r:id="rId11"/>
      <w:footerReference w:type="default" r:id="rId12"/>
      <w:pgSz w:w="11906" w:h="16838"/>
      <w:pgMar w:top="1440" w:right="1260" w:bottom="1440" w:left="126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.池間　初典" w:date="2026-06-22T13:38:00Z" w:initials="初s">
    <w:p w14:paraId="30004F6F" w14:textId="77777777" w:rsidR="006F5C28" w:rsidRDefault="006F5C28" w:rsidP="006F5C28">
      <w:pPr>
        <w:pStyle w:val="af3"/>
      </w:pPr>
      <w:r>
        <w:rPr>
          <w:rStyle w:val="af2"/>
        </w:rPr>
        <w:annotationRef/>
      </w:r>
      <w:r>
        <w:t>全体的によくできていると思います。</w:t>
      </w:r>
    </w:p>
    <w:p w14:paraId="16F418C3" w14:textId="77777777" w:rsidR="006F5C28" w:rsidRDefault="006F5C28" w:rsidP="006F5C28">
      <w:pPr>
        <w:pStyle w:val="af3"/>
      </w:pPr>
      <w:r>
        <w:t>ただし、課題に対する「システムとしての解決策（システム案）」が不足している部分があるようにみえます。</w:t>
      </w:r>
    </w:p>
    <w:p w14:paraId="05C9D394" w14:textId="77777777" w:rsidR="006F5C28" w:rsidRDefault="006F5C28" w:rsidP="006F5C28">
      <w:pPr>
        <w:pStyle w:val="af3"/>
      </w:pPr>
      <w:r>
        <w:t>特に「料金の透明性」「提案品質のばらつき」「初回相談のハードル」の3つは、 課題として挙げている以上、それに対応する機能を要件として追加お願いします。</w:t>
      </w:r>
    </w:p>
  </w:comment>
  <w:comment w:id="1" w:author="s.池間　初典" w:date="2026-06-22T13:38:00Z" w:initials="初s">
    <w:p w14:paraId="7B43C5B0" w14:textId="77777777" w:rsidR="006F5C28" w:rsidRDefault="006F5C28" w:rsidP="006F5C28">
      <w:pPr>
        <w:pStyle w:val="af3"/>
      </w:pPr>
      <w:r>
        <w:rPr>
          <w:rStyle w:val="af2"/>
        </w:rPr>
        <w:annotationRef/>
      </w:r>
      <w:r>
        <w:t>これは</w:t>
      </w:r>
    </w:p>
    <w:p w14:paraId="7203ECF1" w14:textId="77777777" w:rsidR="006F5C28" w:rsidRDefault="006F5C28" w:rsidP="006F5C28">
      <w:pPr>
        <w:pStyle w:val="af3"/>
      </w:pPr>
      <w:r>
        <w:t>課題①に対する対策としている。ということでよいか。</w:t>
      </w:r>
      <w:r>
        <w:br/>
        <w:t>あっているのであれば、このままでよいです。</w:t>
      </w:r>
    </w:p>
    <w:p w14:paraId="1BA5CB12" w14:textId="77777777" w:rsidR="006F5C28" w:rsidRDefault="006F5C28" w:rsidP="006F5C28">
      <w:pPr>
        <w:pStyle w:val="af3"/>
      </w:pPr>
    </w:p>
    <w:p w14:paraId="426C2C35" w14:textId="77777777" w:rsidR="006F5C28" w:rsidRDefault="006F5C28" w:rsidP="006F5C28">
      <w:pPr>
        <w:pStyle w:val="af3"/>
      </w:pPr>
      <w:r>
        <w:t>また課題②に対するシステム案を記載してください。</w:t>
      </w:r>
    </w:p>
    <w:p w14:paraId="4AE8CFB6" w14:textId="77777777" w:rsidR="006F5C28" w:rsidRDefault="006F5C28" w:rsidP="006F5C28">
      <w:pPr>
        <w:pStyle w:val="af3"/>
      </w:pPr>
      <w:r>
        <w:t>料金表示、見積などの記載がないので追加が必要。</w:t>
      </w:r>
    </w:p>
    <w:p w14:paraId="60754684" w14:textId="77777777" w:rsidR="006F5C28" w:rsidRDefault="006F5C28" w:rsidP="006F5C28">
      <w:pPr>
        <w:pStyle w:val="af3"/>
      </w:pPr>
    </w:p>
    <w:p w14:paraId="0E1F2826" w14:textId="77777777" w:rsidR="006F5C28" w:rsidRDefault="006F5C28" w:rsidP="006F5C28">
      <w:pPr>
        <w:pStyle w:val="af3"/>
      </w:pPr>
      <w:r>
        <w:t>課題③に関する内容はどれにあたるのか。品質均一などの要件を追加してください。</w:t>
      </w:r>
    </w:p>
    <w:p w14:paraId="5C53E663" w14:textId="77777777" w:rsidR="006F5C28" w:rsidRDefault="006F5C28" w:rsidP="006F5C28">
      <w:pPr>
        <w:pStyle w:val="af3"/>
      </w:pPr>
    </w:p>
    <w:p w14:paraId="3DF07A09" w14:textId="77777777" w:rsidR="006F5C28" w:rsidRDefault="006F5C28" w:rsidP="006F5C28">
      <w:pPr>
        <w:pStyle w:val="af3"/>
      </w:pPr>
      <w:r>
        <w:t>課題④に対する対策は？相談のハードルを下げるイメージなので、相談開始を助ける仕組みなどを追加してください。初回相談ガイドなど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C9D394" w15:done="0"/>
  <w15:commentEx w15:paraId="3DF07A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2D1B84" w16cex:dateUtc="2026-06-22T04:38:00Z"/>
  <w16cex:commentExtensible w16cex:durableId="7D20FBAD" w16cex:dateUtc="2026-06-22T0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C9D394" w16cid:durableId="042D1B84"/>
  <w16cid:commentId w16cid:paraId="3DF07A09" w16cid:durableId="7D20FB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0A12" w14:textId="77777777" w:rsidR="00F4598B" w:rsidRDefault="00F4598B">
      <w:r>
        <w:separator/>
      </w:r>
    </w:p>
  </w:endnote>
  <w:endnote w:type="continuationSeparator" w:id="0">
    <w:p w14:paraId="7F120CF9" w14:textId="77777777" w:rsidR="00F4598B" w:rsidRDefault="00F45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1" w:subsetted="1" w:fontKey="{E078EDBD-406E-4357-B20E-9CBDCAE25B66}"/>
    <w:embedBold r:id="rId2" w:subsetted="1" w:fontKey="{65795599-D71D-469F-8119-CC87AC1123C3}"/>
    <w:embedItalic r:id="rId3" w:subsetted="1" w:fontKey="{7CF0B4EC-3849-4372-B00F-C05EE078E1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F541531-EDCA-47E0-9C27-9454303666A5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9C3402F-670A-422A-B150-118B118C85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E20D1D7-7438-44AA-9D24-BE588857CC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091CE" w14:textId="77777777" w:rsidR="00873093" w:rsidRDefault="004F5113">
    <w:pPr>
      <w:pBdr>
        <w:top w:val="single" w:sz="4" w:space="0" w:color="BFDBFE"/>
      </w:pBdr>
      <w:spacing w:before="80"/>
      <w:jc w:val="right"/>
    </w:pPr>
    <w:r>
      <w:rPr>
        <w:color w:val="6B7280"/>
        <w:sz w:val="18"/>
        <w:szCs w:val="18"/>
      </w:rPr>
      <w:t xml:space="preserve">-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078FD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ABFD" w14:textId="77777777" w:rsidR="00F4598B" w:rsidRDefault="00F4598B">
      <w:r>
        <w:separator/>
      </w:r>
    </w:p>
  </w:footnote>
  <w:footnote w:type="continuationSeparator" w:id="0">
    <w:p w14:paraId="79EB3536" w14:textId="77777777" w:rsidR="00F4598B" w:rsidRDefault="00F45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A1E19" w14:textId="77777777" w:rsidR="00873093" w:rsidRDefault="004F5113">
    <w:pPr>
      <w:pBdr>
        <w:bottom w:val="single" w:sz="4" w:space="0" w:color="BFDBFE"/>
      </w:pBdr>
      <w:spacing w:after="100"/>
    </w:pPr>
    <w:r>
      <w:rPr>
        <w:color w:val="6B7280"/>
        <w:sz w:val="18"/>
        <w:szCs w:val="18"/>
      </w:rPr>
      <w:t>要件定義書　AIプランニングシステム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.池間　初典">
    <w15:presenceInfo w15:providerId="AD" w15:userId="S::s.ikema-motonori@sanko.ac.jp::78933db0-11c7-471c-b3d6-248ee5a19c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93"/>
    <w:rsid w:val="002056E0"/>
    <w:rsid w:val="003D2535"/>
    <w:rsid w:val="004B5E49"/>
    <w:rsid w:val="004F5113"/>
    <w:rsid w:val="006F5C28"/>
    <w:rsid w:val="00873093"/>
    <w:rsid w:val="009078FD"/>
    <w:rsid w:val="00A40FF6"/>
    <w:rsid w:val="00F4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3FB82F"/>
  <w15:docId w15:val="{B85DD861-88F2-412E-AA0A-D8E4EBFB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="メイリオ" w:hAnsi="メイリオ" w:cs="メイリオ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spacing w:before="400" w:after="140"/>
      <w:outlineLvl w:val="0"/>
    </w:pPr>
    <w:rPr>
      <w:b/>
      <w:bCs/>
      <w:color w:val="1E40AF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color w:val="2563EB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e">
    <w:name w:val="header"/>
    <w:basedOn w:val="a"/>
    <w:link w:val="af"/>
    <w:uiPriority w:val="99"/>
    <w:unhideWhenUsed/>
    <w:rsid w:val="009078F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9078FD"/>
  </w:style>
  <w:style w:type="paragraph" w:styleId="af0">
    <w:name w:val="footer"/>
    <w:basedOn w:val="a"/>
    <w:link w:val="af1"/>
    <w:uiPriority w:val="99"/>
    <w:unhideWhenUsed/>
    <w:rsid w:val="009078FD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9078FD"/>
  </w:style>
  <w:style w:type="character" w:styleId="af2">
    <w:name w:val="annotation reference"/>
    <w:basedOn w:val="a0"/>
    <w:uiPriority w:val="99"/>
    <w:semiHidden/>
    <w:unhideWhenUsed/>
    <w:rsid w:val="002056E0"/>
    <w:rPr>
      <w:sz w:val="18"/>
      <w:szCs w:val="18"/>
    </w:rPr>
  </w:style>
  <w:style w:type="paragraph" w:styleId="af3">
    <w:name w:val="annotation text"/>
    <w:basedOn w:val="a"/>
    <w:link w:val="af4"/>
    <w:uiPriority w:val="99"/>
    <w:unhideWhenUsed/>
    <w:rsid w:val="002056E0"/>
  </w:style>
  <w:style w:type="character" w:customStyle="1" w:styleId="af4">
    <w:name w:val="コメント文字列 (文字)"/>
    <w:basedOn w:val="a0"/>
    <w:link w:val="af3"/>
    <w:uiPriority w:val="99"/>
    <w:rsid w:val="002056E0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056E0"/>
    <w:rPr>
      <w:b/>
      <w:bCs/>
    </w:rPr>
  </w:style>
  <w:style w:type="character" w:customStyle="1" w:styleId="af6">
    <w:name w:val="コメント内容 (文字)"/>
    <w:basedOn w:val="af4"/>
    <w:link w:val="af5"/>
    <w:uiPriority w:val="99"/>
    <w:semiHidden/>
    <w:rsid w:val="00205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xEQfFCn421JtuUgFjMhzQbeWA==">CgMxLjA4AHIhMVFZTEZ3NFBDSmJZelktUHdpUzI5LWttOTRMMzNRM2E0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s.池間　初典</cp:lastModifiedBy>
  <cp:revision>4</cp:revision>
  <dcterms:created xsi:type="dcterms:W3CDTF">2026-06-21T08:01:00Z</dcterms:created>
  <dcterms:modified xsi:type="dcterms:W3CDTF">2026-06-22T04:38:00Z</dcterms:modified>
</cp:coreProperties>
</file>