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SourceTree 操作マニュアル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フェッチ・ブランチ・マージ編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Creepy Code チーム用</w:t>
      </w:r>
    </w:p>
    <w:p>
      <w:pPr>
        <w:pBdr>
          <w:top w:val="single" w:color="DDDDDD" w:sz="1" w:space="8"/>
        </w:pBdr>
        <w:spacing w:after="200" w:before="200"/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このマニュアルでは、チーム開発で必須の「最新情報の確認」「作業の分岐」「作業の統合」を説明します。</w:t>
      </w:r>
    </w:p>
    <w:p>
      <w:pPr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はじめに — この3つの操作が必要な理由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前回のマニュアル（コミット・プッシュ・プル編）では、全員が同じ場所（main）で作業する方法を学びました。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しかし、チームの人数が増えると「自分の作業中に他の人の変更が入って壊れた」ということが起きやすくなります。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これを防ぐために、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作業を分けて進め、完成してから合流する</w:t>
      </w:r>
      <w:r>
        <w:rPr>
          <w:rFonts w:ascii="Arial" w:cs="Arial" w:eastAsia="Arial" w:hAnsi="Arial"/>
          <w:sz w:val="21"/>
          <w:szCs w:val="21"/>
        </w:rPr>
        <w:t xml:space="preserve">という進め方をします。そのための操作が以下の3つです。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2"/>
        <w:gridCol w:w="400"/>
        <w:gridCol w:w="2742"/>
        <w:gridCol w:w="400"/>
        <w:gridCol w:w="2742"/>
      </w:tblGrid>
      <w:tr>
        <w:tc>
          <w:tcPr>
            <w:tcW w:type="dxa" w:w="2742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フェッチ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最新の状態を確認する</w:t>
            </w:r>
          </w:p>
        </w:tc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→</w:t>
            </w:r>
          </w:p>
        </w:tc>
        <w:tc>
          <w:tcPr>
            <w:tcW w:type="dxa" w:w="2742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ブランチ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作業を分岐させる</w:t>
            </w:r>
          </w:p>
        </w:tc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→</w:t>
            </w:r>
          </w:p>
        </w:tc>
        <w:tc>
          <w:tcPr>
            <w:tcW w:type="dxa" w:w="2742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マージ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作業を合流させる</w:t>
            </w:r>
          </w:p>
        </w:tc>
      </w:tr>
    </w:tbl>
    <w:p>
      <w:pPr>
        <w:pBdr>
          <w:bottom w:val="single" w:color="DDDDDD" w:sz="1" w:space="8"/>
        </w:pBdr>
        <w:spacing w:after="300" w:before="300"/>
      </w:pPr>
    </w:p>
    <w:p>
      <w:pPr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① フェッチ — 最新の状態を確認する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フェッチとは？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フェッチは、GitHub にある最新の情報を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確認だけする</w:t>
      </w:r>
      <w:r>
        <w:rPr>
          <w:rFonts w:ascii="Arial" w:cs="Arial" w:eastAsia="Arial" w:hAnsi="Arial"/>
          <w:sz w:val="21"/>
          <w:szCs w:val="21"/>
        </w:rPr>
        <w:t xml:space="preserve">操作です。自分のファイルは一切変わりません。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「他のメンバーが何か更新したかな？」をチェックするイメージです。</w:t>
      </w:r>
    </w:p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やること</w:t>
            </w:r>
          </w:p>
        </w:tc>
        <w:tc>
          <w:tcPr>
            <w:tcW w:type="dxa" w:w="30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自分のファイルへの影響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フェッチ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の最新情報を見に行く</w:t>
            </w:r>
          </w:p>
        </w:tc>
        <w:tc>
          <w:tcPr>
            <w:tcW w:type="dxa" w:w="30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変わらない（確認だけ）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プル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の最新情報を取り込む</w:t>
            </w:r>
          </w:p>
        </w:tc>
        <w:tc>
          <w:tcPr>
            <w:tcW w:type="dxa" w:w="30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変わる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（ファイルが更新される）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手順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SourceTree を開いて、Creepy-Code を選ぶ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画面上部のツールバーにある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「フェッチ」</w:t>
      </w:r>
      <w:r>
        <w:rPr>
          <w:rFonts w:ascii="Arial" w:cs="Arial" w:eastAsia="Arial" w:hAnsi="Arial"/>
          <w:sz w:val="21"/>
          <w:szCs w:val="21"/>
        </w:rPr>
        <w:t xml:space="preserve"> ボタンをクリック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ダイアログが出たら、そのまま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「OK」</w:t>
      </w:r>
      <w:r>
        <w:rPr>
          <w:rFonts w:ascii="Arial" w:cs="Arial" w:eastAsia="Arial" w:hAnsi="Arial"/>
          <w:sz w:val="21"/>
          <w:szCs w:val="21"/>
        </w:rPr>
        <w:t xml:space="preserve"> をクリック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画面左側の「リモート」→「origin」の下に、メンバーが作ったブランチが表示される</w:t>
      </w:r>
    </w:p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5D6A7" w:sz="1"/>
              <w:left w:val="single" w:color="2E7D32" w:sz="12"/>
              <w:bottom w:val="single" w:color="A5D6A7" w:sz="1"/>
              <w:right w:val="single" w:color="A5D6A7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💡 使いどころ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作業を始める前に「誰かが新しいブランチを作っていないか」を確認したいとき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プルする前に「何が変わったか」を先に見ておきたいとき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迷ったらとりあえずフェッチ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ファイルは変わらないので安全です</w:t>
            </w:r>
          </w:p>
        </w:tc>
      </w:tr>
    </w:tbl>
    <w:p>
      <w:pPr>
        <w:pBdr>
          <w:bottom w:val="single" w:color="DDDDDD" w:sz="1" w:space="8"/>
        </w:pBdr>
        <w:spacing w:after="300" w:before="300"/>
      </w:pPr>
    </w:p>
    <w:p>
      <w:pPr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② ブランチ — 作業を分けて進める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ブランチとは？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ブランチは、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main（本流）とは別の作業スペースを作る</w:t>
      </w:r>
      <w:r>
        <w:rPr>
          <w:rFonts w:ascii="Arial" w:cs="Arial" w:eastAsia="Arial" w:hAnsi="Arial"/>
          <w:sz w:val="21"/>
          <w:szCs w:val="21"/>
        </w:rPr>
        <w:t xml:space="preserve">機能です。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たとえば「ログイン画面を作る人」と「トップページを作る人」がそれぞれ別のブランチで作業すれば、お互いの作業が邪魔になりません。完成したら main に合流させます。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0F4FA" w:val="clear"/>
            <w:tcMar>
              <w:top w:type="dxa" w:w="150"/>
              <w:left w:type="dxa" w:w="300"/>
              <w:bottom w:type="dxa" w:w="150"/>
              <w:right w:type="dxa" w:w="3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main ─────────●─────────────────────●──── 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2E75B6"/>
                <w:sz w:val="18"/>
                <w:szCs w:val="18"/>
              </w:rPr>
              <w:t xml:space="preserve">                        ├── feature/login ──┘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E7D32"/>
                <w:sz w:val="18"/>
                <w:szCs w:val="18"/>
              </w:rPr>
              <w:t xml:space="preserve">                        └── feature/toppage ──→ （作業中） 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↑ 分岐（ブランチ作成）　　　　　↑ 合流（マージ）</w:t>
            </w:r>
          </w:p>
        </w:tc>
      </w:tr>
    </w:tbl>
    <w:p>
      <w:pPr>
        <w:spacing w:before="8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ブランチの名前の付け方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チーム内でルールを決めておくと、どのブランチが何の作業か一目でわかります。</w:t>
      </w:r>
    </w:p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作業の種類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名前の例</w:t>
            </w:r>
          </w:p>
        </w:tc>
        <w:tc>
          <w:tcPr>
            <w:tcW w:type="dxa" w:w="30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新しい機能を作る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feature/login</w:t>
            </w:r>
          </w:p>
        </w:tc>
        <w:tc>
          <w:tcPr>
            <w:tcW w:type="dxa" w:w="30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「feature/」＋ 機能名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不具合を直す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fix/header-layout</w:t>
            </w:r>
          </w:p>
        </w:tc>
        <w:tc>
          <w:tcPr>
            <w:tcW w:type="dxa" w:w="30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「fix/」＋ 修正内容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デザインを調整する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design/color-update</w:t>
            </w:r>
          </w:p>
        </w:tc>
        <w:tc>
          <w:tcPr>
            <w:tcW w:type="dxa" w:w="30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「design/」＋ 変更内容</w:t>
            </w:r>
          </w:p>
        </w:tc>
      </w:tr>
    </w:tbl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CC80" w:sz="1"/>
              <w:left w:val="single" w:color="E65100" w:sz="12"/>
              <w:bottom w:val="single" w:color="FFCC80" w:sz="1"/>
              <w:right w:val="single" w:color="FFCC8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⚠️ 注意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ブランチ名には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日本語やスペースは使えません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英語の小文字とハイフン（-）、スラッシュ（/）で書いてください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新しいブランチを作る手順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SourceTree を開いて、Creepy-Code を選ぶ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画面左側の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「ブランチ」</w:t>
      </w:r>
      <w:r>
        <w:rPr>
          <w:rFonts w:ascii="Arial" w:cs="Arial" w:eastAsia="Arial" w:hAnsi="Arial"/>
          <w:sz w:val="21"/>
          <w:szCs w:val="21"/>
        </w:rPr>
        <w:t xml:space="preserve"> を右クリック →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「ブランチ...」</w:t>
      </w:r>
      <w:r>
        <w:rPr>
          <w:rFonts w:ascii="Arial" w:cs="Arial" w:eastAsia="Arial" w:hAnsi="Arial"/>
          <w:sz w:val="21"/>
          <w:szCs w:val="21"/>
        </w:rPr>
        <w:t xml:space="preserve"> を選ぶ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　　または、画面上部のツールバーの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「ブランチ」</w:t>
      </w:r>
      <w:r>
        <w:rPr>
          <w:rFonts w:ascii="Arial" w:cs="Arial" w:eastAsia="Arial" w:hAnsi="Arial"/>
          <w:sz w:val="21"/>
          <w:szCs w:val="21"/>
        </w:rPr>
        <w:t xml:space="preserve"> ボタンをクリック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「新規ブランチ」の欄に名前を入力する（例：</w:t>
      </w:r>
      <w:r>
        <w:rPr>
          <w:rFonts w:ascii="Consolas" w:cs="Consolas" w:eastAsia="Consolas" w:hAnsi="Consolas"/>
          <w:sz w:val="18"/>
          <w:szCs w:val="18"/>
        </w:rPr>
        <w:t xml:space="preserve">feature/login</w:t>
      </w:r>
      <w:r>
        <w:rPr>
          <w:rFonts w:ascii="Arial" w:cs="Arial" w:eastAsia="Arial" w:hAnsi="Arial"/>
          <w:sz w:val="21"/>
          <w:szCs w:val="21"/>
        </w:rPr>
        <w:t xml:space="preserve">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「作業コピーを新規ブランチに切り替える」に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チェックが入っている</w:t>
      </w:r>
      <w:r>
        <w:rPr>
          <w:rFonts w:ascii="Arial" w:cs="Arial" w:eastAsia="Arial" w:hAnsi="Arial"/>
          <w:sz w:val="21"/>
          <w:szCs w:val="21"/>
        </w:rPr>
        <w:t xml:space="preserve"> ことを確認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「ブランチを作成」</w:t>
      </w:r>
      <w:r>
        <w:rPr>
          <w:rFonts w:ascii="Arial" w:cs="Arial" w:eastAsia="Arial" w:hAnsi="Arial"/>
          <w:sz w:val="21"/>
          <w:szCs w:val="21"/>
        </w:rPr>
        <w:t xml:space="preserve"> をクリック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画面左側の「ブランチ」の下に、作ったブランチ名が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太字</w:t>
      </w:r>
      <w:r>
        <w:rPr>
          <w:rFonts w:ascii="Arial" w:cs="Arial" w:eastAsia="Arial" w:hAnsi="Arial"/>
          <w:sz w:val="21"/>
          <w:szCs w:val="21"/>
        </w:rPr>
        <w:t xml:space="preserve"> で表示されれば成功</w:t>
      </w:r>
    </w:p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5D6A7" w:sz="1"/>
              <w:left w:val="single" w:color="2E7D32" w:sz="12"/>
              <w:bottom w:val="single" w:color="A5D6A7" w:sz="1"/>
              <w:right w:val="single" w:color="A5D6A7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💡 ポイント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太字になっているブランチが「今自分がいる場所」です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ブランチを作ったら、そのブランチに自動で移動します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ブランチを切り替える手順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別のブランチに移動したいときは、以下の操作をします。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画面左側の「ブランチ」の下にあるブランチ名を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ダブルクリック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ダブルクリックしたブランチが太字になれば切り替え完了</w:t>
      </w:r>
    </w:p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CC80" w:sz="1"/>
              <w:left w:val="single" w:color="E65100" w:sz="12"/>
              <w:bottom w:val="single" w:color="FFCC80" w:sz="1"/>
              <w:right w:val="single" w:color="FFCC8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⚠️ 注意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編集途中のファイルがある状態で切り替えると、変更が混ざることがあります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切り替える前に、今の変更をコミットするか、元に戻しておいてください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ブランチを GitHub に送る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自分のパソコンで作ったブランチは、そのままでは他のメンバーには見えません。GitHub に送って共有しましょう。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ブランチで作業してコミットした後、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「プッシュ」</w:t>
      </w:r>
      <w:r>
        <w:rPr>
          <w:rFonts w:ascii="Arial" w:cs="Arial" w:eastAsia="Arial" w:hAnsi="Arial"/>
          <w:sz w:val="21"/>
          <w:szCs w:val="21"/>
        </w:rPr>
        <w:t xml:space="preserve"> ボタンをクリック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プッシュするブランチの一覧が出るので、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送りたいブランチにチェック</w:t>
      </w:r>
      <w:r>
        <w:rPr>
          <w:rFonts w:ascii="Arial" w:cs="Arial" w:eastAsia="Arial" w:hAnsi="Arial"/>
          <w:sz w:val="21"/>
          <w:szCs w:val="21"/>
        </w:rPr>
        <w:t xml:space="preserve"> を入れる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「OK」</w:t>
      </w:r>
      <w:r>
        <w:rPr>
          <w:rFonts w:ascii="Arial" w:cs="Arial" w:eastAsia="Arial" w:hAnsi="Arial"/>
          <w:sz w:val="21"/>
          <w:szCs w:val="21"/>
        </w:rPr>
        <w:t xml:space="preserve"> をクリック</w:t>
      </w:r>
    </w:p>
    <w:p>
      <w:pPr>
        <w:spacing w:before="60"/>
      </w:pP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プッシュ後、画面左側の「リモート」→「origin」の下にもブランチ名が表示されるようになります。</w:t>
      </w:r>
    </w:p>
    <w:p>
      <w:pPr>
        <w:pBdr>
          <w:bottom w:val="single" w:color="DDDDDD" w:sz="1" w:space="8"/>
        </w:pBdr>
        <w:spacing w:after="300" w:before="300"/>
      </w:pPr>
    </w:p>
    <w:p>
      <w:pPr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③ マージ — 作業を合流させる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マージとは？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マージは、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別のブランチで行った作業を、今いるブランチに取り込む</w:t>
      </w:r>
      <w:r>
        <w:rPr>
          <w:rFonts w:ascii="Arial" w:cs="Arial" w:eastAsia="Arial" w:hAnsi="Arial"/>
          <w:sz w:val="21"/>
          <w:szCs w:val="21"/>
        </w:rPr>
        <w:t xml:space="preserve">操作です。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たとえば feature/login の作業が完成したら、main に合流させます。これで main に最新の機能が反映されます。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手順（feature ブランチを main に合流させる場合）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まず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main ブランチに切り替え</w:t>
      </w:r>
      <w:r>
        <w:rPr>
          <w:rFonts w:ascii="Arial" w:cs="Arial" w:eastAsia="Arial" w:hAnsi="Arial"/>
          <w:sz w:val="21"/>
          <w:szCs w:val="21"/>
        </w:rPr>
        <w:t xml:space="preserve"> る（画面左側の「main」をダブルクリック）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フェッチ</w:t>
      </w:r>
      <w:r>
        <w:rPr>
          <w:rFonts w:ascii="Arial" w:cs="Arial" w:eastAsia="Arial" w:hAnsi="Arial"/>
          <w:sz w:val="21"/>
          <w:szCs w:val="21"/>
        </w:rPr>
        <w:t xml:space="preserve"> して最新の状態を確認する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画面左側の「ブランチ」にある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合流させたいブランチ名を右クリック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「現在のブランチに ○○○ をマージ」</w:t>
      </w:r>
      <w:r>
        <w:rPr>
          <w:rFonts w:ascii="Arial" w:cs="Arial" w:eastAsia="Arial" w:hAnsi="Arial"/>
          <w:sz w:val="21"/>
          <w:szCs w:val="21"/>
        </w:rPr>
        <w:t xml:space="preserve"> を選ぶ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確認ダイアログが出たら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「OK」</w:t>
      </w:r>
      <w:r>
        <w:rPr>
          <w:rFonts w:ascii="Arial" w:cs="Arial" w:eastAsia="Arial" w:hAnsi="Arial"/>
          <w:sz w:val="21"/>
          <w:szCs w:val="21"/>
        </w:rPr>
        <w:t xml:space="preserve"> をクリック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「マージ完了」と表示されたら、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プッシュ</w:t>
      </w:r>
      <w:r>
        <w:rPr>
          <w:rFonts w:ascii="Arial" w:cs="Arial" w:eastAsia="Arial" w:hAnsi="Arial"/>
          <w:sz w:val="21"/>
          <w:szCs w:val="21"/>
        </w:rPr>
        <w:t xml:space="preserve"> して GitHub にも反映する</w:t>
      </w:r>
    </w:p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CC80" w:sz="1"/>
              <w:left w:val="single" w:color="E65100" w:sz="12"/>
              <w:bottom w:val="single" w:color="FFCC80" w:sz="1"/>
              <w:right w:val="single" w:color="FFCC8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⚠️ 大事なポイント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「どこに合流させるか」が重要です。main に取り込みたい場合は、先に main に移動してからマージします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合流させる順番を間違えると、意図しない方向にコードが混ざってしまいます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衝突（コンフリクト）が起きた場合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同じファイルの同じ部分を複数人が編集していた場合、自動で合流できず「衝突」が発生します。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SourceTree に「衝突を解決してください」という表示が出ます。以下の手順で対処します。</w:t>
      </w:r>
    </w:p>
    <w:p>
      <w:pPr>
        <w:spacing w:before="40"/>
      </w:pP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SourceTree の「ファイル状態」タブを開く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衝突しているファイルに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「!」マーク</w:t>
      </w:r>
      <w:r>
        <w:rPr>
          <w:rFonts w:ascii="Arial" w:cs="Arial" w:eastAsia="Arial" w:hAnsi="Arial"/>
          <w:sz w:val="21"/>
          <w:szCs w:val="21"/>
        </w:rPr>
        <w:t xml:space="preserve"> がついているので確認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該当ファイルをテキストエディタで開くと、以下のような区切りが入っている</w:t>
      </w:r>
    </w:p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C62828"/>
                <w:sz w:val="18"/>
                <w:szCs w:val="18"/>
              </w:rPr>
              <w:t xml:space="preserve">&lt;&lt;&lt;&lt;&lt;&lt;&lt; HEAD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自分が書いた内容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=======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相手が書いた内容</w:t>
            </w:r>
          </w:p>
          <w:p>
            <w:r>
              <w:rPr>
                <w:rFonts w:ascii="Consolas" w:cs="Consolas" w:eastAsia="Consolas" w:hAnsi="Consolas"/>
                <w:color w:val="2E75B6"/>
                <w:sz w:val="18"/>
                <w:szCs w:val="18"/>
              </w:rPr>
              <w:t xml:space="preserve">&gt;&gt;&gt;&gt;&gt;&gt;&gt; feature/login</w:t>
            </w:r>
          </w:p>
        </w:tc>
      </w:tr>
    </w:tbl>
    <w:p>
      <w:pPr>
        <w:spacing w:before="40"/>
      </w:pP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どちらの内容を残すか（または両方を組み合わせるか）を決めて、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区切り記号（&lt;&lt;&lt;, ===, &gt;&gt;&gt;）を全て削除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ファイルを保存する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SourceTree に戻り、修正したファイルを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「ステージに上げる」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コミット</w:t>
      </w:r>
      <w:r>
        <w:rPr>
          <w:rFonts w:ascii="Arial" w:cs="Arial" w:eastAsia="Arial" w:hAnsi="Arial"/>
          <w:sz w:val="21"/>
          <w:szCs w:val="21"/>
        </w:rPr>
        <w:t xml:space="preserve"> する（メッセージ例：「マージの衝突を解決」）</w:t>
      </w:r>
    </w:p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5D6A7" w:sz="1"/>
              <w:left w:val="single" w:color="2E7D32" w:sz="12"/>
              <w:bottom w:val="single" w:color="A5D6A7" w:sz="1"/>
              <w:right w:val="single" w:color="A5D6A7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💡 衝突を防ぐコツ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作業を始める前に必ず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フェッチ → プル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して最新の状態にする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同じファイルを複数人で同時に編集しないよう、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担当を事前に決めておく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こまめにコミット・プッシュして、変更が大きくなりすぎないようにする</w:t>
            </w:r>
          </w:p>
        </w:tc>
      </w:tr>
    </w:tbl>
    <w:p>
      <w:pPr>
        <w:pBdr>
          <w:bottom w:val="single" w:color="DDDDDD" w:sz="1" w:space="8"/>
        </w:pBdr>
        <w:spacing w:after="300" w:before="300"/>
      </w:pPr>
    </w:p>
    <w:p>
      <w:pPr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日常の作業フロー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チーム開発では、毎回の作業を以下の流れで進めます。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626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main に切り替え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画面左側の「main」をダブルクリック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フェッチ → プル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最新の状態を取り込む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ブランチを作る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作業用のブランチを新しく作る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コードを編集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ファイルを追加・修正する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コミット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変更を記録する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プッシュ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GitHub に送る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main にマージ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main に切り替え → ブランチをマージ → プッシュ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5D6A7" w:sz="1"/>
              <w:left w:val="single" w:color="2E7D32" w:sz="12"/>
              <w:bottom w:val="single" w:color="A5D6A7" w:sz="1"/>
              <w:right w:val="single" w:color="A5D6A7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💡 覚えておくこと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毎回新しいブランチを作る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1つの機能や修正ごとにブランチを分ける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 では直接編集しない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main は「完成品が集まる場所」として扱う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マージが終わったブランチは、あとから削除してOK（履歴は残ります）</w:t>
            </w:r>
          </w:p>
        </w:tc>
      </w:tr>
    </w:tbl>
    <w:p>
      <w:pPr>
        <w:pBdr>
          <w:bottom w:val="single" w:color="DDDDDD" w:sz="1" w:space="8"/>
        </w:pBdr>
        <w:spacing w:after="300" w:before="300"/>
      </w:pPr>
    </w:p>
    <w:p>
      <w:pPr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よくある質問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Q. ブランチを間違った名前で作ってしまった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作り直せます。間違ったブランチを右クリック → 「ブランチを削除」で消して、正しい名前で作り直してください。GitHub にプッシュ済みの場合は、リーダーに相談しましょう。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Q. 今どのブランチにいるかわからない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SourceTree の画面左側「ブランチ」を見て、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太字になっているもの</w:t>
      </w:r>
      <w:r>
        <w:rPr>
          <w:rFonts w:ascii="Arial" w:cs="Arial" w:eastAsia="Arial" w:hAnsi="Arial"/>
          <w:sz w:val="21"/>
          <w:szCs w:val="21"/>
        </w:rPr>
        <w:t xml:space="preserve">が今いるブランチです。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Q. マージしたら動かなくなった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マージの取り消しができます。SourceTree のメニューから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「操作」→「元に戻す...」</w:t>
      </w:r>
      <w:r>
        <w:rPr>
          <w:rFonts w:ascii="Arial" w:cs="Arial" w:eastAsia="Arial" w:hAnsi="Arial"/>
          <w:sz w:val="21"/>
          <w:szCs w:val="21"/>
        </w:rPr>
        <w:t xml:space="preserve">を選ぶと、マージ前の状態に戻せます。落ち着いて対処しましょう。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Q. フェッチとプルの違いが覚えられない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フェッチ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見るだけ</w:t>
      </w:r>
      <w:r>
        <w:rPr>
          <w:rFonts w:ascii="Arial" w:cs="Arial" w:eastAsia="Arial" w:hAnsi="Arial"/>
          <w:sz w:val="21"/>
          <w:szCs w:val="21"/>
        </w:rPr>
        <w:t xml:space="preserve">（安全）、プル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取り込む</w:t>
      </w:r>
      <w:r>
        <w:rPr>
          <w:rFonts w:ascii="Arial" w:cs="Arial" w:eastAsia="Arial" w:hAnsi="Arial"/>
          <w:sz w:val="21"/>
          <w:szCs w:val="21"/>
        </w:rPr>
        <w:t xml:space="preserve">（ファイルが変わる）と覚えてください。迷ったらまずフェッチです。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Q. ブランチが増えすぎて見づらい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マージが終わったブランチは削除してOKです。右クリック → 「ブランチを削除」で整理できます。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Creepy Code チーム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SourceTree 操作マニュアル — フェッチ・ブランチ・マージ編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2026-06-18T07:30:57.170Z</dcterms:created>
  <dcterms:modified xsi:type="dcterms:W3CDTF">2026-06-18T07:30:57.171Z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