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200" w:lineRule="auto"/>
        <w:jc w:val="center"/>
        <w:rPr/>
      </w:pPr>
      <w:r w:rsidDel="00000000" w:rsidR="00000000" w:rsidRPr="00000000">
        <w:rPr>
          <w:b w:val="1"/>
          <w:bCs w:val="1"/>
          <w:color w:val="1f497d"/>
          <w:sz w:val="64"/>
          <w:szCs w:val="64"/>
          <w:rtl w:val="0"/>
        </w:rPr>
        <w:t xml:space="preserve">要件定義書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color w:val="2e74b5"/>
          <w:sz w:val="32"/>
          <w:szCs w:val="32"/>
          <w:rtl w:val="0"/>
        </w:rPr>
        <w:t xml:space="preserve">AI ブライダルプランニング支援システム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97d" w:space="1" w:sz="6" w:val="single"/>
        </w:pBdr>
        <w:spacing w:after="1200" w:lineRule="auto"/>
        <w:jc w:val="center"/>
        <w:rPr/>
      </w:pPr>
      <w:r w:rsidDel="00000000" w:rsidR="00000000" w:rsidRPr="00000000">
        <w:rPr>
          <w:color w:val="808080"/>
          <w:rtl w:val="0"/>
        </w:rPr>
        <w:t xml:space="preserve">ver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0" w:lineRule="auto"/>
        <w:jc w:val="center"/>
        <w:rPr/>
      </w:pPr>
      <w:r w:rsidDel="00000000" w:rsidR="00000000" w:rsidRPr="00000000">
        <w:rPr>
          <w:color w:val="505050"/>
          <w:sz w:val="20"/>
          <w:szCs w:val="20"/>
          <w:rtl w:val="0"/>
        </w:rPr>
        <w:t xml:space="preserve">P2C：Creepy Code　　作成日：2026/06/15</w:t>
        <w:br w:type="textWrapping"/>
        <w:br w:type="textWrapping"/>
        <w:t xml:space="preserve">仲村洋介（リーダー）　高宮城志恩（サブリーダー）　安慶名竜之介（課題管理）</w:t>
        <w:br w:type="textWrapping"/>
        <w:t xml:space="preserve">西銘優輝（進捗管理）　中本悠土（品質管理）　屋部憲成（人員管理）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97d" w:space="1" w:sz="1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1. はじめに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40" w:lineRule="auto"/>
        <w:rPr/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このドキュメントは、ブライダル業界向けの「AIプランニング支援システム」に関する機能・構成・対象範囲を整理した要件定義書です。顧客とプランナーの中間にAIを仲介させることで、提案品質の均一化・料金の透明性確保・初回相談ハードルの低減を実現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497d" w:space="1" w:sz="1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2. システム開発の目的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2-1. 解決すべき課題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40" w:lineRule="auto"/>
        <w:rPr/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現状のブライダル業界では、以下の4つの課題が顧客・事業者双方にとっての問題となっています。</w:t>
      </w:r>
      <w:r w:rsidDel="00000000" w:rsidR="00000000" w:rsidRPr="00000000">
        <w:rPr>
          <w:rtl w:val="0"/>
        </w:rPr>
      </w:r>
    </w:p>
    <w:tbl>
      <w:tblPr>
        <w:tblStyle w:val="Table1"/>
        <w:tblW w:w="74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2835"/>
        <w:gridCol w:w="3969"/>
        <w:tblGridChange w:id="0">
          <w:tblGrid>
            <w:gridCol w:w="680"/>
            <w:gridCol w:w="2835"/>
            <w:gridCol w:w="3969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課題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影響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24時間対応の欠如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顧客との時間調整が難しく、機会損失が発生している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料金の不透明性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後から追加費用が発生し、当初見積もりとの乖離が顧客の不信感につながる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プランナー間の提案品質のばらつき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担当プランナーによって提案内容・品質に大きな差が生じる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初回相談ハードルの高さ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顧客が「何から決めればいいか分からない」状態で相談に来られず、商談機会を逃す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2-2. システム開発のねらい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40" w:lineRule="auto"/>
        <w:rPr/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AIを活用することで、以下の3つの主目標を達成します。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料金の透明性確保：プラン変更のたびに費用変動をリアルタイム表示し、後出し追加費用を</w:t>
      </w:r>
      <w:r w:rsidDel="00000000" w:rsidR="00000000" w:rsidRPr="00000000">
        <w:rPr>
          <w:color w:val="404040"/>
          <w:sz w:val="21"/>
          <w:szCs w:val="21"/>
          <w:rtl w:val="0"/>
        </w:rPr>
        <w:t xml:space="preserve">可能な限り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なくす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提案品質の底上げ・均一化：AIが生成したプラン雛形をプランナーの叩き台として提供し、品質のばらつきを抑える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初回相談ハードルの低減：段階的なオンボーディングで、顧客が「何から決めるか」を自然に整理できる導線を設ける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497d" w:space="1" w:sz="1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3. システムの利用フロー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40" w:lineRule="auto"/>
        <w:rPr/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顧客・AI・プランナーの関係性と処理の流れを以下に示します。</w:t>
      </w:r>
      <w:r w:rsidDel="00000000" w:rsidR="00000000" w:rsidRPr="00000000">
        <w:rPr>
          <w:rtl w:val="0"/>
        </w:rPr>
      </w:r>
    </w:p>
    <w:tbl>
      <w:tblPr>
        <w:tblStyle w:val="Table2"/>
        <w:tblW w:w="83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984"/>
        <w:gridCol w:w="5216"/>
        <w:tblGridChange w:id="0">
          <w:tblGrid>
            <w:gridCol w:w="1134"/>
            <w:gridCol w:w="1984"/>
            <w:gridCol w:w="5216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ステップ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担当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顧客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段階的オンボーディング（アーキタイプ選択 → ビジュアル選択 → 基本情報入力）を通じてプランの大枠を整理する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入力情報をもとに追加提案をし、その後プラン雛形を自動生成、概算費用をリアルタイム表示する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顧客 → 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AIが作成した資料をプランナーに送付する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AI雛形を確認し、詳細プランを作成・提案する（AIチェックリストで抜け漏れを防止）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顧客 ↔ 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アプリ内でメッセージ・プラン修正のやり取りを行い、合意に至る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1f497d" w:space="1" w:sz="1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4. 対象範囲・制約事項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4-1. 対象範囲</w:t>
      </w:r>
      <w:r w:rsidDel="00000000" w:rsidR="00000000" w:rsidRPr="00000000">
        <w:rPr>
          <w:rtl w:val="0"/>
        </w:rPr>
      </w:r>
    </w:p>
    <w:tbl>
      <w:tblPr>
        <w:tblStyle w:val="Table3"/>
        <w:tblW w:w="83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5783"/>
        <w:tblGridChange w:id="0">
          <w:tblGrid>
            <w:gridCol w:w="2551"/>
            <w:gridCol w:w="5783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対象（システムが扱う範囲）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・AIを通じた顧客へのプラン提案</w:t>
              <w:br w:type="textWrapping"/>
              <w:t xml:space="preserve">・リアルタイム料金シミュレーション</w:t>
              <w:br w:type="textWrapping"/>
              <w:t xml:space="preserve">・顧客とプランナー間のプラン調整</w:t>
              <w:br w:type="textWrapping"/>
              <w:t xml:space="preserve">・プランの最終合意まで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対象外（このシステムでは扱わない範囲）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・プラン合意後の手続き・予約業務</w:t>
              <w:br w:type="textWrapping"/>
              <w:t xml:space="preserve">・決済・支払い処理</w:t>
              <w:br w:type="textWrapping"/>
              <w:t xml:space="preserve">・サービス提供後のフォロー業務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4-2. 制約事項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AI生成のプランはあくまで「雛形」であり、最終的な提案はプランナーが責任を持って行う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料金表示はシステム内の価格マスタに基づくものとし、確定金額と変動可能性のある金額を明示的に区別する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497d" w:space="1" w:sz="1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5. システム概要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5-1. システム構成</w:t>
      </w:r>
      <w:r w:rsidDel="00000000" w:rsidR="00000000" w:rsidRPr="00000000">
        <w:rPr>
          <w:rtl w:val="0"/>
        </w:rPr>
      </w:r>
    </w:p>
    <w:tbl>
      <w:tblPr>
        <w:tblStyle w:val="Table4"/>
        <w:tblW w:w="83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499"/>
        <w:tblGridChange w:id="0">
          <w:tblGrid>
            <w:gridCol w:w="2835"/>
            <w:gridCol w:w="5499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利用者 / 構成要素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詳細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顧客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PC・スマホ両対応 / 会員登録後のみ利用可能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PC・スマホ両対応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会員情報の操作・削除が可能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クラウド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AWS（Amazon Web Services）を使用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5-2. ソフトウェア構成</w:t>
      </w:r>
      <w:r w:rsidDel="00000000" w:rsidR="00000000" w:rsidRPr="00000000">
        <w:rPr>
          <w:rtl w:val="0"/>
        </w:rPr>
      </w:r>
    </w:p>
    <w:tbl>
      <w:tblPr>
        <w:tblStyle w:val="Table5"/>
        <w:tblW w:w="83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499"/>
        <w:tblGridChange w:id="0">
          <w:tblGrid>
            <w:gridCol w:w="2835"/>
            <w:gridCol w:w="5499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種類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使用するソフト・サービス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データベース（DB）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フレームワーク（FW）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Spring /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Webブラウザ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Google Chrome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クラウドサービス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AWS（Amazon Web Services）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5-3. 利用者の種類と権限</w:t>
      </w:r>
      <w:r w:rsidDel="00000000" w:rsidR="00000000" w:rsidRPr="00000000">
        <w:rPr>
          <w:rtl w:val="0"/>
        </w:rPr>
      </w:r>
    </w:p>
    <w:tbl>
      <w:tblPr>
        <w:tblStyle w:val="Table6"/>
        <w:tblW w:w="83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2551"/>
        <w:gridCol w:w="3798"/>
        <w:tblGridChange w:id="0">
          <w:tblGrid>
            <w:gridCol w:w="1984"/>
            <w:gridCol w:w="2551"/>
            <w:gridCol w:w="379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利用者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主な権限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非会員（未登録の顧客）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まだ会員登録していない顧客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会員登録のみ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一般会員（登録済の顧客）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会員登録が完了した顧客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基本情報登録 / オンボーディング / AIチャット / プランナーとのやり取り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プランを提案するスタッフ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AI雛形の確認 / 詳細プランの提出 / 顧客とのやり取り / ダッシュボード閲覧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システムを管理する担当者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会員情報の閲覧・変更・削除 / プランナー品質ダッシュボード管理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1f497d" w:space="1" w:sz="1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6. 機能要件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6-1. 機能の全体像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40" w:lineRule="auto"/>
        <w:rPr/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このシステムは「顧客側の機能」「プランナー側の機能」「管理者側の機能」の3種類で構成されます。ログイン時に利用者種別を選択することで、対応する画面が表示されます。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6-2. 機能一覧</w:t>
      </w:r>
      <w:r w:rsidDel="00000000" w:rsidR="00000000" w:rsidRPr="00000000">
        <w:rPr>
          <w:rtl w:val="0"/>
        </w:rPr>
      </w:r>
    </w:p>
    <w:tbl>
      <w:tblPr>
        <w:tblStyle w:val="Table7"/>
        <w:tblW w:w="833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1984"/>
        <w:gridCol w:w="3798"/>
        <w:tblGridChange w:id="0">
          <w:tblGrid>
            <w:gridCol w:w="2551"/>
            <w:gridCol w:w="1984"/>
            <w:gridCol w:w="379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機能名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対象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概要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ログイン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全利用者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メールアドレス+パスワードで認証。ロール別に画面を自動切り替え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段階的オンボーディング（NEW）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一般会員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アーキタイプ→ビジュアル選択→基本情報の3ステップでプランの大枠を整理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リアルタイム料金シミュレーション（NEW）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一般会員・プランナー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オプション追加・変更時に費用変動・累計金額・予算残額をリアルタイム表示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AIプラン雛形生成（NEW）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AI（自動）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オンボーディング情報をもとにAIがプランの大枠を自動生成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プランナー向けAI支援（NEW）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雛形・チェックリスト・類似事例をプランナーに提示して品質底上げ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顧客↔プランナー間メッセージ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一般会員・プランナー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アプリ内でプラン調整・メッセージのやり取りが可能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プランナー品質ダッシュボード（NEW）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プランナー間の品質差・顧客満足度を可視化して継続的改善を支援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会員情報管理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管理者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会員情報の閲覧・変更・削除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6-3. 機能①　リアルタイム料金シミュレーション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40" w:lineRule="auto"/>
        <w:rPr/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【解決する課題】料金の不透明性 / 後出し追加費用による顧客の不信感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3"/>
          <w:szCs w:val="23"/>
          <w:rtl w:val="0"/>
        </w:rPr>
        <w:t xml:space="preserve">主な機能要件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累計金額の常時表示：画面上部に現時点の累計金額を常に表示し、オプション追加のたびに即時更新する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予算残額表示：「予算残り〇〇円」という形式で残額を表示し、超過時はアラートで通知する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逆引き節約提案：予算超過時に「このオプションを外すと〇〇円節約できます」という削減提案を自動表示する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費用確定タイミングの明示：「確定金額」と「変動する可能性がある金額」を色分けで区別して表示する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内訳の1クリック表示：各オプションの費用内訳を1クリックで展開・確認できる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9c4" w:val="clear"/>
        <w:spacing w:after="120" w:before="40" w:lineRule="auto"/>
        <w:ind w:left="283" w:firstLine="0"/>
        <w:rPr/>
      </w:pPr>
      <w:r w:rsidDel="00000000" w:rsidR="00000000" w:rsidRPr="00000000">
        <w:rPr>
          <w:b w:val="1"/>
          <w:bCs w:val="1"/>
          <w:color w:val="7f6b00"/>
          <w:sz w:val="20"/>
          <w:szCs w:val="20"/>
          <w:rtl w:val="0"/>
        </w:rPr>
        <w:t xml:space="preserve">📝 設計上の注意：</w:t>
      </w:r>
      <w:r w:rsidDel="00000000" w:rsidR="00000000" w:rsidRPr="00000000">
        <w:rPr>
          <w:color w:val="594900"/>
          <w:sz w:val="20"/>
          <w:szCs w:val="20"/>
          <w:rtl w:val="0"/>
        </w:rPr>
        <w:t xml:space="preserve">価格表示はシステム内の「価格マスタ」に基づく。価格マスタの更新は管理者が行う。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240" w:lineRule="auto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6-4. 機能②　AIプラン雛形生成 ＆ プランナー支援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40" w:lineRule="auto"/>
        <w:rPr/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【解決する課題】プランナー間の提案品質のばらつき / 24時間対応の欠如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3"/>
          <w:szCs w:val="23"/>
          <w:rtl w:val="0"/>
        </w:rPr>
        <w:t xml:space="preserve">顧客向け：AIプラン雛形生成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オンボーディングで収集した情報（アーキタイプ・スタイル・日程・予算）をもとに、AIがプランの大枠（会場案・料理スタイル・演出案など）を自動生成する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AIは24時間いつでも対応可能なため、顧客は時間を問わず相談を開始できる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AI生成のプランはプランナーに送付される「叩き台」であり、最終提案はプランナーが行う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3"/>
          <w:szCs w:val="23"/>
          <w:rtl w:val="0"/>
        </w:rPr>
        <w:t xml:space="preserve">プランナー向け：品質底上げ支援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チェックリスト自動生成：式までに決定が必要な事項と推奨期限を自動生成し、確認漏れを防ぐ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類似カップルの成功事例提示：過去データから似た条件のカップルの事例をプランナーに提示し、提案の根拠を強化する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プランナー修正差分の記録：プランナーがAI雛形を修正した際の差分を蓄積し、AIの継続的な改善と個人評価に活用する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3"/>
          <w:szCs w:val="23"/>
          <w:rtl w:val="0"/>
        </w:rPr>
        <w:t xml:space="preserve">管理者向け：品質ダッシュボード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プランナー間の提案品質・顧客満足度スコアを可視化する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品質底上げが実現できているかを定量的に測定・改善できる仕組みを提供する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9c4" w:val="clear"/>
        <w:spacing w:after="120" w:before="40" w:lineRule="auto"/>
        <w:ind w:left="283" w:firstLine="0"/>
        <w:rPr/>
      </w:pPr>
      <w:r w:rsidDel="00000000" w:rsidR="00000000" w:rsidRPr="00000000">
        <w:rPr>
          <w:b w:val="1"/>
          <w:bCs w:val="1"/>
          <w:color w:val="7f6b00"/>
          <w:sz w:val="20"/>
          <w:szCs w:val="20"/>
          <w:rtl w:val="0"/>
        </w:rPr>
        <w:t xml:space="preserve">📝 導入上の注意：</w:t>
      </w:r>
      <w:r w:rsidDel="00000000" w:rsidR="00000000" w:rsidRPr="00000000">
        <w:rPr>
          <w:color w:val="594900"/>
          <w:sz w:val="20"/>
          <w:szCs w:val="20"/>
          <w:rtl w:val="0"/>
        </w:rPr>
        <w:t xml:space="preserve">AIはあくまでプランナーの「アシスタント」という位置づけを明確にし、現場のプランナーが「仕事を奪われる」という不安を持たないよう、導入時の説明設計も行う。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6-5. 機能③　段階的オンボーディング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40" w:lineRule="auto"/>
        <w:rPr/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【解決する課題】初回相談ハードルの高さ / 「何から決めればいいか分からない」問題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40" w:lineRule="auto"/>
        <w:rPr/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3段階のステップで顧客の希望を自然な流れで引き出します。各ステップは最小限の操作で完結するよう設計します。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3"/>
          <w:szCs w:val="23"/>
          <w:rtl w:val="0"/>
        </w:rPr>
        <w:t xml:space="preserve">Step 1　アーキタイプ選択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4〜5種類のカップル像（例：「少人数でアットホームに」「ゲスト全員でわいわいパーティー」「とにかく写真・映像にこだわりたい」など）を提示する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1つ選ぶだけでプランの大枠の方向性が決まり、以降の質問・提案が絞り込まれる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「まだイメージできない」を選択肢に含め、分からなくても前に進める設計にする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3"/>
          <w:szCs w:val="23"/>
          <w:rtl w:val="0"/>
        </w:rPr>
        <w:t xml:space="preserve">Step 2　ビジュアル選択（雰囲気・スタイルの確認）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式場・装飾・ドレスなどのスタイル画像を複数提示し、スワイプ形式で好みを選ぶ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言語化が難しい「雰囲気の好み」をビジュアルで引き出すことで、入力コストを下げる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AIが選択結果からスタイル傾向を推定し、次の提案に反映する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3"/>
          <w:szCs w:val="23"/>
          <w:rtl w:val="0"/>
        </w:rPr>
        <w:t xml:space="preserve">Step 3　基本情報の入力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希望日程（または希望時期）と予算の2点を入力する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この2点を固定することで「この条件で選べる選択肢」をAIが逆算し、選択肢を絞って提示できる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全項目に「まだ決まっていない」の選択肢を設け、途中離脱を防ぐ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3"/>
          <w:szCs w:val="23"/>
          <w:rtl w:val="0"/>
        </w:rPr>
        <w:t xml:space="preserve">オプション：タグ式「決められないこと / こだわりたいこと」の洗い出し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40" w:lineRule="auto"/>
        <w:rPr/>
      </w:pPr>
      <w:r w:rsidDel="00000000" w:rsidR="00000000" w:rsidRPr="00000000">
        <w:rPr>
          <w:color w:val="404040"/>
          <w:sz w:val="21"/>
          <w:szCs w:val="21"/>
          <w:rtl w:val="0"/>
        </w:rPr>
        <w:t xml:space="preserve">Step 1〜3完了後、以下のタグ選択で詳細な希望をさらに整理できます。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「決められないこと」タグ：会場 / 料理 / 招待人数 / ドレス / 演出・余興 など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「こだわりたいこと」タグ：写真・映像 / 料理の品質 / 会場の雰囲気 / ゲストへのおもてなし など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選択したタグに対応する質問があらかじめ用意されており、必要な質問だけが絞り込まれて表示される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タグ間の依存関係（例：「会場が決まっていない」→「料理スタイルも決められない」）をシステムが推定し、関連タグをサジェストする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回答途中でもタグの追加・変更ができる設計にする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04040"/>
          <w:sz w:val="21"/>
          <w:szCs w:val="21"/>
          <w:u w:val="none"/>
          <w:shd w:fill="auto" w:val="clear"/>
          <w:vertAlign w:val="baseline"/>
          <w:rtl w:val="0"/>
        </w:rPr>
        <w:t xml:space="preserve">「決められないこと」と「こだわりたいこと」の両情報は機能②のAIプラン生成への入力として活用する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9c4" w:val="clear"/>
        <w:spacing w:after="120" w:before="40" w:lineRule="auto"/>
        <w:ind w:left="283" w:firstLine="0"/>
        <w:rPr/>
      </w:pPr>
      <w:r w:rsidDel="00000000" w:rsidR="00000000" w:rsidRPr="00000000">
        <w:rPr>
          <w:b w:val="1"/>
          <w:bCs w:val="1"/>
          <w:color w:val="7f6b00"/>
          <w:sz w:val="20"/>
          <w:szCs w:val="20"/>
          <w:rtl w:val="0"/>
        </w:rPr>
        <w:t xml:space="preserve">📝 将来の拡張候補：</w:t>
      </w:r>
      <w:r w:rsidDel="00000000" w:rsidR="00000000" w:rsidRPr="00000000">
        <w:rPr>
          <w:color w:val="594900"/>
          <w:sz w:val="20"/>
          <w:szCs w:val="20"/>
          <w:rtl w:val="0"/>
        </w:rPr>
        <w:t xml:space="preserve">二人のパートナーがそれぞれ回答し、一致点・相違点をAIが整理して提示する「カップル同期機能」も将来的な拡張として検討する。LINEなど日常ツールとの連携についても今後の拡張候補として挙げておく。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bottom w:color="1f497d" w:space="1" w:sz="18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f497d"/>
          <w:sz w:val="32"/>
          <w:szCs w:val="32"/>
          <w:rtl w:val="0"/>
        </w:rPr>
        <w:t xml:space="preserve">7. 非機能要件</w:t>
      </w:r>
      <w:r w:rsidDel="00000000" w:rsidR="00000000" w:rsidRPr="00000000">
        <w:rPr>
          <w:rtl w:val="0"/>
        </w:rPr>
      </w:r>
    </w:p>
    <w:tbl>
      <w:tblPr>
        <w:tblStyle w:val="Table8"/>
        <w:tblW w:w="833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6066"/>
        <w:tblGridChange w:id="0">
          <w:tblGrid>
            <w:gridCol w:w="2268"/>
            <w:gridCol w:w="6066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区分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要件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可用性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AIチャット機能は24時間365日稼働を前提とする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パフォーマンス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リアルタイム料金表示の更新は操作から1秒以内に反映する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セキュリティ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個人情報（顧客の基本情報・プラン内容）は暗号化して管理する。アクセスは会員認証後のみ許可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保守性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プランナーの修正差分・顧客満足度データを定期的にAI改善サイクルへフィードバックする(仮)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5fa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拡張性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a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404040"/>
                <w:sz w:val="20"/>
                <w:szCs w:val="20"/>
                <w:rtl w:val="0"/>
              </w:rPr>
              <w:t xml:space="preserve">LINEなど外部サービス連携、カップル同期機能を将来的に追加できる構成にする(仮)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P2C：Creepy Code　|　AI ブライダルプランニング支援システム 要件定義書 ver 2.0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tkh5qoK0HJVLAfyVRJlMi+vrQ==">CgMxLjA4AHIhMXZqajMtUlF0bTBYQUQ1TWJ0U2E1MWdCaDZQYzBna3F1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