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94BAED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И НАУКИ РЕСПУБЛИКИ БЕЛАРУСЬ</w:t>
      </w:r>
    </w:p>
    <w:p w14:paraId="1AD3DD0F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НАЦИОНАЛЬНЫЙ ТЕХНИЧЕСКИЙ УНИВЕРСИТЕТ</w:t>
      </w:r>
    </w:p>
    <w:p w14:paraId="4CD43C73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iCs/>
          <w:noProof/>
          <w:sz w:val="36"/>
          <w:szCs w:val="28"/>
          <w:lang w:eastAsia="ru-RU"/>
        </w:rPr>
        <w:t xml:space="preserve">информационных технологий </w:t>
      </w:r>
      <w:r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>и робототехники</w:t>
      </w:r>
    </w:p>
    <w:p w14:paraId="051FE3DE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33757831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ru-RU"/>
        </w:rPr>
        <w:t>Кафедра программного обеспечения информационных систем и технологий</w:t>
      </w:r>
    </w:p>
    <w:p w14:paraId="3C90C0A6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183B79C6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3CBB4FC3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78EFB378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Отчет</w:t>
      </w:r>
    </w:p>
    <w:p w14:paraId="1EC4F550" w14:textId="1672C926" w:rsidR="006825FE" w:rsidRPr="00C8380B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 xml:space="preserve">по лабораторной работе № </w:t>
      </w:r>
      <w:r w:rsidR="00C8380B" w:rsidRPr="00C8380B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4</w:t>
      </w:r>
    </w:p>
    <w:p w14:paraId="0503B524" w14:textId="5B3DD2C9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«</w:t>
      </w:r>
      <w:r w:rsidR="00C8380B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Выбор средств выполнения и начало проекта</w:t>
      </w: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»</w:t>
      </w:r>
    </w:p>
    <w:p w14:paraId="7A48C698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по дисциплине: «Конструирование программного обеспечения»</w:t>
      </w:r>
    </w:p>
    <w:p w14:paraId="54F7AEFA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14:paraId="3D008D1B" w14:textId="77777777" w:rsidR="006825FE" w:rsidRDefault="006825FE" w:rsidP="006825FE">
      <w:pPr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593207F1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6F679F29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103"/>
      </w:tblGrid>
      <w:tr w:rsidR="006825FE" w14:paraId="7BFAF53A" w14:textId="77777777" w:rsidTr="006825FE">
        <w:tc>
          <w:tcPr>
            <w:tcW w:w="4111" w:type="dxa"/>
            <w:hideMark/>
          </w:tcPr>
          <w:p w14:paraId="7551D656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Выполнили</w:t>
            </w:r>
            <w:r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ru-RU"/>
              </w:rPr>
              <w:t>:</w:t>
            </w:r>
          </w:p>
        </w:tc>
        <w:tc>
          <w:tcPr>
            <w:tcW w:w="5103" w:type="dxa"/>
            <w:hideMark/>
          </w:tcPr>
          <w:p w14:paraId="5F98978D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ст.гр</w:t>
            </w:r>
            <w:proofErr w:type="spellEnd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. 10701</w:t>
            </w:r>
            <w:r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  <w:t>322</w:t>
            </w:r>
          </w:p>
        </w:tc>
      </w:tr>
      <w:tr w:rsidR="006825FE" w14:paraId="4487FE01" w14:textId="77777777" w:rsidTr="006825FE">
        <w:tc>
          <w:tcPr>
            <w:tcW w:w="4111" w:type="dxa"/>
          </w:tcPr>
          <w:p w14:paraId="659EBFAF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  <w:hideMark/>
          </w:tcPr>
          <w:p w14:paraId="162C821B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 xml:space="preserve">Махонина Ю. В. </w:t>
            </w:r>
          </w:p>
        </w:tc>
      </w:tr>
      <w:tr w:rsidR="006825FE" w14:paraId="1A88DECE" w14:textId="77777777" w:rsidTr="006825FE">
        <w:tc>
          <w:tcPr>
            <w:tcW w:w="4111" w:type="dxa"/>
          </w:tcPr>
          <w:p w14:paraId="30284F0C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  <w:hideMark/>
          </w:tcPr>
          <w:p w14:paraId="156D3B4E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Свиржевская</w:t>
            </w:r>
            <w:proofErr w:type="spellEnd"/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 xml:space="preserve"> В.В</w:t>
            </w:r>
          </w:p>
        </w:tc>
      </w:tr>
      <w:tr w:rsidR="006825FE" w14:paraId="50ADFA1B" w14:textId="77777777" w:rsidTr="006825FE">
        <w:tc>
          <w:tcPr>
            <w:tcW w:w="4111" w:type="dxa"/>
          </w:tcPr>
          <w:p w14:paraId="0FD8328C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7417D0B1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6825FE" w14:paraId="2180B746" w14:textId="77777777" w:rsidTr="006825FE">
        <w:tc>
          <w:tcPr>
            <w:tcW w:w="4111" w:type="dxa"/>
          </w:tcPr>
          <w:p w14:paraId="3D60B58D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4221B099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6825FE" w14:paraId="4468904E" w14:textId="77777777" w:rsidTr="006825FE">
        <w:tc>
          <w:tcPr>
            <w:tcW w:w="4111" w:type="dxa"/>
            <w:hideMark/>
          </w:tcPr>
          <w:p w14:paraId="6203BC2A" w14:textId="77777777" w:rsidR="006825FE" w:rsidRDefault="006825FE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Приняла:</w:t>
            </w:r>
          </w:p>
        </w:tc>
        <w:tc>
          <w:tcPr>
            <w:tcW w:w="5103" w:type="dxa"/>
            <w:hideMark/>
          </w:tcPr>
          <w:p w14:paraId="445678E4" w14:textId="77777777" w:rsidR="006825FE" w:rsidRDefault="006825FE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Станкевич С.Н.</w:t>
            </w:r>
          </w:p>
        </w:tc>
      </w:tr>
    </w:tbl>
    <w:p w14:paraId="7A74D321" w14:textId="77777777" w:rsidR="006825FE" w:rsidRDefault="006825FE" w:rsidP="006825FE">
      <w:pPr>
        <w:tabs>
          <w:tab w:val="left" w:pos="3780"/>
        </w:tabs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6ED48E2C" w14:textId="77777777" w:rsidR="006825FE" w:rsidRDefault="006825FE" w:rsidP="006825FE">
      <w:pPr>
        <w:tabs>
          <w:tab w:val="left" w:pos="3780"/>
        </w:tabs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6B5F317B" w14:textId="77777777" w:rsidR="006825FE" w:rsidRPr="00856660" w:rsidRDefault="006825FE" w:rsidP="006825FE">
      <w:pPr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3DFA337F" w14:textId="77777777" w:rsidR="006825FE" w:rsidRDefault="006825FE" w:rsidP="006825FE">
      <w:pPr>
        <w:spacing w:after="0" w:line="30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Минск</w:t>
      </w:r>
      <w:r>
        <w:rPr>
          <w:rFonts w:ascii="Times New Roman" w:eastAsia="Times New Roman" w:hAnsi="Times New Roman" w:cs="Times New Roman"/>
          <w:sz w:val="40"/>
          <w:szCs w:val="24"/>
          <w:lang w:eastAsia="ru-RU"/>
        </w:rPr>
        <w:t xml:space="preserve"> 2024</w:t>
      </w:r>
    </w:p>
    <w:p w14:paraId="0E2DD9CA" w14:textId="77777777" w:rsidR="00C8380B" w:rsidRDefault="006825FE" w:rsidP="00C8380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825FE">
        <w:rPr>
          <w:rFonts w:ascii="Times New Roman" w:hAnsi="Times New Roman" w:cs="Times New Roman"/>
          <w:sz w:val="28"/>
          <w:szCs w:val="28"/>
        </w:rPr>
        <w:lastRenderedPageBreak/>
        <w:t xml:space="preserve">Лабораторная работа № </w:t>
      </w:r>
      <w:r w:rsidR="00C8380B">
        <w:rPr>
          <w:rFonts w:ascii="Times New Roman" w:hAnsi="Times New Roman" w:cs="Times New Roman"/>
          <w:sz w:val="28"/>
          <w:szCs w:val="28"/>
        </w:rPr>
        <w:t>4</w:t>
      </w:r>
    </w:p>
    <w:p w14:paraId="6ED35633" w14:textId="1552BF00" w:rsidR="00C8380B" w:rsidRPr="007123BF" w:rsidRDefault="00C8380B" w:rsidP="00C8380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123BF">
        <w:rPr>
          <w:rFonts w:ascii="Times New Roman" w:hAnsi="Times New Roman" w:cs="Times New Roman"/>
          <w:sz w:val="28"/>
          <w:szCs w:val="28"/>
        </w:rPr>
        <w:t>Выбор средств выполнения и начало проекта</w:t>
      </w:r>
    </w:p>
    <w:p w14:paraId="2276277D" w14:textId="77777777" w:rsidR="00C8380B" w:rsidRDefault="00C8380B" w:rsidP="00C8380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1180530" w14:textId="67D9AE7C" w:rsidR="00C8380B" w:rsidRPr="00C10DBC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C8380B"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</w:p>
    <w:p w14:paraId="2507AE7B" w14:textId="77777777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37613D3" w14:textId="29D59AA3" w:rsid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>Научиться анализировать предметную область и с помощью абстракции выделять существенные детали, на базе которых в дальнейшем проектируются классы и объекты будущей программной системы согласно методологии ООП, а также практически закрепить данные навыки при решении соответствующих задач (бизнес проблем).</w:t>
      </w:r>
    </w:p>
    <w:p w14:paraId="029A29D9" w14:textId="6F441A02" w:rsid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6D6821AB" w14:textId="32BD5996" w:rsid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b/>
          <w:bCs/>
          <w:sz w:val="24"/>
          <w:szCs w:val="24"/>
        </w:rPr>
        <w:t>Основные понятия</w:t>
      </w:r>
      <w:r w:rsidRPr="00C8380B">
        <w:rPr>
          <w:rFonts w:ascii="Times New Roman" w:hAnsi="Times New Roman" w:cs="Times New Roman"/>
          <w:sz w:val="24"/>
          <w:szCs w:val="24"/>
        </w:rPr>
        <w:t>: предметная область, бизнес-логика, классы, абстракция, интерфейсы.</w:t>
      </w:r>
    </w:p>
    <w:p w14:paraId="25228C1C" w14:textId="77777777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EE08C50" w14:textId="3965E5FD" w:rsid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C8380B">
        <w:rPr>
          <w:rFonts w:ascii="Times New Roman" w:hAnsi="Times New Roman" w:cs="Times New Roman"/>
          <w:b/>
          <w:bCs/>
          <w:sz w:val="24"/>
          <w:szCs w:val="24"/>
        </w:rPr>
        <w:t>Требования</w:t>
      </w:r>
    </w:p>
    <w:p w14:paraId="1534F042" w14:textId="77777777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22A6B711" w14:textId="2AF1C32F" w:rsid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>Разработка приложения должна проводиться с учетом «глобальных» требований.</w:t>
      </w:r>
    </w:p>
    <w:p w14:paraId="17D9A630" w14:textId="13C93730" w:rsid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F978B29" w14:textId="77777777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C8380B">
        <w:rPr>
          <w:rFonts w:ascii="Times New Roman" w:hAnsi="Times New Roman" w:cs="Times New Roman"/>
          <w:b/>
          <w:bCs/>
          <w:sz w:val="24"/>
          <w:szCs w:val="24"/>
        </w:rPr>
        <w:t>Основное задание</w:t>
      </w:r>
    </w:p>
    <w:p w14:paraId="2956E54F" w14:textId="6B45FF81" w:rsid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 xml:space="preserve">Нужно разработать приложение с использованием методологии ООП. Для чего необходимо подобрать самостоятельно соответствующую проблемную (предметную/доменную) область, которая базируется на объектах и событиях реального мира </w:t>
      </w:r>
    </w:p>
    <w:p w14:paraId="083708A3" w14:textId="0078A24E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 xml:space="preserve">Прежде чем начать проектирование и конструирование приложения исследуйте выбранную предметную область и определите основные требования к программе. Для этого используйте возможности интернета и посетите два, три сайта по соответствующей теме. Скриншоты сайтов и ссылки на них представить в отчете. </w:t>
      </w:r>
    </w:p>
    <w:p w14:paraId="4252F788" w14:textId="2EF735F2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 xml:space="preserve">Определите основные сущности предметной области и поведение программы. Кратко опишите это в отчете. </w:t>
      </w:r>
    </w:p>
    <w:p w14:paraId="028353E4" w14:textId="5CDD53D0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 xml:space="preserve">В процессе разработки требования к программе могут меняться и дополняться. Версии отчета по требованиям к программе сохраняйте в репозиториях систем контроля версий. </w:t>
      </w:r>
    </w:p>
    <w:p w14:paraId="0335F0A1" w14:textId="4328477C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i/>
          <w:iCs/>
          <w:sz w:val="24"/>
          <w:szCs w:val="24"/>
        </w:rPr>
        <w:t>Спроектировать классы</w:t>
      </w:r>
      <w:r w:rsidRPr="00C8380B">
        <w:rPr>
          <w:rFonts w:ascii="Times New Roman" w:hAnsi="Times New Roman" w:cs="Times New Roman"/>
          <w:sz w:val="24"/>
          <w:szCs w:val="24"/>
        </w:rPr>
        <w:t xml:space="preserve"> (собственные пользовательские типы данных) в языке программирования для программного представления данных объектов и основной логики будущей программной системы. </w:t>
      </w:r>
    </w:p>
    <w:p w14:paraId="475CF6B4" w14:textId="7B4B2E0B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 xml:space="preserve">Система должна решать, как минимум, два полезных действия и иметь дополнительно следующие опции: </w:t>
      </w:r>
    </w:p>
    <w:p w14:paraId="54713A4A" w14:textId="77777777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 xml:space="preserve">• не менее </w:t>
      </w:r>
      <w:r w:rsidRPr="00C8380B">
        <w:rPr>
          <w:rFonts w:ascii="Times New Roman" w:hAnsi="Times New Roman" w:cs="Times New Roman"/>
          <w:i/>
          <w:iCs/>
          <w:sz w:val="24"/>
          <w:szCs w:val="24"/>
        </w:rPr>
        <w:t>3 разнообразных классов</w:t>
      </w:r>
      <w:r w:rsidRPr="00C8380B">
        <w:rPr>
          <w:rFonts w:ascii="Times New Roman" w:hAnsi="Times New Roman" w:cs="Times New Roman"/>
          <w:sz w:val="24"/>
          <w:szCs w:val="24"/>
        </w:rPr>
        <w:t xml:space="preserve"> предметной области; </w:t>
      </w:r>
    </w:p>
    <w:p w14:paraId="16D61874" w14:textId="77777777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 xml:space="preserve">• не менее </w:t>
      </w:r>
      <w:r w:rsidRPr="00C8380B">
        <w:rPr>
          <w:rFonts w:ascii="Times New Roman" w:hAnsi="Times New Roman" w:cs="Times New Roman"/>
          <w:i/>
          <w:iCs/>
          <w:sz w:val="24"/>
          <w:szCs w:val="24"/>
        </w:rPr>
        <w:t>5 атрибутов</w:t>
      </w:r>
      <w:r w:rsidRPr="00C8380B">
        <w:rPr>
          <w:rFonts w:ascii="Times New Roman" w:hAnsi="Times New Roman" w:cs="Times New Roman"/>
          <w:sz w:val="24"/>
          <w:szCs w:val="24"/>
        </w:rPr>
        <w:t xml:space="preserve"> (состояния) и 3-х методов (поведения) </w:t>
      </w:r>
      <w:r w:rsidRPr="00C8380B">
        <w:rPr>
          <w:rFonts w:ascii="Times New Roman" w:hAnsi="Times New Roman" w:cs="Times New Roman"/>
          <w:i/>
          <w:iCs/>
          <w:sz w:val="24"/>
          <w:szCs w:val="24"/>
        </w:rPr>
        <w:t>в классе-сущности</w:t>
      </w:r>
      <w:r w:rsidRPr="00C8380B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E74DF60" w14:textId="0E325F93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 xml:space="preserve">• не менее </w:t>
      </w:r>
      <w:r w:rsidRPr="00C8380B">
        <w:rPr>
          <w:rFonts w:ascii="Times New Roman" w:hAnsi="Times New Roman" w:cs="Times New Roman"/>
          <w:i/>
          <w:iCs/>
          <w:sz w:val="24"/>
          <w:szCs w:val="24"/>
        </w:rPr>
        <w:t>3 методов</w:t>
      </w:r>
      <w:r w:rsidRPr="00C8380B">
        <w:rPr>
          <w:rFonts w:ascii="Times New Roman" w:hAnsi="Times New Roman" w:cs="Times New Roman"/>
          <w:sz w:val="24"/>
          <w:szCs w:val="24"/>
        </w:rPr>
        <w:t xml:space="preserve">, которые реализуют </w:t>
      </w:r>
      <w:r w:rsidRPr="00C8380B">
        <w:rPr>
          <w:rFonts w:ascii="Times New Roman" w:hAnsi="Times New Roman" w:cs="Times New Roman"/>
          <w:i/>
          <w:iCs/>
          <w:sz w:val="24"/>
          <w:szCs w:val="24"/>
        </w:rPr>
        <w:t>бизнес-логику</w:t>
      </w:r>
      <w:r w:rsidRPr="00C8380B">
        <w:rPr>
          <w:rFonts w:ascii="Times New Roman" w:hAnsi="Times New Roman" w:cs="Times New Roman"/>
          <w:sz w:val="24"/>
          <w:szCs w:val="24"/>
        </w:rPr>
        <w:t xml:space="preserve"> программы, в соответствующих функциональных классах; </w:t>
      </w:r>
    </w:p>
    <w:p w14:paraId="54AA396B" w14:textId="5C912D66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>• при работе в команде с количеством более 3-х человек, количество классов и мет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C8380B">
        <w:rPr>
          <w:rFonts w:ascii="Times New Roman" w:hAnsi="Times New Roman" w:cs="Times New Roman"/>
          <w:sz w:val="24"/>
          <w:szCs w:val="24"/>
        </w:rPr>
        <w:t xml:space="preserve">дов должно быть не менее численности команды. </w:t>
      </w:r>
    </w:p>
    <w:p w14:paraId="2169AC05" w14:textId="141E2A09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 xml:space="preserve">• хранить </w:t>
      </w:r>
      <w:r w:rsidRPr="00C8380B">
        <w:rPr>
          <w:rFonts w:ascii="Times New Roman" w:hAnsi="Times New Roman" w:cs="Times New Roman"/>
          <w:i/>
          <w:iCs/>
          <w:sz w:val="24"/>
          <w:szCs w:val="24"/>
        </w:rPr>
        <w:t>глобальные характеристики</w:t>
      </w:r>
      <w:r w:rsidRPr="00C8380B">
        <w:rPr>
          <w:rFonts w:ascii="Times New Roman" w:hAnsi="Times New Roman" w:cs="Times New Roman"/>
          <w:sz w:val="24"/>
          <w:szCs w:val="24"/>
        </w:rPr>
        <w:t xml:space="preserve"> системы или </w:t>
      </w:r>
      <w:r w:rsidRPr="00C8380B">
        <w:rPr>
          <w:rFonts w:ascii="Times New Roman" w:hAnsi="Times New Roman" w:cs="Times New Roman"/>
          <w:i/>
          <w:iCs/>
          <w:sz w:val="24"/>
          <w:szCs w:val="24"/>
        </w:rPr>
        <w:t>характеристики уровня отдельных классов.</w:t>
      </w:r>
    </w:p>
    <w:p w14:paraId="6DF8EFBD" w14:textId="6B2D0D86" w:rsidR="00C8380B" w:rsidRPr="00C8380B" w:rsidRDefault="00C8380B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>На базе спроектированной программной системы реализовать программу и продемонстрировать её работоспособность.</w:t>
      </w:r>
    </w:p>
    <w:p w14:paraId="7767D944" w14:textId="259D6C9D" w:rsidR="00C8380B" w:rsidRDefault="00C8380B" w:rsidP="0075112F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>Необходимо спроектировать и реализовать UML-диаграмму взаимодействия классов и объектов разрабатываемой программной системы с отображением всех связей (отношений) между классами и объектами.</w:t>
      </w:r>
    </w:p>
    <w:p w14:paraId="684BD951" w14:textId="40DCE48C" w:rsidR="0075112F" w:rsidRDefault="0075112F" w:rsidP="0075112F">
      <w:pPr>
        <w:spacing w:after="0" w:line="257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246C7" w14:textId="1B3B1D34" w:rsidR="0075112F" w:rsidRDefault="0075112F" w:rsidP="0075112F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75112F">
        <w:rPr>
          <w:rFonts w:ascii="Times New Roman" w:hAnsi="Times New Roman" w:cs="Times New Roman"/>
          <w:b/>
          <w:bCs/>
          <w:sz w:val="24"/>
          <w:szCs w:val="24"/>
        </w:rPr>
        <w:t>Выбор предметной области</w:t>
      </w:r>
    </w:p>
    <w:p w14:paraId="45DC0AF7" w14:textId="77777777" w:rsidR="0075112F" w:rsidRPr="0075112F" w:rsidRDefault="0075112F" w:rsidP="0075112F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21197" w14:textId="77777777" w:rsidR="0075112F" w:rsidRDefault="0075112F" w:rsidP="0075112F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C8380B">
        <w:rPr>
          <w:rFonts w:ascii="Times New Roman" w:hAnsi="Times New Roman" w:cs="Times New Roman"/>
          <w:sz w:val="24"/>
          <w:szCs w:val="24"/>
        </w:rPr>
        <w:t>Цветочница или магазин цветов (</w:t>
      </w:r>
      <w:proofErr w:type="spellStart"/>
      <w:r w:rsidRPr="00C8380B">
        <w:rPr>
          <w:rFonts w:ascii="Times New Roman" w:hAnsi="Times New Roman" w:cs="Times New Roman"/>
          <w:sz w:val="24"/>
          <w:szCs w:val="24"/>
        </w:rPr>
        <w:t>Flower</w:t>
      </w:r>
      <w:proofErr w:type="spellEnd"/>
      <w:r w:rsidRPr="00C838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380B">
        <w:rPr>
          <w:rFonts w:ascii="Times New Roman" w:hAnsi="Times New Roman" w:cs="Times New Roman"/>
          <w:sz w:val="24"/>
          <w:szCs w:val="24"/>
        </w:rPr>
        <w:t>Shop</w:t>
      </w:r>
      <w:proofErr w:type="spellEnd"/>
      <w:r w:rsidRPr="00C8380B">
        <w:rPr>
          <w:rFonts w:ascii="Times New Roman" w:hAnsi="Times New Roman" w:cs="Times New Roman"/>
          <w:sz w:val="24"/>
          <w:szCs w:val="24"/>
        </w:rPr>
        <w:t>). В магазине цветов можно собрать букет из соответствующих цветов. Необходимо определить вес букета, его стоимость и самый дорогой/недорогой цветок (или цветы, если они одинаковы по стоимости).</w:t>
      </w:r>
    </w:p>
    <w:p w14:paraId="7538ACD1" w14:textId="60E9AAC4" w:rsidR="0075112F" w:rsidRDefault="0075112F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90408" w14:textId="43BACC9B" w:rsidR="0075112F" w:rsidRDefault="0075112F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Исследование предметной области</w:t>
      </w:r>
    </w:p>
    <w:p w14:paraId="7048401B" w14:textId="1ED037EF" w:rsidR="0075112F" w:rsidRDefault="0075112F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E837F" w14:textId="2045A8D0" w:rsidR="0075112F" w:rsidRDefault="0075112F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Одни из самых популярных веб-сайтов в данной предметной области:</w:t>
      </w:r>
    </w:p>
    <w:p w14:paraId="05898414" w14:textId="137F9361" w:rsidR="0075112F" w:rsidRDefault="0075112F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710A1E7" w14:textId="737E8C31" w:rsidR="0075112F" w:rsidRDefault="0075112F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75112F">
        <w:rPr>
          <w:rFonts w:ascii="Times New Roman" w:hAnsi="Times New Roman" w:cs="Times New Roman"/>
          <w:sz w:val="24"/>
          <w:szCs w:val="24"/>
        </w:rPr>
        <w:t>https://flowwow.by/minsk/?ysclid=lvm2cqgeir637525539</w:t>
      </w:r>
    </w:p>
    <w:p w14:paraId="5C6FBD8B" w14:textId="3938B03B" w:rsidR="0075112F" w:rsidRPr="0075112F" w:rsidRDefault="0075112F" w:rsidP="00C8380B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7511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CD9E46" wp14:editId="04B67C17">
            <wp:extent cx="5940425" cy="3108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6674" w14:textId="73523A5B" w:rsidR="0075112F" w:rsidRDefault="0075112F" w:rsidP="0075112F">
      <w:pPr>
        <w:spacing w:after="0" w:line="257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5112F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 xml:space="preserve"> – первый веб-сайт</w:t>
      </w:r>
    </w:p>
    <w:p w14:paraId="34959C9C" w14:textId="5320F4D6" w:rsidR="0075112F" w:rsidRDefault="0075112F" w:rsidP="0075112F">
      <w:pPr>
        <w:spacing w:after="0" w:line="257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325D98A6" w14:textId="05BD66AC" w:rsidR="0075112F" w:rsidRDefault="0075112F" w:rsidP="0075112F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75112F">
        <w:rPr>
          <w:rFonts w:ascii="Times New Roman" w:hAnsi="Times New Roman" w:cs="Times New Roman"/>
          <w:sz w:val="24"/>
          <w:szCs w:val="24"/>
        </w:rPr>
        <w:t>https://flowery.taplink.ws/?ysclid=lvm2gy7h92168927112</w:t>
      </w:r>
    </w:p>
    <w:p w14:paraId="175F5D9F" w14:textId="2B6288BD" w:rsidR="0075112F" w:rsidRDefault="0075112F" w:rsidP="0075112F">
      <w:pPr>
        <w:spacing w:after="0" w:line="257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511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45516" wp14:editId="51C91CCB">
            <wp:extent cx="5753100" cy="30496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37" cy="30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9133" w14:textId="4A263B56" w:rsidR="0075112F" w:rsidRDefault="0075112F" w:rsidP="0075112F">
      <w:pPr>
        <w:spacing w:after="0" w:line="257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5112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 – второй веб-сайт</w:t>
      </w:r>
    </w:p>
    <w:p w14:paraId="4EB900CA" w14:textId="6ACF58AB" w:rsidR="0075112F" w:rsidRDefault="0075112F" w:rsidP="0075112F">
      <w:pPr>
        <w:spacing w:after="0" w:line="257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75112F">
        <w:rPr>
          <w:rFonts w:ascii="Times New Roman" w:hAnsi="Times New Roman" w:cs="Times New Roman"/>
          <w:sz w:val="24"/>
          <w:szCs w:val="24"/>
        </w:rPr>
        <w:lastRenderedPageBreak/>
        <w:t>https://flove.by/?ysclid=lvm2j2v8ga796367430</w:t>
      </w:r>
    </w:p>
    <w:p w14:paraId="37BF3393" w14:textId="5C193953" w:rsidR="0075112F" w:rsidRPr="0075112F" w:rsidRDefault="0075112F" w:rsidP="0075112F">
      <w:pPr>
        <w:spacing w:after="0" w:line="257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511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6C9C5C" wp14:editId="540B99D4">
            <wp:extent cx="5940425" cy="31578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5923" w14:textId="4E3F8145" w:rsidR="0075112F" w:rsidRDefault="0075112F" w:rsidP="0075112F">
      <w:pPr>
        <w:spacing w:after="0" w:line="257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75112F">
        <w:rPr>
          <w:rFonts w:ascii="Times New Roman" w:hAnsi="Times New Roman" w:cs="Times New Roman"/>
          <w:sz w:val="24"/>
          <w:szCs w:val="24"/>
        </w:rPr>
        <w:t>Рисунок 3</w:t>
      </w:r>
      <w:r>
        <w:rPr>
          <w:rFonts w:ascii="Times New Roman" w:hAnsi="Times New Roman" w:cs="Times New Roman"/>
          <w:sz w:val="24"/>
          <w:szCs w:val="24"/>
        </w:rPr>
        <w:t xml:space="preserve"> – третий веб-сайт</w:t>
      </w:r>
    </w:p>
    <w:p w14:paraId="7668089D" w14:textId="77777777" w:rsidR="0075112F" w:rsidRDefault="0075112F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B160E" w14:textId="5FEAF5E0" w:rsidR="0075112F" w:rsidRDefault="0075112F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Основные требования к программе</w:t>
      </w:r>
      <w:r w:rsidR="00F25EC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085364" w14:textId="436DB7EA" w:rsidR="007D3809" w:rsidRDefault="007D3809" w:rsidP="00F25EC0">
      <w:pPr>
        <w:pStyle w:val="a6"/>
        <w:numPr>
          <w:ilvl w:val="0"/>
          <w:numId w:val="1"/>
        </w:numPr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Содержать не менее трех разнообразных классов</w:t>
      </w:r>
    </w:p>
    <w:p w14:paraId="633557E9" w14:textId="6EAFF40C" w:rsidR="007D3809" w:rsidRDefault="007D3809" w:rsidP="00F25EC0">
      <w:pPr>
        <w:pStyle w:val="a6"/>
        <w:numPr>
          <w:ilvl w:val="0"/>
          <w:numId w:val="1"/>
        </w:numPr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Содержать трехуровневое наследование</w:t>
      </w:r>
    </w:p>
    <w:p w14:paraId="53E77521" w14:textId="7464FB44" w:rsidR="00F25EC0" w:rsidRPr="00F25EC0" w:rsidRDefault="007D3809" w:rsidP="00F25EC0">
      <w:pPr>
        <w:pStyle w:val="a6"/>
        <w:numPr>
          <w:ilvl w:val="0"/>
          <w:numId w:val="1"/>
        </w:numPr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Содержать в себе не менее трех паттернов проектирования</w:t>
      </w:r>
    </w:p>
    <w:p w14:paraId="29679BA0" w14:textId="06CA02F9" w:rsidR="007867D3" w:rsidRDefault="007867D3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0C6A1" w14:textId="5903C80B" w:rsidR="007867D3" w:rsidRDefault="007867D3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Основные сущности</w:t>
      </w:r>
      <w:r w:rsidR="00F25EC0">
        <w:rPr>
          <w:rFonts w:ascii="Times New Roman" w:hAnsi="Times New Roman" w:cs="Times New Roman"/>
          <w:b/>
          <w:bCs/>
          <w:sz w:val="24"/>
          <w:szCs w:val="24"/>
        </w:rPr>
        <w:t xml:space="preserve"> предметной области:</w:t>
      </w:r>
    </w:p>
    <w:p w14:paraId="011E2A3D" w14:textId="0E7D9FCB" w:rsidR="00F25EC0" w:rsidRDefault="00F25EC0" w:rsidP="00F25EC0">
      <w:pPr>
        <w:pStyle w:val="a6"/>
        <w:numPr>
          <w:ilvl w:val="0"/>
          <w:numId w:val="1"/>
        </w:numPr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магазин</w:t>
      </w:r>
    </w:p>
    <w:p w14:paraId="598AE4C4" w14:textId="41BC7DEC" w:rsidR="0069053F" w:rsidRDefault="00F25EC0" w:rsidP="0069053F">
      <w:pPr>
        <w:pStyle w:val="a6"/>
        <w:numPr>
          <w:ilvl w:val="0"/>
          <w:numId w:val="1"/>
        </w:numPr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цветок</w:t>
      </w:r>
    </w:p>
    <w:p w14:paraId="0EC6B8D3" w14:textId="70043B67" w:rsidR="00F25EC0" w:rsidRPr="00F25EC0" w:rsidRDefault="00F25EC0" w:rsidP="00F25EC0">
      <w:pPr>
        <w:pStyle w:val="a6"/>
        <w:numPr>
          <w:ilvl w:val="0"/>
          <w:numId w:val="1"/>
        </w:numPr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букет</w:t>
      </w:r>
    </w:p>
    <w:p w14:paraId="4C8C35FF" w14:textId="3A004976" w:rsidR="00F25EC0" w:rsidRDefault="00F25EC0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EF4D5" w14:textId="47B1573A" w:rsidR="00F25EC0" w:rsidRDefault="00F25EC0" w:rsidP="00C8380B">
      <w:pPr>
        <w:spacing w:after="0" w:line="257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Поведение программы:</w:t>
      </w:r>
    </w:p>
    <w:p w14:paraId="5A17DAB7" w14:textId="5B151CC7" w:rsidR="00856660" w:rsidRPr="005479A5" w:rsidRDefault="00C10DBC" w:rsidP="00856660">
      <w:pPr>
        <w:pStyle w:val="a6"/>
        <w:spacing w:after="0" w:line="257" w:lineRule="auto"/>
        <w:ind w:left="0" w:firstLine="113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Пользователь выбирает цветы, из которых будет состоять букет. Программа создает этот букет и выводит на экран основные его характеристики.</w:t>
      </w:r>
    </w:p>
    <w:p w14:paraId="3934ECA6" w14:textId="395C64C4" w:rsidR="00856660" w:rsidRDefault="00856660" w:rsidP="00856660">
      <w:pPr>
        <w:spacing w:after="0" w:line="257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AA4A2D" wp14:editId="067E6103">
            <wp:extent cx="5940425" cy="34417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8148" w14:textId="052748B8" w:rsidR="00856660" w:rsidRDefault="00856660" w:rsidP="00856660">
      <w:pPr>
        <w:spacing w:after="0" w:line="257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6660">
        <w:rPr>
          <w:rFonts w:ascii="Times New Roman" w:hAnsi="Times New Roman" w:cs="Times New Roman"/>
          <w:sz w:val="24"/>
          <w:szCs w:val="24"/>
        </w:rPr>
        <w:t>Результат работы программы</w:t>
      </w:r>
    </w:p>
    <w:p w14:paraId="4F1D6C85" w14:textId="0A096370" w:rsidR="005479A5" w:rsidRDefault="005479A5" w:rsidP="00856660">
      <w:pPr>
        <w:spacing w:after="0" w:line="257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388227" w14:textId="77777777" w:rsidR="005479A5" w:rsidRDefault="005479A5" w:rsidP="00856660">
      <w:pPr>
        <w:spacing w:after="0" w:line="257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F6C7E2" w14:textId="03E5CA12" w:rsidR="005479A5" w:rsidRDefault="005479A5" w:rsidP="00856660">
      <w:pPr>
        <w:spacing w:after="0" w:line="257" w:lineRule="auto"/>
        <w:jc w:val="center"/>
      </w:pPr>
      <w:r>
        <w:object w:dxaOrig="10405" w:dyaOrig="8292" w14:anchorId="6355A6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72.6pt" o:ole="">
            <v:imagedata r:id="rId10" o:title=""/>
          </v:shape>
          <o:OLEObject Type="Embed" ProgID="Visio.Drawing.15" ShapeID="_x0000_i1025" DrawAspect="Content" ObjectID="_1776271570" r:id="rId11"/>
        </w:object>
      </w:r>
    </w:p>
    <w:p w14:paraId="2185B4FC" w14:textId="217CF3FA" w:rsidR="005479A5" w:rsidRDefault="005479A5" w:rsidP="00856660">
      <w:pPr>
        <w:spacing w:after="0" w:line="257" w:lineRule="auto"/>
        <w:jc w:val="center"/>
      </w:pPr>
    </w:p>
    <w:p w14:paraId="1D0507DB" w14:textId="5680CD47" w:rsidR="005479A5" w:rsidRPr="005479A5" w:rsidRDefault="005479A5" w:rsidP="005479A5">
      <w:pPr>
        <w:spacing w:after="0" w:line="257" w:lineRule="auto"/>
        <w:jc w:val="center"/>
        <w:rPr>
          <w:sz w:val="26"/>
          <w:szCs w:val="26"/>
        </w:rPr>
      </w:pPr>
      <w:bookmarkStart w:id="0" w:name="_GoBack"/>
      <w:bookmarkEnd w:id="0"/>
      <w:r w:rsidRPr="005479A5">
        <w:rPr>
          <w:sz w:val="26"/>
          <w:szCs w:val="26"/>
          <w:lang w:val="en-US"/>
        </w:rPr>
        <w:t>UML</w:t>
      </w:r>
      <w:r w:rsidRPr="005479A5">
        <w:rPr>
          <w:sz w:val="26"/>
          <w:szCs w:val="26"/>
        </w:rPr>
        <w:t>-диаграмма классов</w:t>
      </w:r>
    </w:p>
    <w:p w14:paraId="73B2639A" w14:textId="77777777" w:rsidR="005479A5" w:rsidRDefault="005479A5" w:rsidP="005479A5">
      <w:pPr>
        <w:spacing w:after="0" w:line="257" w:lineRule="auto"/>
      </w:pPr>
    </w:p>
    <w:p w14:paraId="51A87BC9" w14:textId="650B0B03" w:rsidR="005479A5" w:rsidRDefault="005479A5" w:rsidP="005479A5">
      <w:pPr>
        <w:spacing w:after="0" w:line="257" w:lineRule="auto"/>
      </w:pPr>
      <w:r>
        <w:t>Листинги кодов программ:</w:t>
      </w:r>
    </w:p>
    <w:p w14:paraId="06699D6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once</w:t>
      </w:r>
      <w:proofErr w:type="spellEnd"/>
    </w:p>
    <w:p w14:paraId="1CC9393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6EA3B11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18CCAFB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7F7DF7E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FlowerClass.h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</w:p>
    <w:p w14:paraId="1E9BBBB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577C7BC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5DA61CA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BouquetClass</w:t>
      </w:r>
      <w:proofErr w:type="spellEnd"/>
    </w:p>
    <w:p w14:paraId="48A6CAF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{</w:t>
      </w:r>
    </w:p>
    <w:p w14:paraId="41C5A02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</w:t>
      </w:r>
    </w:p>
    <w:p w14:paraId="559DCF0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221B6D9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11475ED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7A0D5D86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6DC9E99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761264A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</w:t>
      </w:r>
    </w:p>
    <w:p w14:paraId="3AAD043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buyer_name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1A874A7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534139B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0850AE1A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1A33D5E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</w:t>
      </w:r>
    </w:p>
    <w:p w14:paraId="51A1596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BouquetClass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name_Bouquet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buyer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35EEB80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MinimumFlower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2215C91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MaximumFlower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38CF6EB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getMassBouquet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08D623C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getPriceBouquet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1A27CBA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};</w:t>
      </w:r>
    </w:p>
    <w:p w14:paraId="03BCCC9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5A208D6B" w14:textId="7D02820A" w:rsidR="005479A5" w:rsidRDefault="005479A5" w:rsidP="005479A5">
      <w:pPr>
        <w:spacing w:after="0" w:line="257" w:lineRule="auto"/>
        <w:rPr>
          <w:rFonts w:ascii="Times New Roman" w:hAnsi="Times New Roman" w:cs="Times New Roman"/>
          <w:sz w:val="24"/>
          <w:szCs w:val="24"/>
        </w:rPr>
      </w:pPr>
    </w:p>
    <w:p w14:paraId="6443C61F" w14:textId="17148348" w:rsidR="005479A5" w:rsidRDefault="005479A5" w:rsidP="005479A5">
      <w:pPr>
        <w:spacing w:after="0" w:line="257" w:lineRule="auto"/>
        <w:rPr>
          <w:rFonts w:ascii="Times New Roman" w:hAnsi="Times New Roman" w:cs="Times New Roman"/>
          <w:sz w:val="24"/>
          <w:szCs w:val="24"/>
        </w:rPr>
      </w:pPr>
    </w:p>
    <w:p w14:paraId="68EE367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once</w:t>
      </w:r>
      <w:proofErr w:type="spellEnd"/>
    </w:p>
    <w:p w14:paraId="15AD816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3C4A090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7F49761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4043FF56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0BA75BE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</w:p>
    <w:p w14:paraId="2E7CDE8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{</w:t>
      </w:r>
    </w:p>
    <w:p w14:paraId="0772547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</w:t>
      </w:r>
    </w:p>
    <w:p w14:paraId="481FF8A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0D93162F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5EC6B1AF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079B71A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7163B66F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</w:t>
      </w:r>
    </w:p>
    <w:p w14:paraId="195AA4F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4576FC6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00BD09F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6F34958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</w:t>
      </w:r>
    </w:p>
    <w:p w14:paraId="4F58865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price_flower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mass_flower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quantity_flower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12260B5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getPriceFlower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588D3B9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getMassFlower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3D33811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checkQuantity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7BEC57DF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};</w:t>
      </w:r>
    </w:p>
    <w:p w14:paraId="34F4044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08FD29D7" w14:textId="10548118" w:rsidR="005479A5" w:rsidRDefault="005479A5" w:rsidP="005479A5">
      <w:pPr>
        <w:spacing w:after="0" w:line="257" w:lineRule="auto"/>
        <w:rPr>
          <w:rFonts w:ascii="Times New Roman" w:hAnsi="Times New Roman" w:cs="Times New Roman"/>
          <w:sz w:val="24"/>
          <w:szCs w:val="24"/>
        </w:rPr>
      </w:pPr>
    </w:p>
    <w:p w14:paraId="4BFF851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once</w:t>
      </w:r>
      <w:proofErr w:type="spellEnd"/>
    </w:p>
    <w:p w14:paraId="24A158A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5CD22F2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0668692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6E97B40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4CE2FBE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FlowerClass.h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</w:p>
    <w:p w14:paraId="3AE610E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272334C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FlowerShopClass</w:t>
      </w:r>
      <w:proofErr w:type="spellEnd"/>
    </w:p>
    <w:p w14:paraId="0CAD6FDF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{</w:t>
      </w:r>
    </w:p>
    <w:p w14:paraId="74A977DA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</w:t>
      </w:r>
    </w:p>
    <w:p w14:paraId="2467EF1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424C19C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7C869C2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53212D0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</w:t>
      </w:r>
    </w:p>
    <w:p w14:paraId="3AC8590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330D31D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1C3D26E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</w:t>
      </w:r>
    </w:p>
    <w:p w14:paraId="710AF93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FlowerShopClass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stars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4D075F6A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Add_Flower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2EE4346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Print_Flower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03BB5DE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Array_of_flowers_creat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460D9AB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};</w:t>
      </w:r>
    </w:p>
    <w:p w14:paraId="12F542B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14E927C6" w14:textId="660E017C" w:rsidR="005479A5" w:rsidRPr="005479A5" w:rsidRDefault="005479A5" w:rsidP="005479A5">
      <w:pPr>
        <w:spacing w:after="0" w:line="257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34913F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BouquetClass.h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</w:p>
    <w:p w14:paraId="33B4DE4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3CBF183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BouquetClass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BouquetClass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name_Bouquet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buyer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 {</w:t>
      </w:r>
    </w:p>
    <w:p w14:paraId="0A10BD1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name_Bouquet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3F32DD4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buyer_name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buyer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1D605A1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0;</w:t>
      </w:r>
    </w:p>
    <w:p w14:paraId="146D080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0;</w:t>
      </w:r>
    </w:p>
    <w:p w14:paraId="35D924E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flowers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 i++) {</w:t>
      </w:r>
    </w:p>
    <w:p w14:paraId="66693BC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+=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6E284D2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+=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1B2428D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}</w:t>
      </w:r>
    </w:p>
    <w:p w14:paraId="55403E3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1C9E8F1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"Создан букет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 стоимостью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 и массой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09E4C63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289509C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78A5741A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BouquetClass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MinimumFlower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 {</w:t>
      </w:r>
    </w:p>
    <w:p w14:paraId="7E6414F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minimum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2e9;</w:t>
      </w:r>
    </w:p>
    <w:p w14:paraId="6085039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j = 0;</w:t>
      </w:r>
    </w:p>
    <w:p w14:paraId="69E7E38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 i++) {</w:t>
      </w:r>
    </w:p>
    <w:p w14:paraId="00101E1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minimum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 {</w:t>
      </w:r>
    </w:p>
    <w:p w14:paraId="05600C3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minimum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50C2418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j = i;</w:t>
      </w:r>
    </w:p>
    <w:p w14:paraId="47579B9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}</w:t>
      </w:r>
    </w:p>
    <w:p w14:paraId="06F9D50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}</w:t>
      </w:r>
    </w:p>
    <w:p w14:paraId="396EB5E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"Минимальный по стоимости цветок в букете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 стоимостью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minimum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67452D8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minimum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63F00F8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0B914B9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600DE8F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BouquetClass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MaximumFlower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 {</w:t>
      </w:r>
    </w:p>
    <w:p w14:paraId="10AF81B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maximum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0;</w:t>
      </w:r>
    </w:p>
    <w:p w14:paraId="3810C4A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j = 0;</w:t>
      </w:r>
    </w:p>
    <w:p w14:paraId="76549C0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 i++) {</w:t>
      </w:r>
    </w:p>
    <w:p w14:paraId="26F260D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maximum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 {</w:t>
      </w:r>
    </w:p>
    <w:p w14:paraId="3B7A80E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maximum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65B02BD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j = i;</w:t>
      </w:r>
    </w:p>
    <w:p w14:paraId="328E654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}</w:t>
      </w:r>
    </w:p>
    <w:p w14:paraId="1BCFC83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}</w:t>
      </w:r>
    </w:p>
    <w:p w14:paraId="0D405F5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"Максимальный по стоимости цветок в букете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flowers_Bouquet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 стоимостью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maximum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7995538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maximum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70B26F9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086F859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3965B3D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BouquetClass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getMassBouquet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 {</w:t>
      </w:r>
    </w:p>
    <w:p w14:paraId="0DB06CB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444656E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lastRenderedPageBreak/>
        <w:t>}</w:t>
      </w:r>
    </w:p>
    <w:p w14:paraId="5980DA3F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3F41862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BouquetClass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getPriceBouquet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 {</w:t>
      </w:r>
    </w:p>
    <w:p w14:paraId="4FC4ECF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425BCE0F" w14:textId="60C374C8" w:rsidR="005479A5" w:rsidRDefault="005479A5" w:rsidP="005479A5">
      <w:pPr>
        <w:spacing w:after="0" w:line="257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4563F90B" w14:textId="06737E5A" w:rsidR="005479A5" w:rsidRDefault="005479A5" w:rsidP="005479A5">
      <w:pPr>
        <w:spacing w:after="0" w:line="257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17C2E7F0" w14:textId="2B48ABBA" w:rsidR="005479A5" w:rsidRDefault="005479A5" w:rsidP="005479A5">
      <w:pPr>
        <w:spacing w:after="0" w:line="257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1DF0C85C" w14:textId="77777777" w:rsidR="005479A5" w:rsidRDefault="005479A5" w:rsidP="005479A5">
      <w:pPr>
        <w:spacing w:after="0" w:line="257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3CE4219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FlowerClass.h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</w:p>
    <w:p w14:paraId="16E9CDF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228E447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name_new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flower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price_flower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1,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mass_flower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0.1,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quantity_flower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10) {</w:t>
      </w:r>
    </w:p>
    <w:p w14:paraId="46E609C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name_new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02123B7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price_flower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107FF6B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mass_flower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18294E1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quantity_flower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03A6616A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"Создан цветок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 стоимостью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 и массой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20F3DFC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46DD691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3715FC0A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getPriceFlower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 {</w:t>
      </w:r>
    </w:p>
    <w:p w14:paraId="6172CD3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0C36CE8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2D9E094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22D7BD4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getMassFlower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 {</w:t>
      </w:r>
    </w:p>
    <w:p w14:paraId="4984C1E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0510945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68178F0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6AD67C3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checkQuantity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 {</w:t>
      </w:r>
    </w:p>
    <w:p w14:paraId="4169570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!= 0);</w:t>
      </w:r>
    </w:p>
    <w:p w14:paraId="2767E9DF" w14:textId="3943298B" w:rsidR="005479A5" w:rsidRDefault="005479A5" w:rsidP="005479A5">
      <w:pPr>
        <w:spacing w:after="0" w:line="257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609D9535" w14:textId="1871F8AF" w:rsidR="005479A5" w:rsidRDefault="005479A5" w:rsidP="005479A5">
      <w:pPr>
        <w:spacing w:after="0" w:line="257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675E10A9" w14:textId="1EB2215A" w:rsidR="005479A5" w:rsidRDefault="005479A5" w:rsidP="005479A5">
      <w:pPr>
        <w:spacing w:after="0" w:line="257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239D931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FlowerShopClass.h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</w:p>
    <w:p w14:paraId="6F20B07F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541FDB7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6534453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FlowerShopClass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FlowerShopClass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name_shop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FlowerShop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star_shop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5) {</w:t>
      </w:r>
    </w:p>
    <w:p w14:paraId="2150440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name_shop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1F4E430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star_shop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186DCA1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"Создан магазин цветов с названием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 и рейтингом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46EDD14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2C83831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4C48D67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FlowerShopClass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Add_Flower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 {</w:t>
      </w:r>
    </w:p>
    <w:p w14:paraId="21581CD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4C5687B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2EA1791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03AFE3C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FlowerShopClass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Print_Flower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 {</w:t>
      </w:r>
    </w:p>
    <w:p w14:paraId="0DC2943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"В магазине цветом есть такие цветы, как: \n"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7CBC3DD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 i++) {</w:t>
      </w:r>
    </w:p>
    <w:p w14:paraId="5C9E699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")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 стоимостью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 и массой 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44453D6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}</w:t>
      </w:r>
    </w:p>
    <w:p w14:paraId="2F50EB03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4E54A91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20E7600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*&gt;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FlowerShopClass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Array_of_flowers_creat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&gt;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 {</w:t>
      </w:r>
    </w:p>
    <w:p w14:paraId="675C88E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63FC9F8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i = 0; i 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numbers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 i++) {</w:t>
      </w:r>
    </w:p>
    <w:p w14:paraId="6D8175FA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flowers_new.push_back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1A97F9E6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}</w:t>
      </w:r>
    </w:p>
    <w:p w14:paraId="535AAC9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flowers_new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32B63A23" w14:textId="1C4F98CA" w:rsidR="005479A5" w:rsidRDefault="005479A5" w:rsidP="005479A5">
      <w:pPr>
        <w:spacing w:after="0" w:line="257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34A53DD2" w14:textId="42418338" w:rsidR="005479A5" w:rsidRDefault="005479A5" w:rsidP="005479A5">
      <w:pPr>
        <w:spacing w:after="0" w:line="257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2F2B594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lastRenderedPageBreak/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2D0D63E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FlowerShopClass.h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</w:p>
    <w:p w14:paraId="75BF07C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BouquetClass.h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</w:p>
    <w:p w14:paraId="3C99921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FlowerClass.h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</w:p>
    <w:p w14:paraId="6A8561E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ru-BY"/>
          <w14:ligatures w14:val="standardContextual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&gt;</w:t>
      </w:r>
    </w:p>
    <w:p w14:paraId="1A0AB37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2792B09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convert_to_array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418CA58F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4BB8349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</w:t>
      </w:r>
    </w:p>
    <w:p w14:paraId="74C6764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{</w:t>
      </w:r>
    </w:p>
    <w:p w14:paraId="7CB51B9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r>
        <w:rPr>
          <w:rFonts w:ascii="Cascadia Mono" w:hAnsi="Cascadia Mono" w:cs="Cascadia Mono"/>
          <w:color w:val="6F008A"/>
          <w:sz w:val="19"/>
          <w:szCs w:val="19"/>
          <w:lang w:val="ru-BY"/>
          <w14:ligatures w14:val="standardContextual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Russian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4AF09C4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FlowerShopClass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FlowerShopClass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"Ландыши"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, 5.1);</w:t>
      </w:r>
    </w:p>
    <w:p w14:paraId="0BA7B4E6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Add_Flower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"ландыши"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, 6.99, 0.09, 20));</w:t>
      </w:r>
    </w:p>
    <w:p w14:paraId="3BD3870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Add_Flower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"ромашки"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, 3.99, 0.05, 35));</w:t>
      </w:r>
    </w:p>
    <w:p w14:paraId="3CEF656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Add_Flower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"пионы"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, 8.99, 0.08, 15));</w:t>
      </w:r>
    </w:p>
    <w:p w14:paraId="47127FD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Add_Flower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"розы"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, 5.99, 0.11, 20));</w:t>
      </w:r>
    </w:p>
    <w:p w14:paraId="2BBFC11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Add_Flower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"лилии"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, 12.99, 0.13, 25));</w:t>
      </w:r>
    </w:p>
    <w:p w14:paraId="765E47B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Add_Flower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"гипсофила"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, 12.99, 0.13, 25));</w:t>
      </w:r>
    </w:p>
    <w:p w14:paraId="19F3486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Print_Flower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252E2F9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convert_to_array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77E3FA28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FlowerClass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*&gt;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list_flowers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shop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Array_of_flowers_creat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0000D5F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BouquetClass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BouquetClass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"букетик"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student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list_flowers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3B1DC4F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MaximumFlower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001B10B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MinimumFlower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();</w:t>
      </w:r>
    </w:p>
    <w:p w14:paraId="295C952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p w14:paraId="5FD2786B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28629024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</w:p>
    <w:p w14:paraId="684084C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convert_to_array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 {</w:t>
      </w:r>
    </w:p>
    <w:p w14:paraId="0E33908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 xml:space="preserve">"Введите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номеры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 xml:space="preserve"> цветов, которые будут в букете\n"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6B3B6B2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s;</w:t>
      </w:r>
    </w:p>
    <w:p w14:paraId="618A52D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, s);</w:t>
      </w:r>
    </w:p>
    <w:p w14:paraId="1297F6D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 xml:space="preserve">s 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6AE4701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lang w:val="ru-BY"/>
          <w14:ligatures w14:val="standardContextual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58AC023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x = 0;</w:t>
      </w:r>
    </w:p>
    <w:p w14:paraId="59DE8B5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i = 0;</w:t>
      </w:r>
    </w:p>
    <w:p w14:paraId="499476C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()) {</w:t>
      </w:r>
    </w:p>
    <w:p w14:paraId="5F9C7E09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j = i;</w:t>
      </w:r>
    </w:p>
    <w:p w14:paraId="119C1AC1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(s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' '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 {</w:t>
      </w:r>
    </w:p>
    <w:p w14:paraId="2CBB1EC7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x = x * 10 + (s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j</w:t>
      </w:r>
      <w:r>
        <w:rPr>
          <w:rFonts w:ascii="Cascadia Mono" w:hAnsi="Cascadia Mono" w:cs="Cascadia Mono"/>
          <w:color w:val="008080"/>
          <w:sz w:val="19"/>
          <w:szCs w:val="19"/>
          <w:lang w:val="ru-BY"/>
          <w14:ligatures w14:val="standardContextual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lang w:val="ru-BY"/>
          <w14:ligatures w14:val="standardContextual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);</w:t>
      </w:r>
    </w:p>
    <w:p w14:paraId="219888C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j++;</w:t>
      </w:r>
    </w:p>
    <w:p w14:paraId="73C3A430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}</w:t>
      </w:r>
    </w:p>
    <w:p w14:paraId="337EAF3D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list.push_back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(x - 1);</w:t>
      </w:r>
    </w:p>
    <w:p w14:paraId="1E157CEC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x = 0;</w:t>
      </w:r>
    </w:p>
    <w:p w14:paraId="39662155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i = j + 1;</w:t>
      </w:r>
    </w:p>
    <w:p w14:paraId="1E198B2E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  <w:t>}</w:t>
      </w:r>
    </w:p>
    <w:p w14:paraId="54FD1A42" w14:textId="77777777" w:rsidR="005479A5" w:rsidRDefault="005479A5" w:rsidP="005479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ru-BY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;</w:t>
      </w:r>
    </w:p>
    <w:p w14:paraId="6653E4B1" w14:textId="0CE538CF" w:rsidR="005479A5" w:rsidRPr="005479A5" w:rsidRDefault="005479A5" w:rsidP="005479A5">
      <w:pPr>
        <w:spacing w:after="0" w:line="257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lang w:val="ru-BY"/>
          <w14:ligatures w14:val="standardContextual"/>
        </w:rPr>
        <w:t>}</w:t>
      </w:r>
    </w:p>
    <w:sectPr w:rsidR="005479A5" w:rsidRPr="00547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A551FE"/>
    <w:multiLevelType w:val="hybridMultilevel"/>
    <w:tmpl w:val="AD8A3D34"/>
    <w:lvl w:ilvl="0" w:tplc="A0D243E6">
      <w:start w:val="1"/>
      <w:numFmt w:val="bullet"/>
      <w:lvlText w:val=""/>
      <w:lvlJc w:val="left"/>
      <w:pPr>
        <w:ind w:left="27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1" w15:restartNumberingAfterBreak="0">
    <w:nsid w:val="75191131"/>
    <w:multiLevelType w:val="hybridMultilevel"/>
    <w:tmpl w:val="464AD37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FE"/>
    <w:rsid w:val="005479A5"/>
    <w:rsid w:val="0056215F"/>
    <w:rsid w:val="005F7C4C"/>
    <w:rsid w:val="00600168"/>
    <w:rsid w:val="006825FE"/>
    <w:rsid w:val="0069053F"/>
    <w:rsid w:val="007123BF"/>
    <w:rsid w:val="0075112F"/>
    <w:rsid w:val="007867D3"/>
    <w:rsid w:val="007C3101"/>
    <w:rsid w:val="007D3809"/>
    <w:rsid w:val="00856660"/>
    <w:rsid w:val="009878C1"/>
    <w:rsid w:val="00C10DBC"/>
    <w:rsid w:val="00C8380B"/>
    <w:rsid w:val="00C932DF"/>
    <w:rsid w:val="00F25EC0"/>
    <w:rsid w:val="00F8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7A997"/>
  <w15:chartTrackingRefBased/>
  <w15:docId w15:val="{2772EF39-289C-43CE-8BF1-9DE0C646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12F"/>
    <w:pPr>
      <w:spacing w:line="256" w:lineRule="auto"/>
    </w:pPr>
    <w:rPr>
      <w:kern w:val="0"/>
      <w:lang w:val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825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25FE"/>
    <w:pPr>
      <w:spacing w:after="0" w:line="240" w:lineRule="auto"/>
    </w:pPr>
    <w:rPr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825F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/>
      <w14:ligatures w14:val="none"/>
    </w:rPr>
  </w:style>
  <w:style w:type="paragraph" w:styleId="a4">
    <w:name w:val="No Spacing"/>
    <w:uiPriority w:val="1"/>
    <w:qFormat/>
    <w:rsid w:val="006825FE"/>
    <w:pPr>
      <w:spacing w:after="0" w:line="240" w:lineRule="auto"/>
    </w:pPr>
    <w:rPr>
      <w:kern w:val="0"/>
      <w:lang w:val="ru-RU"/>
      <w14:ligatures w14:val="none"/>
    </w:rPr>
  </w:style>
  <w:style w:type="character" w:styleId="a5">
    <w:name w:val="Hyperlink"/>
    <w:basedOn w:val="a0"/>
    <w:uiPriority w:val="99"/>
    <w:semiHidden/>
    <w:unhideWhenUsed/>
    <w:rsid w:val="0075112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25E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38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1AEC6-0BF7-4947-A866-24767DF4A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9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Свиржевская</dc:creator>
  <cp:keywords/>
  <dc:description/>
  <cp:lastModifiedBy>yulya.machonina@mail.ru</cp:lastModifiedBy>
  <cp:revision>11</cp:revision>
  <dcterms:created xsi:type="dcterms:W3CDTF">2024-04-20T05:29:00Z</dcterms:created>
  <dcterms:modified xsi:type="dcterms:W3CDTF">2024-05-03T17:00:00Z</dcterms:modified>
</cp:coreProperties>
</file>