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500C" w:rsidRPr="002A50B5" w:rsidRDefault="004B5476" w:rsidP="002A50B5">
      <w:pPr>
        <w:pStyle w:val="3"/>
        <w:keepNext w:val="0"/>
        <w:keepLines w:val="0"/>
        <w:spacing w:before="28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uyfa0egydwmu" w:colFirst="0" w:colLast="0"/>
      <w:bookmarkEnd w:id="0"/>
      <w:r w:rsidRPr="002A50B5">
        <w:rPr>
          <w:rFonts w:ascii="Times New Roman" w:eastAsia="Times New Roman" w:hAnsi="Times New Roman" w:cs="Times New Roman"/>
          <w:b/>
          <w:color w:val="000000"/>
        </w:rPr>
        <w:t xml:space="preserve">Беларусь, ты </w:t>
      </w:r>
      <w:proofErr w:type="spellStart"/>
      <w:r w:rsidRPr="002A50B5">
        <w:rPr>
          <w:rFonts w:ascii="Times New Roman" w:eastAsia="Times New Roman" w:hAnsi="Times New Roman" w:cs="Times New Roman"/>
          <w:b/>
          <w:color w:val="000000"/>
        </w:rPr>
        <w:t>збудавана</w:t>
      </w:r>
      <w:proofErr w:type="spellEnd"/>
      <w:r w:rsidRPr="002A50B5">
        <w:rPr>
          <w:rFonts w:ascii="Times New Roman" w:eastAsia="Times New Roman" w:hAnsi="Times New Roman" w:cs="Times New Roman"/>
          <w:b/>
          <w:color w:val="000000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b/>
          <w:color w:val="000000"/>
        </w:rPr>
        <w:t>беларускіх</w:t>
      </w:r>
      <w:proofErr w:type="spellEnd"/>
      <w:r w:rsidRPr="002A50B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b/>
          <w:color w:val="000000"/>
        </w:rPr>
        <w:t>слоў</w:t>
      </w:r>
      <w:proofErr w:type="spellEnd"/>
    </w:p>
    <w:p w14:paraId="00000002" w14:textId="77777777" w:rsidR="00C4500C" w:rsidRPr="002A50B5" w:rsidRDefault="004B5476" w:rsidP="002A50B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Беларусь – гэта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краіна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багатай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гісторыяй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культурай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дзе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адыгрывае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ключавую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ролю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фарміраванні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нацыянальнай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ідэнтычнасці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Словы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Леаніда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Дайнекі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“Беларусь, ты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збудавана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беларускіх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слоў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адлюстроўваюць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сутнасць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нашай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нацыі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нагадваючы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важнасць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неад’емнай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часткі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нашай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культурнай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спадчыны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гэтым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разважаю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тое,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фарміруе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краіну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яна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адлюстроўваецца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літаратурных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творах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Леаніда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Дайнекі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C4500C" w:rsidRPr="002A50B5" w:rsidRDefault="004B5476" w:rsidP="002A50B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– гэта не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толькі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сродак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зносін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але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аснова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нацыянальнай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ідэнтычнасці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Леанід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Дайнека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сваіх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творах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часта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звяртаецца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да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тэмы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яе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жыцці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беларусаў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паэме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“Меч князя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Вячкі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выступае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сімвал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змагання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незалежнасць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свабоду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Галоўны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герой, князь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Вячка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змагаецца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толькі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за сваю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зямлю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але і за права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гаварыць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роднай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Гэтая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тэма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праходзіць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чырвонай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ніткай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праз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падкрэсліваючы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важнасць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фарміраванні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нацыянальнай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свядомасці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77777777" w:rsidR="00C4500C" w:rsidRPr="002A50B5" w:rsidRDefault="004B5476" w:rsidP="002A50B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рамане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“След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ваўкалака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Леанід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Дайнека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паказвае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з’яўляецца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сродкам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захавання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культурнай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спадчыны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Героі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рамана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нягледзячы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цяжкія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ўмовы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жыцця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захоўваюць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сваю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традыцыі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перадаючы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пакалення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пакаленне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Гэта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сведчыць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тое,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што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– гэта не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толькі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сродак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зносін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але і важны элемент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культурнай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ідэнтычнасці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аб’ядноўвае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людзей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дапамагае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захоўваць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сваю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гісторыю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традыцыі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C4500C" w:rsidRPr="002A50B5" w:rsidRDefault="004B5476" w:rsidP="002A50B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Алеж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мяне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– гэта не проста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сродак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зносін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сапраўдны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ключ да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разумення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свету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сябе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Яна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адкрывае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дзверы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багатую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культурную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спадчыну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дазваляе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адчуваць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сувязь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продкамі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разумець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спадчыну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ўплывае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маё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мысленне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фарміруе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маю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ідэнтычнасць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дапамагае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выказваць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свае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думкі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пачуцці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Яна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з’яўляецца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крыніцай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натхнення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творчасці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дазваляючы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мне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ствараць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дзяліцца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сваімі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ідэямі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іншымі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– гэта мост,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злучае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мінулае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сучаснасць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будучыню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робячы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мяне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часткай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вялікай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разнастайнай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супольнасці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C4500C" w:rsidRPr="002A50B5" w:rsidRDefault="004B5476" w:rsidP="002A50B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Словы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Леаніда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Дайнекі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“Беларусь, ты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збудавана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беларускіх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слоў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нагадваюць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пра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важнасць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ў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жыцці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нашай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нацыі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Яго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творы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паказваюць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фарміруе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краіну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дапамагае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захоўваць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гісторыю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традыцыі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таксама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змагацца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за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незалежнасць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свабоду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Захоўваючы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развіваючы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мы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захоўваем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развіваем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краіну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робячы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яе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мацнейшай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больш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0B5">
        <w:rPr>
          <w:rFonts w:ascii="Times New Roman" w:eastAsia="Times New Roman" w:hAnsi="Times New Roman" w:cs="Times New Roman"/>
          <w:sz w:val="28"/>
          <w:szCs w:val="28"/>
        </w:rPr>
        <w:t>згуртаванай</w:t>
      </w:r>
      <w:proofErr w:type="spellEnd"/>
      <w:r w:rsidRPr="002A5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77777777" w:rsidR="00C4500C" w:rsidRPr="002A50B5" w:rsidRDefault="00C4500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4500C" w:rsidRPr="002A50B5" w:rsidRDefault="00C4500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4500C" w:rsidRPr="002A50B5" w:rsidSect="002A50B5">
      <w:pgSz w:w="11909" w:h="16834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0C"/>
    <w:rsid w:val="002A50B5"/>
    <w:rsid w:val="004B5476"/>
    <w:rsid w:val="00C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C735C-B2A6-4AB8-9CC4-EE8E4A0F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yulya.machonina@mail.ru</cp:lastModifiedBy>
  <cp:revision>3</cp:revision>
  <dcterms:created xsi:type="dcterms:W3CDTF">2024-10-01T07:51:00Z</dcterms:created>
  <dcterms:modified xsi:type="dcterms:W3CDTF">2024-10-01T07:55:00Z</dcterms:modified>
</cp:coreProperties>
</file>