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>项目介绍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一．项目背景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惠豆网是北京会积分数据科技有限公司开发的产品，这个产品是一个积分累计，兑换与数据分析的一个平台。致力于让消费者于商圈同盟内商家消费时，能快速方便积累积分，并能通兑通换，很便捷的就能兑换到心仪的礼品，同时为成员企业带来更高的顾客忠诚度，更精准的市场营销方案，从而创造更好的业绩。惠豆是一款生活购物类手机应用，为给大家带来了便捷的购物平台，大家在这里可以轻松购物，并且随时利用积分换取商品，很是实惠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惠豆的核心内容有以下几点：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1.惠豆的所有项目设计，合作伙伴，商品选择，都以消费者为核心确保消费者在短时间内积累到足够的积分，并兑换到自己喜欢的商品。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2.方便，惠豆移动平台实现消费，兑换所有相关功能。在合作商家消费时扫描惠豆微信和App中的会员卡，都可以积累惠豆。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3.惠豆创新了中国现有消费者积分模式，解决了会员痛点，真正的为消费者服务。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惠豆还有四大特点：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1.充付积兑一键完成 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2.消费积惠豆惠豆当钱花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3.随时随心畅想兑换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4.惠豆在手无需现金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二．项目功能介绍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项目主要分为五大部分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1：首页            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2：积惠豆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3：会员卡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4：兑惠豆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5：我的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项目运用到的技术：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利用vue.js框架，和webpack自动化部署工具来搭建项目。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用axios来从后台获取的数据，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利用vue-router实现页面的来回切换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首页一共分为三部分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</w:t>
      </w:r>
    </w:p>
    <w:p>
      <w:r>
        <w:drawing>
          <wp:inline distT="0" distB="0" distL="114300" distR="114300">
            <wp:extent cx="3199765" cy="3714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导航利用弹性盒子平等分开点击左边的图案弹出小窗口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点击右侧图标跳转到注册页面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3228340" cy="14001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cmd里下载vue.js里面swiperui组件，利用ui组件来实现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3171190" cy="21145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列表项利用</w:t>
      </w:r>
      <w:r>
        <w:rPr>
          <w:rFonts w:hint="eastAsia"/>
          <w:lang w:val="en-US" w:eastAsia="zh-CN"/>
        </w:rPr>
        <w:t>axios从后台调取数据然后渲染到页面里面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项目进度</w:t>
      </w:r>
    </w:p>
    <w:p>
      <w:pPr>
        <w:ind w:firstLine="632" w:firstLineChars="30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星期二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eastAsia="zh-CN"/>
        </w:rPr>
        <w:t>第一部分已经大部分完成，昨天没有完成，还有详情详情页没有写完，今天上午完成，然后在写积惠豆页面。</w:t>
      </w:r>
      <w:r>
        <w:rPr>
          <w:rFonts w:hint="eastAsia"/>
          <w:b/>
          <w:bCs/>
          <w:lang w:val="en-US" w:eastAsia="zh-CN"/>
        </w:rPr>
        <w:t xml:space="preserve">                今天已完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成</w:t>
      </w:r>
    </w:p>
    <w:p>
      <w:pPr>
        <w:ind w:firstLine="632" w:firstLineChars="30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星期三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eastAsia="zh-CN"/>
        </w:rPr>
        <w:t>把第三和第四部分做完</w:t>
      </w:r>
    </w:p>
    <w:p>
      <w:pPr>
        <w:ind w:firstLine="632" w:firstLineChars="30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星期五</w:t>
      </w:r>
      <w:r>
        <w:rPr>
          <w:rFonts w:hint="eastAsia"/>
          <w:b/>
          <w:bCs/>
          <w:lang w:val="en-US" w:eastAsia="zh-CN"/>
        </w:rPr>
        <w:t xml:space="preserve"> 把第五部分和登录注册写完</w:t>
      </w:r>
    </w:p>
    <w:p>
      <w:pPr>
        <w:ind w:firstLine="632" w:firstLineChars="300"/>
        <w:rPr>
          <w:rFonts w:hint="eastAsia"/>
          <w:b/>
          <w:bCs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13DD6"/>
    <w:rsid w:val="0E0D39AA"/>
    <w:rsid w:val="20C316FA"/>
    <w:rsid w:val="22D13DD6"/>
    <w:rsid w:val="7D7025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2017-07-28T08:00:00Z</dcterms:created>
  <dc:creator>Administrator</dc:creator>
  <cp:lastModifiedBy>Administrator</cp:lastModifiedBy>
  <dcterms:modified xsi:type="dcterms:W3CDTF">2017-08-01T11:22:37Z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