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LeetCode 刷题清单</w:t>
      </w:r>
    </w:p>
    <w:p>
      <w:pPr>
        <w:spacing w:after="320"/>
        <w:jc w:val="center"/>
      </w:pPr>
      <w:r>
        <w:rPr>
          <w:sz w:val="20"/>
          <w:szCs w:val="20"/>
        </w:rPr>
        <w:t xml:space="preserve">数据结构与算法刷题记录 · 持续更新</w:t>
      </w:r>
    </w:p>
    <w:p>
      <w:pPr>
        <w:spacing w:after="120"/>
      </w:pPr>
      <w:r>
        <w:rPr>
          <w:sz w:val="20"/>
          <w:szCs w:val="20"/>
        </w:rPr>
        <w:t xml:space="preserve">刷题节奏：每天 1-2 题，交错进行，不堆在一起。</w:t>
      </w:r>
    </w:p>
    <w:p>
      <w:pPr>
        <w:spacing w:after="120"/>
      </w:pPr>
      <w:r>
        <w:rPr>
          <w:sz w:val="20"/>
          <w:szCs w:val="20"/>
        </w:rPr>
        <w:t xml:space="preserve">状态图例：✅ 已完成   🟡 进行中   ⬜ 未做</w:t>
      </w:r>
    </w:p>
    <w:p>
      <w:pPr>
        <w:spacing w:after="120"/>
      </w:pPr>
      <w:r>
        <w:rPr>
          <w:sz w:val="19"/>
          <w:szCs w:val="19"/>
        </w:rPr>
        <w:t xml:space="preserve">更新日志：2026-07-30 补充树/堆题单，新增图题单</w:t>
      </w:r>
    </w:p>
    <w:p>
      <w:pPr>
        <w:pStyle w:val="Heading1"/>
      </w:pPr>
      <w:r>
        <w:t xml:space="preserve">一、哈希表 (Hash Table) — 已学完</w:t>
      </w:r>
    </w:p>
    <w:p>
      <w:pPr>
        <w:pStyle w:val="Heading2"/>
      </w:pPr>
      <w:r>
        <w:t xml:space="preserve">已完成 2 题，待续</w:t>
      </w:r>
    </w:p>
    <w:p>
      <w:pPr>
        <w:spacing w:after="120"/>
      </w:pPr>
      <w:r>
        <w:rPr>
          <w:sz w:val="20"/>
          <w:szCs w:val="20"/>
        </w:rPr>
        <w:t xml:space="preserve">建议优先级：128 &gt; 49 &gt; 560 &gt; 146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Two Sum 两数之和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哈希查找差值，O(n)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242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Valid Anagram 有效字母异位词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字符计数哈希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49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Group Anagrams 字母异位词分组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242 升级版，哈希套哈希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128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Longest Consecutive Sequence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判重 + 哈希，连击/去重判定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Subarray Sum Equals K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前缀和 + 哈希，面试高频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LRU Cache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 + 双向链表，Buff 管理器原型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二、栈 (Stack) — 已学完</w:t>
      </w:r>
    </w:p>
    <w:p>
      <w:pPr>
        <w:pStyle w:val="Heading2"/>
      </w:pPr>
      <w:r>
        <w:t xml:space="preserve">已完成 1 题，待续</w:t>
      </w:r>
    </w:p>
    <w:p>
      <w:pPr>
        <w:spacing w:after="120"/>
      </w:pPr>
      <w:r>
        <w:rPr>
          <w:sz w:val="20"/>
          <w:szCs w:val="20"/>
        </w:rPr>
        <w:t xml:space="preserve">建议优先级：739 &gt; 394 &gt; 155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Valid Parentheses 有效括号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括号匹配，你已自己实现过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155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Min Stack 最小栈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双栈维护最小值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Daily Temperatures 每日温度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单调栈，找下一个更大元素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394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Decode String 字符串解码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嵌套括号 + 栈，状态恢复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Implement Queue using Stacks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双栈模拟队列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三、队列 (Queue)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队列单独的题不多，多与 BFS/图结合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Implement Stack using Queues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双队列模拟栈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239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Sliding Window Maximum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单调队列，最近 N 帧最大伤害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933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Number of Recent Calls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队列滑动窗口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四、链表 (Linked List) — 已学完</w:t>
      </w:r>
    </w:p>
    <w:p>
      <w:pPr>
        <w:pStyle w:val="Heading2"/>
      </w:pPr>
      <w:r>
        <w:t xml:space="preserve">已完成 3 题，待续</w:t>
      </w:r>
    </w:p>
    <w:p>
      <w:pPr>
        <w:spacing w:after="120"/>
      </w:pPr>
      <w:r>
        <w:rPr>
          <w:sz w:val="20"/>
          <w:szCs w:val="20"/>
        </w:rPr>
        <w:t xml:space="preserve">你的 list_apps.cpp 里已经写过快慢指针、环检测、反转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Reverse Linked List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反转链表，你已有 reverse()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Merge Two Sorted Lists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合并有序链表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Linked List Cycle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快慢指针，你已有 iscycle()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✅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06-19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Linked List Cycle II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找环入口，你已有 findbegin()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160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Intersection of Two Linked Lists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你已有 findstrnode()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Add Two Numbers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链表模拟大数加法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Reverse Nodes in k-Group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链表综合运用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五、树 (Tree)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前三题你已在 bst_traversal.cpp 里手写过递归+迭代，刷题时很快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二叉树的前序遍历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递归 + 迭代两种都写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二叉树的中序遍历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一路向左压栈的迭代法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145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二叉树的后序遍历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双栈法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二叉树的层序遍历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BFS + 按层分组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二叉树的最大深度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递归或层序计数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226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翻转二叉树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交换左右孩子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对称二叉树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双指针交叉比较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98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验证二叉搜索树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中序 = 升序 的性质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六、堆 (Heap) — 已学完</w:t>
      </w:r>
    </w:p>
    <w:p>
      <w:pPr>
        <w:pStyle w:val="Heading2"/>
      </w:pPr>
      <w:r>
        <w:t xml:space="preserve">待开始</w:t>
      </w:r>
    </w:p>
    <w:p>
      <w:pPr>
        <w:spacing w:after="120"/>
      </w:pPr>
      <w:r>
        <w:rPr>
          <w:sz w:val="20"/>
          <w:szCs w:val="20"/>
        </w:rPr>
        <w:t xml:space="preserve">你已有最小堆/最大堆 + TopK，直接用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215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数组中的第 K 个最大元素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大小为 K 的最小堆，或快排分治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347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前 K 个高频元素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哈希计数 + 堆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1046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最后一块石头的重量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简单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最大堆模拟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合并 K 个升序链表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最小堆存 K 个链表头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295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数据流的中位数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大顶堆 + 小顶堆 各存一半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七、图 (Graph) — ⭐ 当前阶段</w:t>
      </w:r>
    </w:p>
    <w:p>
      <w:pPr>
        <w:pStyle w:val="Heading2"/>
      </w:pPr>
      <w:r>
        <w:t xml:space="preserve">正在学习</w:t>
      </w:r>
    </w:p>
    <w:p>
      <w:pPr>
        <w:spacing w:after="120"/>
      </w:pPr>
      <w:r>
        <w:rPr>
          <w:sz w:val="20"/>
          <w:szCs w:val="20"/>
        </w:rPr>
        <w:t xml:space="preserve">先从网格 BFS/DFS 入手，再到拓扑排序、最短路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岛屿数量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网格 BFS/DFS 入门必刷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994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腐烂的橘子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多源 BFS 扩散模型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133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克隆图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图的遍历 + 哈希映射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课程表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拓扑排序 / 环检测，技能树顺序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743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网络延迟时间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Dijkstra 最短路，堆优化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127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单词接龙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困难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BFS 求最短路径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1"/>
      </w:pPr>
      <w:r>
        <w:t xml:space="preserve">八、后续待学</w:t>
      </w:r>
    </w:p>
    <w:p>
      <w:pPr>
        <w:pStyle w:val="Heading2"/>
      </w:pPr>
      <w:r>
        <w:t xml:space="preserve">按学习顺序</w:t>
      </w:r>
    </w:p>
    <w:p>
      <w:pPr>
        <w:spacing w:after="120"/>
      </w:pPr>
      <w:r>
        <w:rPr>
          <w:sz w:val="20"/>
          <w:szCs w:val="20"/>
        </w:rPr>
        <w:t xml:space="preserve">学完图后，这些会逐步加入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50"/>
        <w:gridCol w:w="750"/>
        <w:gridCol w:w="2200"/>
        <w:gridCol w:w="1700"/>
        <w:gridCol w:w="1326"/>
      </w:tblGrid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为什么刷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状态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日期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排序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快排 / 归并 / 堆排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手写能力，面试必考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二分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二分查找 + 变体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配置表查表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DP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背包 / 最长子序列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20+ 题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回溯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全排列 / N 皇后 / 组合总和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10+ 题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贪心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活动选择 / 跳跃游戏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位运算</w:t>
            </w:r>
          </w:p>
        </w:tc>
        <w:tc>
          <w:tcPr>
            <w:tcW w:type="dxa" w:w="23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与或非 / 异或 / 移位</w:t>
            </w:r>
          </w:p>
        </w:tc>
        <w:tc>
          <w:tcPr>
            <w:tcW w:type="dxa" w:w="7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权限标志位、技能掩码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⬜</w:t>
            </w:r>
          </w:p>
        </w:tc>
        <w:tc>
          <w:tcPr>
            <w:tcW w:type="dxa" w:w="1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-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30" w:before="260"/>
      <w:outlineLvl w:val="1"/>
    </w:pPr>
    <w:rPr>
      <w:b/>
      <w:bCs/>
      <w:color w:val="16213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2026-09-15T15:12:00.785Z</dcterms:created>
  <dcterms:modified xsi:type="dcterms:W3CDTF">2026-09-15T15:12:00.788Z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