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2e"/>
          <w:sz w:val="38"/>
          <w:szCs w:val="38"/>
        </w:rPr>
        <w:t xml:space="preserve">排序算法学习笔记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快速排序 / 归并排序 / 堆排序  |  三种 O(n log n) 全部手写并通过测试</w:t>
      </w:r>
    </w:p>
    <w:p>
      <w:pPr>
        <w:pStyle w:val="Heading1"/>
      </w:pPr>
      <w:r>
        <w:t xml:space="preserve">一、三种排序实测对比</w:t>
      </w:r>
    </w:p>
    <w:p>
      <w:pPr>
        <w:spacing w:after="100"/>
      </w:pPr>
      <w:r>
        <w:rPr>
          <w:sz w:val="21"/>
          <w:szCs w:val="21"/>
        </w:rPr>
        <w:t xml:space="preserve">以下数据全部来自本机实测（Debug 构建，5 万随机整数）：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1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相对 std::sort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关键特点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std::sort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8.09 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1.00x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introsort：快排 + 堆排 + 插入排序混合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快速排序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 7 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 0.87x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缓存最友好；不稳定；最坏 O(n^2)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归并排序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12.49 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1.54x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稳定；需 buf；最坏也 O(n log n)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堆排序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13.77 ms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1.70x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原地 O(1) 空间；缓存不友好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为什么实际性能是这个顺序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快排：分区时连续向前扫描，缓存命中率极高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归并：顺序读写，但多了一倍内存流量（写 buf + 拷回）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堆排：下沉时下标跳跃（i -&gt; 2i+1 -&gt; 4i+3），几乎每次都 cache miss</w:t>
      </w:r>
    </w:p>
    <w:p>
      <w:pPr>
        <w:pStyle w:val="Heading1"/>
      </w:pPr>
      <w:r>
        <w:t xml:space="preserve">二、快速排序</w:t>
      </w:r>
    </w:p>
    <w:p>
      <w:pPr>
        <w:pStyle w:val="Heading2"/>
      </w:pPr>
      <w:r>
        <w:t xml:space="preserve">2.1 Lomuto 分区</w:t>
      </w:r>
    </w:p>
    <w:p>
      <w:pPr>
        <w:spacing w:after="100"/>
      </w:pPr>
      <w:r>
        <w:rPr>
          <w:sz w:val="21"/>
          <w:szCs w:val="21"/>
        </w:rPr>
        <w:t xml:space="preserve">选 arr[hi] 当 pivot，用 i 维护「小于等于 pivot 的区域」的右边界。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partition_lomuto(vector&lt;int&gt;&amp; arr, int lo,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pivot = arr[hi];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i = lo;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for (int j = lo; j &lt; hi; ++j)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(arr[j] &lt;= pivot)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swap(arr[j], arr[i]);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 ++i;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swap(arr[i], arr[hi]);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i;              // pivot 最终位置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推演 [5,2,9,1,5,6]，pivot = 6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j=0: 5&lt;=6  换(0,0) i=1   -&gt; [5,2,9,1,5,6]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j=1: 2&lt;=6  换(1,1) i=2   -&gt; [5,2,9,1,5,6]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j=2: 9&gt;6   跳过          -&gt; [5,2,9,1,5,6]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j=3: 1&lt;=6  换(2,3) i=3   -&gt; [5,2,1,9,5,6]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j=4: 5&lt;=6  换(3,4) i=4   -&gt; [5,2,1,5,9,6]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最后 换(4,5)             -&gt; [5,2,1,5,6,9]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返回 4；左半 [5,2,1,5] 全 &lt;= 6，右半 [9] 全 &gt; 6</w:t>
      </w:r>
    </w:p>
    <w:p>
      <w:pPr>
        <w:pStyle w:val="Heading2"/>
      </w:pPr>
      <w:r>
        <w:t xml:space="preserve">2.2 递归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quick_sort(vector&lt;int&gt;&amp; arr, int lo,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if (lo &gt;= hi) return;          // 0 或 1 个元素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p = partition_lomuto(arr, lo, hi);   // 先分区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quick_sort(arr, lo, p - 1);              // 再递归左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quick_sort(arr, p + 1, hi);              // 再递归右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100"/>
      </w:pPr>
      <w:r>
        <w:rPr>
          <w:sz w:val="21"/>
          <w:szCs w:val="21"/>
        </w:rPr>
        <w:t xml:space="preserve">注意和归并的区别：快排是【先分区、再递归】（前序），归并是【先递归、再合并】（后序）。</w:t>
      </w:r>
    </w:p>
    <w:p>
      <w:pPr>
        <w:pStyle w:val="Heading2"/>
      </w:pPr>
      <w:r>
        <w:t xml:space="preserve">2.3 随机 pivot</w:t>
      </w:r>
    </w:p>
    <w:p>
      <w:pPr>
        <w:spacing w:after="100"/>
      </w:pPr>
      <w:r>
        <w:rPr>
          <w:sz w:val="21"/>
          <w:szCs w:val="21"/>
        </w:rPr>
        <w:t xml:space="preserve">固定选末尾时，已排序输入必然退化成 1 : n-1 的切分，递归深度 O(n)。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int partition_random(vector&lt;int&gt;&amp; arr, int lo,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static std::mt19937 gen(42);                  // static：只初始化一次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std::uniform_int_distribution&lt;int&gt; dist(lo, hi);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std::swap(arr[dist(gen)], arr[hi]);            // 随机位置 &lt;-&gt; 末尾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partition_lomuto(arr, lo, hi);          // 复用 Lomuto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实测效果（已排序 5000 个数）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固定 pivot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64.58 ms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每次都选到最大值，退化成 O(n^2)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随机 pivot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0.49 ms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期望均匀划分，约 130 倍差距</w:t>
            </w:r>
          </w:p>
        </w:tc>
      </w:tr>
    </w:tbl>
    <w:p>
      <w:pPr>
        <w:pStyle w:val="Heading2"/>
      </w:pPr>
      <w:r>
        <w:t xml:space="preserve">2.4 三路快排（荷兰国旗）</w:t>
      </w:r>
    </w:p>
    <w:p>
      <w:pPr>
        <w:spacing w:after="100"/>
      </w:pPr>
      <w:r>
        <w:rPr>
          <w:sz w:val="21"/>
          <w:szCs w:val="21"/>
        </w:rPr>
        <w:t xml:space="preserve">把数组切成三段：&lt; pivot | == pivot | &gt; pivot。中间整段跳过递归。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quick_sort_three_way(vector&lt;int&gt;&amp; arr, int lo,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if (lo &gt;= hi) return;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pivot = arr[lo];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lt = lo;          // [lo, lt-1]   &lt; pivot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i  = lo + 1;      // [lt, i-1]    == pivot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gt = hi;          // [gt+1, hi]   &gt; pivot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(i &lt;= gt)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(arr[i] &lt; pivot)       { swap(arr[lt], arr[i]); ++lt; ++i;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if (arr[i] &gt; pivot)  { swap(arr[i], arr[gt]); --gt; }   // i 不动！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    { ++i;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quick_sort_three_way(arr, lo, lt - 1);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quick_sort_three_way(arr, gt + 1, hi);   // 中间整段跳过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关键：arr[i] &gt; pivot 时不能 ++i</w:t>
      </w:r>
    </w:p>
    <w:p>
      <w:pPr>
        <w:spacing w:after="100"/>
      </w:pPr>
      <w:r>
        <w:rPr>
          <w:sz w:val="21"/>
          <w:szCs w:val="21"/>
        </w:rPr>
        <w:t xml:space="preserve">从 gt 换过来的元素还没检查过，必须留在 i 位置下一轮再判断。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实测效果（5000 个相同元素）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普通快排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66.43 ms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每次只分掉 1 个，O(n^2)，5 万个会栈溢出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三路快排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0.014 ms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所有重复元素一次扫描全部就位，O(n)</w:t>
            </w:r>
          </w:p>
        </w:tc>
      </w:tr>
    </w:tbl>
    <w:p>
      <w:pPr>
        <w:pStyle w:val="Heading2"/>
      </w:pPr>
      <w:r>
        <w:t xml:space="preserve">2.5 三路快排验证用例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{3,1,3,2,3,1,2,3}          -&gt; 1 1 2 2 3 3 3 3     混合重复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2000 个全相同               -&gt; 深度安全，不栈溢出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2 万个值域仅 0..4           -&gt; 重度重复，仍是 O(n)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2 万个随机（值域宽）        -&gt; 与普通快排相当</w:t>
      </w:r>
    </w:p>
    <w:p>
      <w:pPr>
        <w:pStyle w:val="Heading1"/>
      </w:pPr>
      <w:r>
        <w:t xml:space="preserve">三、归并排序</w:t>
      </w:r>
    </w:p>
    <w:p>
      <w:pPr>
        <w:pStyle w:val="Heading2"/>
      </w:pPr>
      <w:r>
        <w:t xml:space="preserve">3.1 merge：合并两个有序区间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merge(vector&lt;int&gt;&amp; arr, vector&lt;int&gt;&amp; buf, int lo, int mid,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i = lo;            // 左半游标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j = mid + 1;       // 右半游标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k = lo;            // buf 写入位置（注意是 lo，不是 0）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(i &lt;= mid &amp;&amp; j &lt;=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(arr[i] &lt;= arr[j]) buf[k++] = arr[i++];   // &lt;= 保证稳定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buf[k++] = arr[j++];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(i &lt;= mid) buf[k++] = arr[i++];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(j &lt;= hi)  buf[k++] = arr[j++];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for (int t = lo; t &lt;= hi; ++t) arr[t] = buf[t];  // copy back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关键：&lt;= 决定稳定性</w:t>
      </w:r>
    </w:p>
    <w:p>
      <w:pPr>
        <w:spacing w:after="100"/>
      </w:pPr>
      <w:r>
        <w:rPr>
          <w:sz w:val="21"/>
          <w:szCs w:val="21"/>
        </w:rPr>
        <w:t xml:space="preserve">左半段元素在原数组里本来就排在右半段前面。相等时优先取左边，它们的相对顺序就保住了。写成 &lt; 就不稳定。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k 为什么是 lo 而不是 0</w:t>
      </w:r>
    </w:p>
    <w:p>
      <w:pPr>
        <w:spacing w:after="100"/>
      </w:pPr>
      <w:r>
        <w:rPr>
          <w:sz w:val="21"/>
          <w:szCs w:val="21"/>
        </w:rPr>
        <w:t xml:space="preserve">buf 是整张表大小的临时数组，重复使用。合并 [lo,hi] 时结果写在 buf[lo..hi]，这样拷回时 arr[t] = buf[t] 下标直接对齐。</w:t>
      </w:r>
    </w:p>
    <w:p>
      <w:pPr>
        <w:pStyle w:val="Heading2"/>
      </w:pPr>
      <w:r>
        <w:t xml:space="preserve">3.2 递归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merge_sort(vector&lt;int&gt;&amp; arr, vector&lt;int&gt;&amp; buf, int lo, int hi)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if (lo &gt;= hi) return;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mid = lo + (hi - lo) / 2;        // 防溢出写法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merge_sort(arr, buf, lo, mid);       // 先递归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merge_sort(arr, buf, mid + 1, hi);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merge(arr, buf, lo, mid, hi);        // 后合并（必须最后）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分的过程（8 个元素）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[0..7]  mid=3 -&gt; 左[0..3] 右[4..7]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[0..3] mid=1 -&gt; 左[0..1] 右[2..3]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[0..1] mid=0 -&gt; 左[0..0] 右[1..1]   &lt;- 叶子，出口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[4..7] mid=5 -&gt; 左[4..5] 右[6..7]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...</w:t>
      </w:r>
    </w:p>
    <w:p>
      <w:pPr>
        <w:spacing w:after="100"/>
      </w:pPr>
      <w:r>
        <w:rPr>
          <w:sz w:val="21"/>
          <w:szCs w:val="21"/>
        </w:rPr>
        <w:t xml:space="preserve">mid 属于【左半】，所以右半从 mid+1 开始。这样不重不漏，且每半都严格变小，保证终止。</w:t>
      </w:r>
    </w:p>
    <w:p>
      <w:pPr>
        <w:pStyle w:val="Heading2"/>
      </w:pPr>
      <w:r>
        <w:t xml:space="preserve">3.3 链表归并（LC148）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ListNode* merge_two(ListNode* a, ListNode* b)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ListNode dummy(0);            // 哑结点在【栈】上，不需要 delete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ListNode* tail = &amp;dummy;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(a &amp;&amp; b)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(a-&gt;val &lt;= b-&gt;val) { tail-&gt;next = a; a = a-&gt;next;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else                  { tail-&gt;next = b; b = b-&gt;next;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tail = tail-&gt;next;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tail-&gt;next = a ? a : b;       // 接上剩余那条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dummy.next;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ListNode* sort_list(ListNode* head)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if (!head || !head-&gt;next) return head;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ListNode* slow = head;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ListNode* fast = head-&gt;next;  // 注意是 head-&gt;next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(fast &amp;&amp; fast-&gt;next) { slow = slow-&gt;next; fast = fast-&gt;next-&gt;next;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ListNode* mid = slow-&gt;next;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slow-&gt;next = nullptr;         // 必须断开，否则死循环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return merge_two(sort_list(head), sort_list(mid));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两个易错点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slow-&gt;next = nullptr 必须断开，否则左右两半共享节点，递归切不完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fast 初值要用 head-&gt;next 而不是 head，否则 2 个节点时 slow 会走到第二个节点</w:t>
      </w:r>
    </w:p>
    <w:p>
      <w:pPr>
        <w:pStyle w:val="Heading2"/>
      </w:pPr>
      <w:r>
        <w:t xml:space="preserve">3.4 空间复杂度三种情况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9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空间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数组归并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需要等大的 buf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链表归并（递归）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O(log n)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 buf，只有递归栈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链表归并（迭代）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自底向上，连栈都不需要</w:t>
            </w:r>
          </w:p>
        </w:tc>
      </w:tr>
    </w:tbl>
    <w:p>
      <w:pPr>
        <w:pStyle w:val="Heading1"/>
      </w:pPr>
      <w:r>
        <w:t xml:space="preserve">四、堆排序</w:t>
      </w:r>
    </w:p>
    <w:p>
      <w:pPr>
        <w:pStyle w:val="Heading2"/>
      </w:pPr>
      <w:r>
        <w:t xml:space="preserve">4.1 与 ds/tree/heap.cpp 的关系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heap.cpp（之前）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heap_sort.cpp（现在）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MinHeap + push/pop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三个自由函数，直接操作 vector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堆类型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最小堆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用堆取出极值（TopK）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原地排序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额外空间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共用核心：父子下标公式、上浮/下沉、建堆、交换堆顶。</w:t>
      </w:r>
    </w:p>
    <w:p>
      <w:pPr>
        <w:pStyle w:val="Heading2"/>
      </w:pPr>
      <w:r>
        <w:t xml:space="preserve">4.2 sift_down（最大堆）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sift_down(vector&lt;int&gt;&amp; arr, int n, int i)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while (2*i + 1 &lt; n) {                              // 有左孩子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larger = 2*i + 1;                          // 假设左孩子大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int right  = 2*i + 2;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(right &lt; n &amp;&amp; arr[right] &gt; arr[larger]) larger = right;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if (arr[i] &gt;= arr[larger]) break;              // 父 &gt;= 较大孩子 -&gt; 停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swap(arr[i], arr[larger]);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i = larger;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从最小堆改最大堆要改两处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5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最小堆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最大堆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选孩子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arr[right] &lt; arr[left]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arr[right] &gt; arr[left]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break 条件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arr[i] &lt;= arr[larger]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arr[i] &gt;= arr[larger]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只改一处会导致建堆完全失效（表现为数组几乎没变化，排序结果错乱）。</w:t>
      </w:r>
    </w:p>
    <w:p>
      <w:pPr>
        <w:pStyle w:val="Heading2"/>
      </w:pPr>
      <w:r>
        <w:t xml:space="preserve">4.3 build_max_heap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build_max_heap(vector&lt;int&gt;&amp; arr, int n)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for (int i = n/2 - 1; i &gt;= 0; --i)   // 从最后一个非叶子节点往前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sift_down(arr, n, i);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为什么从后往前</w:t>
      </w:r>
    </w:p>
    <w:p>
      <w:pPr>
        <w:spacing w:after="100"/>
      </w:pPr>
      <w:r>
        <w:rPr>
          <w:sz w:val="21"/>
          <w:szCs w:val="21"/>
        </w:rPr>
        <w:t xml:space="preserve">下沉某节点时，它的左右子树必须已经是合法堆。从最后一个非叶子节点往前，正好保证这个前提。</w:t>
      </w:r>
    </w:p>
    <w:p>
      <w:pPr>
        <w:pStyle w:val="Heading2"/>
      </w:pPr>
      <w:r>
        <w:t xml:space="preserve">4.4 建堆为什么是 O(n) 而不是 O(n log n)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两种建堆方式完全不同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9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对应代码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自顶向下（逐个 push + 上浮）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最坏 O(n log n)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heap.cpp 的 MinHeap::push 调 n 次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自底向上（build_max_heap）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heap_sort.cpp 的 build_max_heap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直观理解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层         节点数    每个最多下沉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叶子        n/2      0 次      &lt;- 一半节点根本不动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倒数第 2 层 n/4      1 次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倒数第 3 层 n/8      2 次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...        ...      ...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根          1        log n 次</w:t>
      </w:r>
    </w:p>
    <w:p>
      <w:pPr>
        <w:spacing w:after="100"/>
      </w:pPr>
      <w:r>
        <w:rPr>
          <w:sz w:val="21"/>
          <w:szCs w:val="21"/>
        </w:rPr>
        <w:t xml:space="preserve">节点越多的地方下沉次数越少，总工作量被底层那些零成本的叶子主导，所以是线性的。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数学证明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总下沉次数 = Σ (第 h 层节点数 x h)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= Σ (n / 2^(h+1)) x h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= n x Σ (h / 2^(h+1))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≈ n x 1        &lt;- 这个级数收敛到常数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   = O(n)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实测：n 翻倍，建堆耗时正好翻倍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耗时(ms)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相对上一行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100000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1.63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200000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2.00x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400000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6.66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2.05x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800000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13.32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2.00x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1600000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27.67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2.08x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实测：交换次数对比（n = 4096）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自顶向下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自底向上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随机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5236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3046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都接近 O(n)，自顶常数大 1.7 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升序（最坏）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40974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4085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自顶 ≈ n log n（49152）；自底仍 ≈ n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重点：自底向上【没有最坏输入】，无论数据长什么样都是 O(n)。</w:t>
      </w:r>
    </w:p>
    <w:p>
      <w:pPr>
        <w:pStyle w:val="Heading2"/>
      </w:pPr>
      <w:r>
        <w:t xml:space="preserve">4.5 原地排序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void heap_sort(vector&lt;int&gt;&amp; arr)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int n = (int)arr.size();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build_max_heap(arr, n);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for (int end = n - 1; end &gt; 0; --end) {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swap(arr[0], arr[end]);      // 堆顶最大值换到末尾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    sift_down(arr, end, 0);      // 堆大小收缩为 end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}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建堆 ≠ 排序</w:t>
      </w:r>
    </w:p>
    <w:p>
      <w:pPr>
        <w:spacing w:after="140"/>
      </w:pPr>
      <w:r>
        <w:rPr>
          <w:rFonts w:ascii="Consolas" w:cs="Consolas" w:eastAsia="Consolas" w:hAnsi="Consolas"/>
          <w:color w:val="2d3e50"/>
          <w:sz w:val="18"/>
          <w:szCs w:val="18"/>
        </w:rPr>
        <w:t xml:space="preserve">原始:          [30, 80, 20, 100, 50, 70, 90]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build 之后:    [100, 80, 90, 30, 50, 70, 20]   &lt;- 只是堆，无序！</w:t>
      </w:r>
      <w:r>
        <w:rPr>
          <w:rFonts w:ascii="Consolas" w:cs="Consolas" w:eastAsia="Consolas" w:hAnsi="Consolas"/>
          <w:color w:val="2d3e50"/>
          <w:sz w:val="18"/>
          <w:szCs w:val="18"/>
        </w:rPr>
        <w:br/>
        <w:t xml:space="preserve">全部循环之后:  [20, 30, 50, 70, 80, 90, 100]   &lt;- 才有顺序</w:t>
      </w:r>
    </w:p>
    <w:p>
      <w:pPr>
        <w:pStyle w:val="Heading1"/>
      </w:pPr>
      <w:r>
        <w:t xml:space="preserve">五、三种排序踩坑汇总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2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坑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错误写法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正确写法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Lomuto 边界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 &lt;= hi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 &lt; hi（hi 是 pivot）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快排 hi 走反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arr[mid]&gt;t 时 hi = mid+1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 = mid - 1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三路 i 该不该动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pivot 时 ++i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 ++i（换来的没检查）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归并合并顺序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 merge 再递归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必须最后 merge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归并 buf 下标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 = 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 = lo，拷回才对得上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归并稳定性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arr[i] &lt; arr[j]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arr[i] &lt;= arr[j]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链表归并未断开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不给 slow-&gt;next 置空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slow-&gt;next = nullptr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链表快慢初值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= head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= head-&gt;next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sift_up 父节点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parent 算在循环外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循环内每次重算 (i-1)/2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sift_down 边界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while (2*i+1)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while (2*i+1 &lt; n)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size_t 转 int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n = arr.size();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 n = (int)arr.size();</w:t>
            </w:r>
          </w:p>
        </w:tc>
      </w:tr>
    </w:tbl>
    <w:p>
      <w:pPr>
        <w:pStyle w:val="Heading1"/>
      </w:pPr>
      <w:r>
        <w:t xml:space="preserve">六、面试题答案汇总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快速排序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问题与答案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平均/最坏复杂度？平均 O(n log n)，最坏 O(n^2)。最坏输入：已排序、完全逆序、全相同（配固定 pivot）。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怎么把最坏降到期望 O(n log n)？随机选 pivot，把选到极值从必然变成低概率。注意是期望，最坏仍可能 O(n^2)。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快排稳定吗？不稳定。分区时的远距离 swap 会打乱相等元素的相对顺序。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快排和堆排都 O(n log n)，为什么快排更快？缓存局部性：快排连续扫描，堆排跳着访问下标。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三路快排优势在哪？大量重复元素时。相等元素一次扫描全部归拢到中间段并跳过递归，O(n)。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归并排序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问题与答案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时间/空间？时间 O(n log n) 所有情况；空间：数组 O(n)、链表递归 O(log n)、链表迭代 O(1)。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稳定吗？稳定。原因：合并时 arr[i] &lt;= arr[j] 优先取左半元素，保住原始相对顺序。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什么场景必须用归并？链表排序（快排需随机访问）、需要稳定性、需要保证最坏 O(n log n)、外部排序。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外部排序为什么必须归并？磁盘只能顺序读写。归并可以分块排序生成 run，再多路合并。快排需要随机访问整个数组，磁盘做不到。</w:t>
            </w:r>
          </w:p>
        </w:tc>
      </w:tr>
    </w:tbl>
    <w:p>
      <w:pPr>
        <w:spacing w:after="80" w:before="120"/>
      </w:pPr>
      <w:r>
        <w:rPr>
          <w:b/>
          <w:bCs/>
          <w:sz w:val="22"/>
          <w:szCs w:val="22"/>
        </w:rPr>
        <w:t xml:space="preserve">堆排序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问题与答案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建堆 O(n) 还是 O(n log n)？自底向上 build_heap 是 O(n)：多数节点在底层，下沉次数少，级数收敛。自顶向下逐个插入才是最坏 O(n log n)。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堆排复杂度/空间/稳定性？时间 O(n log n)，空间 O(1)（就地），不稳定。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为什么堆排实际比快排慢？缓存局部性。下沉时下标跳跃（i -&gt; 2i+1），cache miss 多。建堆 O(n) 不是主因。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为什么排序用最大堆？升序要把最大值放末尾，需要堆顶是最大值。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TopK 为什么用最小堆？堆顶是 K 个里最小的，正好是最该被淘汰的那个。方向永远相反。</w:t>
            </w:r>
          </w:p>
        </w:tc>
      </w:tr>
    </w:tbl>
    <w:p>
      <w:pPr>
        <w:pStyle w:val="Heading1"/>
      </w:pPr>
      <w:r>
        <w:t xml:space="preserve">七、LeetCode 题单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37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6213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考点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912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排序数组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手写快排/归并/堆排都行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数组中的第K个最大元素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 大小最小堆，或快排分治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347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前 K 个高频元素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哈希计数 + 堆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148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排序链表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链表归并（你已写）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合并 K 个升序链表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困难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最小堆存 K 个链表头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295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数据流的中位数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困难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大顶堆 + 小顶堆各存一半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75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颜色分类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三路分区（荷兰国旗）原型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56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合并区间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中等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先按左端点排序再合并</w:t>
            </w:r>
          </w:p>
        </w:tc>
      </w:tr>
    </w:tbl>
    <w:p>
      <w:pPr>
        <w:spacing w:before="300"/>
        <w:jc w:val="center"/>
      </w:pPr>
      <w:r>
        <w:rPr>
          <w:color w:val="888888"/>
          <w:sz w:val="19"/>
          <w:szCs w:val="19"/>
        </w:rPr>
        <w:t xml:space="preserve">—— 三种 O(n log n) 全部手写完成，测试全绿 ——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6213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2026-10-26T08:56:01.197Z</dcterms:created>
  <dcterms:modified xsi:type="dcterms:W3CDTF">2026-10-26T08:56:01.198Z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