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40"/>
          <w:szCs w:val="40"/>
        </w:rPr>
        <w:t xml:space="preserve">树 (Tree) 学习笔记</w:t>
      </w:r>
    </w:p>
    <w:p>
      <w:pPr>
        <w:spacing w:after="360"/>
        <w:jc w:val="center"/>
      </w:pPr>
      <w:r>
        <w:rPr>
          <w:sz w:val="20"/>
          <w:szCs w:val="20"/>
        </w:rPr>
        <w:t xml:space="preserve">游戏开发职业规划 - 数据结构 L2 | 复习日期 2026-07-30</w:t>
      </w:r>
    </w:p>
    <w:p>
      <w:pPr>
        <w:pStyle w:val="Heading1"/>
      </w:pPr>
      <w:r>
        <w:t xml:space="preserve">一、基本概念</w:t>
      </w:r>
    </w:p>
    <w:p>
      <w:pPr>
        <w:spacing w:after="100"/>
      </w:pPr>
      <w:r>
        <w:rPr>
          <w:b/>
          <w:bCs/>
        </w:rPr>
        <w:t xml:space="preserve">二叉树 (Binary Tree)</w:t>
      </w:r>
    </w:p>
    <w:p>
      <w:pPr>
        <w:pStyle w:val="ListParagraph"/>
        <w:numPr>
          <w:ilvl w:val="0"/>
          <w:numId w:val="2"/>
        </w:numPr>
      </w:pPr>
      <w:r>
        <w:t xml:space="preserve">每个节点最多两个子节点：lchild 和 rchild</w:t>
      </w:r>
    </w:p>
    <w:p>
      <w:pPr>
        <w:pStyle w:val="ListParagraph"/>
        <w:numPr>
          <w:ilvl w:val="0"/>
          <w:numId w:val="2"/>
        </w:numPr>
      </w:pPr>
      <w:r>
        <w:t xml:space="preserve">没有排序规则，左右子树的形状任意</w:t>
      </w:r>
    </w:p>
    <w:p>
      <w:pPr>
        <w:spacing w:after="100"/>
      </w:pPr>
      <w:r>
        <w:rPr>
          <w:b/>
          <w:bCs/>
        </w:rPr>
        <w:t xml:space="preserve">二叉搜索树 (BST)</w:t>
      </w:r>
    </w:p>
    <w:p>
      <w:pPr>
        <w:pStyle w:val="ListParagraph"/>
        <w:numPr>
          <w:ilvl w:val="0"/>
          <w:numId w:val="2"/>
        </w:numPr>
      </w:pPr>
      <w:r>
        <w:t xml:space="preserve">规则：左子树所有值 &lt; 根 &lt; 右子树所有值</w:t>
      </w:r>
    </w:p>
    <w:p>
      <w:pPr>
        <w:pStyle w:val="ListParagraph"/>
        <w:numPr>
          <w:ilvl w:val="0"/>
          <w:numId w:val="2"/>
        </w:numPr>
      </w:pPr>
      <w:r>
        <w:t xml:space="preserve">插入时：val &lt; node-&gt;data 走左，否则走右</w:t>
      </w:r>
    </w:p>
    <w:p>
      <w:pPr>
        <w:pStyle w:val="ListParagraph"/>
        <w:numPr>
          <w:ilvl w:val="0"/>
          <w:numId w:val="2"/>
        </w:numPr>
      </w:pPr>
      <w:r>
        <w:t xml:space="preserve">中序遍历 BST = 升序输出（重要性质）</w:t>
      </w:r>
    </w:p>
    <w:p>
      <w:pPr>
        <w:pStyle w:val="Heading1"/>
      </w:pPr>
      <w:r>
        <w:t xml:space="preserve">二、三种遍历（递归版）</w:t>
      </w:r>
    </w:p>
    <w:p>
      <w:pPr>
        <w:spacing w:after="100"/>
      </w:pPr>
      <w:r>
        <w:t xml:space="preserve">区别只在「根」放在哪一步访问：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前序 (根,左,右):       中序 (左,根,右):       后序 (左,右,根):</w:t>
        <w:br/>
        <w:t xml:space="preserve">cout &lt;&lt; data;          inorder(lchild);       postorder(lchild);</w:t>
        <w:br/>
        <w:t xml:space="preserve">preorder(lchild);      cout &lt;&lt; data;          postorder(rchild);</w:t>
        <w:br/>
        <w:t xml:space="preserve">preorder(rchild);      inorder(rchild);       cout &lt;&lt; data;</w:t>
      </w:r>
    </w:p>
    <w:p>
      <w:pPr>
        <w:spacing w:after="100"/>
      </w:pPr>
      <w:r>
        <w:rPr>
          <w:b/>
          <w:bCs/>
        </w:rPr>
        <w:t xml:space="preserve">记忆口诀</w:t>
      </w:r>
    </w:p>
    <w:p>
      <w:pPr>
        <w:pStyle w:val="ListParagraph"/>
        <w:numPr>
          <w:ilvl w:val="0"/>
          <w:numId w:val="2"/>
        </w:numPr>
      </w:pPr>
      <w:r>
        <w:t xml:space="preserve">前序 = 到了就访问</w:t>
      </w:r>
    </w:p>
    <w:p>
      <w:pPr>
        <w:pStyle w:val="ListParagraph"/>
        <w:numPr>
          <w:ilvl w:val="0"/>
          <w:numId w:val="2"/>
        </w:numPr>
      </w:pPr>
      <w:r>
        <w:t xml:space="preserve">中序 = 左边走到底才访问</w:t>
      </w:r>
    </w:p>
    <w:p>
      <w:pPr>
        <w:pStyle w:val="ListParagraph"/>
        <w:numPr>
          <w:ilvl w:val="0"/>
          <w:numId w:val="2"/>
        </w:numPr>
      </w:pPr>
      <w:r>
        <w:t xml:space="preserve">后序 = 孩子都处理完才访问</w:t>
      </w:r>
    </w:p>
    <w:p>
      <w:pPr>
        <w:pStyle w:val="Heading2"/>
      </w:pPr>
      <w:r>
        <w:t xml:space="preserve">示例树与输出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      A</w:t>
        <w:br/>
        <w:t xml:space="preserve">     / \</w:t>
        <w:br/>
        <w:t xml:space="preserve">    B   C</w:t>
        <w:br/>
        <w:t xml:space="preserve">   / \</w:t>
        <w:br/>
        <w:t xml:space="preserve">  D   E</w:t>
        <w:br/>
        <w:t xml:space="preserve"/>
        <w:br/>
        <w:t xml:space="preserve">前序: A B D E C</w:t>
        <w:br/>
        <w:t xml:space="preserve">中序: D B E A C</w:t>
        <w:br/>
        <w:t xml:space="preserve">后序: D E B C A</w:t>
      </w:r>
    </w:p>
    <w:p>
      <w:pPr>
        <w:pStyle w:val="Heading1"/>
      </w:pPr>
      <w:r>
        <w:t xml:space="preserve">三、三种遍历（迭代版）</w:t>
      </w:r>
    </w:p>
    <w:p>
      <w:pPr>
        <w:spacing w:after="100"/>
      </w:pPr>
      <w:r>
        <w:t xml:space="preserve">递归用「系统调用栈」，迭代要「自己维护栈」。三种写法差别很大：</w:t>
      </w:r>
    </w:p>
    <w:p>
      <w:pPr>
        <w:pStyle w:val="Heading2"/>
      </w:pPr>
      <w:r>
        <w:t xml:space="preserve">3.1 前序迭代 - 最简单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stack.push(root)</w:t>
        <w:br/>
        <w:t xml:space="preserve">while (栈非空):</w:t>
        <w:br/>
        <w:t xml:space="preserve">    node = stack.pop()</w:t>
        <w:br/>
        <w:t xml:space="preserve">    访问 node</w:t>
        <w:br/>
        <w:t xml:space="preserve">    if node-&gt;right: push(right)   // 先右</w:t>
        <w:br/>
        <w:t xml:space="preserve">    if node-&gt;left:  push(left)    // 后左</w:t>
      </w:r>
    </w:p>
    <w:p>
      <w:pPr>
        <w:spacing w:after="100"/>
      </w:pPr>
      <w:r>
        <w:rPr>
          <w:b/>
          <w:bCs/>
        </w:rPr>
        <w:t xml:space="preserve">为什么先右后左</w:t>
      </w:r>
    </w:p>
    <w:p>
      <w:pPr>
        <w:spacing w:after="100"/>
      </w:pPr>
      <w:r>
        <w:t xml:space="preserve">栈是 LIFO（后进先出）。后 push 的先 pop。要得到「根左 右」，就得让左先 pop，所以左后 push。</w:t>
      </w:r>
    </w:p>
    <w:p>
      <w:pPr>
        <w:pStyle w:val="Heading2"/>
      </w:pPr>
      <w:r>
        <w:t xml:space="preserve">3.2 中序迭代 - 一路向左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cur = root</w:t>
        <w:br/>
        <w:t xml:space="preserve">while (cur || 栈非空):</w:t>
        <w:br/>
        <w:t xml:space="preserve">    while (cur):           // 一路向左压栈</w:t>
        <w:br/>
        <w:t xml:space="preserve">        stack.push(cur)</w:t>
        <w:br/>
        <w:t xml:space="preserve">        cur = cur-&gt;left</w:t>
        <w:br/>
        <w:t xml:space="preserve">    cur = stack.pop()      // 左边到底，弹出一个</w:t>
        <w:br/>
        <w:t xml:space="preserve">    访问 cur</w:t>
        <w:br/>
        <w:t xml:space="preserve">    cur = cur-&gt;right       // 转向右子树</w:t>
      </w:r>
    </w:p>
    <w:p>
      <w:pPr>
        <w:spacing w:after="100"/>
      </w:pPr>
      <w:r>
        <w:rPr>
          <w:b/>
          <w:bCs/>
        </w:rPr>
        <w:t xml:space="preserve">核心洞察</w:t>
      </w:r>
    </w:p>
    <w:p>
      <w:pPr>
        <w:spacing w:after="100"/>
      </w:pPr>
      <w:r>
        <w:t xml:space="preserve">中序的栈不是「待访问节点」，而是「从根到当前最左的路径」。</w:t>
      </w:r>
    </w:p>
    <w:p>
      <w:pPr>
        <w:pStyle w:val="Heading2"/>
      </w:pPr>
      <w:r>
        <w:t xml:space="preserve">3.3 后序迭代 - 双栈法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stack1.push(root)</w:t>
        <w:br/>
        <w:t xml:space="preserve">while (stack1 非空):</w:t>
        <w:br/>
        <w:t xml:space="preserve">    node = stack1.pop()</w:t>
        <w:br/>
        <w:t xml:space="preserve">    stack2.push(node)</w:t>
        <w:br/>
        <w:t xml:space="preserve">    if node-&gt;left:  stack1.push(left)     // 先左</w:t>
        <w:br/>
        <w:t xml:space="preserve">    if node-&gt;right: stack1.push(right)    // 后右</w:t>
        <w:br/>
        <w:t xml:space="preserve"/>
        <w:br/>
        <w:t xml:space="preserve">while (stack2 非空):                      // stack2 弹出顺序 = 后序</w:t>
        <w:br/>
        <w:t xml:space="preserve">    print(stack2.pop())</w:t>
      </w:r>
    </w:p>
    <w:p>
      <w:pPr>
        <w:spacing w:after="100"/>
      </w:pPr>
      <w:r>
        <w:rPr>
          <w:b/>
          <w:bCs/>
        </w:rPr>
        <w:t xml:space="preserve">原理</w:t>
      </w:r>
    </w:p>
    <w:p>
      <w:pPr>
        <w:spacing w:after="100"/>
      </w:pPr>
      <w:r>
        <w:t xml:space="preserve">stack1 产生「根 右 左」顺序存入 stack2，stack2 反向弹出 = 「左 右 根」= 后序。</w:t>
      </w:r>
    </w:p>
    <w:p>
      <w:pPr>
        <w:pStyle w:val="Heading1"/>
      </w:pPr>
      <w:r>
        <w:t xml:space="preserve">四、层序遍历 (BFS)</w:t>
      </w:r>
    </w:p>
    <w:p>
      <w:pPr>
        <w:spacing w:after="100"/>
      </w:pPr>
      <w:r>
        <w:t xml:space="preserve">用队列实现，一层一层横向扫描：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queue.push(root)</w:t>
        <w:br/>
        <w:t xml:space="preserve">while (队列非空):</w:t>
        <w:br/>
        <w:t xml:space="preserve">    node = queue.front(); queue.pop()</w:t>
        <w:br/>
        <w:t xml:space="preserve">    访问 node</w:t>
        <w:br/>
        <w:t xml:space="preserve">    if node-&gt;left:  queue.push(left)</w:t>
        <w:br/>
        <w:t xml:space="preserve">    if node-&gt;right: queue.push(right)</w:t>
      </w:r>
    </w:p>
    <w:p>
      <w:pPr>
        <w:spacing w:after="100"/>
      </w:pPr>
      <w:r>
        <w:rPr>
          <w:b/>
          <w:bCs/>
        </w:rPr>
        <w:t xml:space="preserve">DFS vs BFS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DFS: 1 2 4 5 3 6   (一条路走到底，用栈)</w:t>
        <w:br/>
        <w:t xml:space="preserve">BFS: 1 2 3 4 5 6   (一层一层扫，用队列)</w:t>
      </w:r>
    </w:p>
    <w:p>
      <w:pPr>
        <w:pStyle w:val="Heading1"/>
      </w:pPr>
      <w:r>
        <w:t xml:space="preserve">五、踩过的坑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坑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错误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正确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中序/后序递归调错函数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在 inorder 里调 preorder(...)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递归必须调用【自己】inorder(...)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迭代后序 node 不更新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node 在循环外取一次，永远指 root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node = A.top() 必须写在循环内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枚举值作用域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using tunk::TraversalType 后直接用 PRE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普通 enum 不引入值，要写 tunk::PRE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creatTree 先建右子树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按根左右顺序写字符串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字符串要按 根-右-左 顺序写</w:t>
            </w:r>
          </w:p>
        </w:tc>
      </w:tr>
    </w:tbl>
    <w:p>
      <w:pPr>
        <w:pStyle w:val="Heading1"/>
      </w:pPr>
      <w:r>
        <w:t xml:space="preserve">六、LeetCode 题单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39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题目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难度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要点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144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二叉树的前序遍历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递归 + 迭代两种都写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94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二叉树的中序遍历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一路向左压栈的迭代法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145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二叉树的后序遍历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双栈法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102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二叉树的层序遍历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中等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BFS + 按层分组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104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二叉树的最大深度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递归或层序计数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翻转二叉树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交换左右孩子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对称二叉树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双指针交叉比较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98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验证二叉搜索树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中等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中序=升序 的性质</w:t>
            </w:r>
          </w:p>
        </w:tc>
      </w:tr>
    </w:tbl>
    <w:p>
      <w:pPr>
        <w:pStyle w:val="Heading1"/>
      </w:pPr>
      <w:r>
        <w:t xml:space="preserve">七、规划对照</w:t>
      </w:r>
    </w:p>
    <w:p>
      <w:pPr>
        <w:spacing w:after="100"/>
      </w:pPr>
      <w:r>
        <w:t xml:space="preserve">规划要求：树 L2 — 手写前中后层序遍历（递归+迭代）</w:t>
      </w:r>
    </w:p>
    <w:p>
      <w:pPr>
        <w:spacing w:after="100"/>
      </w:pPr>
      <w:r>
        <w:rPr>
          <w:b/>
          <w:bCs/>
        </w:rPr>
        <w:t xml:space="preserve">状态：已完成（6种遍历全部手写并验证输出一致）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2026-09-14T16:20:00.690Z</dcterms:created>
  <dcterms:modified xsi:type="dcterms:W3CDTF">2026-09-14T16:20:00.691Z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