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CC095" w14:textId="3BE7A51B" w:rsidR="006E12CE" w:rsidRDefault="005735D0">
      <w:pPr>
        <w:rPr>
          <w:lang w:val="en-US"/>
        </w:rPr>
      </w:pPr>
      <w:r>
        <w:rPr>
          <w:lang w:val="en-US"/>
        </w:rPr>
        <w:t>Meeting minutes – 9/8/2024</w:t>
      </w:r>
      <w:r w:rsidR="00EF34D0">
        <w:rPr>
          <w:lang w:val="en-US"/>
        </w:rPr>
        <w:t xml:space="preserve"> 8:30 start 9:43 end</w:t>
      </w:r>
    </w:p>
    <w:p w14:paraId="71971345" w14:textId="501EE1BD" w:rsidR="005735D0" w:rsidRDefault="005735D0">
      <w:pPr>
        <w:rPr>
          <w:lang w:val="en-US"/>
        </w:rPr>
      </w:pPr>
      <w:r>
        <w:rPr>
          <w:lang w:val="en-US"/>
        </w:rPr>
        <w:t>Recorded by Daniel Posner</w:t>
      </w:r>
    </w:p>
    <w:p w14:paraId="2CC15997" w14:textId="77777777" w:rsidR="005735D0" w:rsidRDefault="005735D0">
      <w:pPr>
        <w:rPr>
          <w:lang w:val="en-US"/>
        </w:rPr>
      </w:pPr>
    </w:p>
    <w:p w14:paraId="03715F70" w14:textId="7BCEFDAF" w:rsidR="005735D0" w:rsidRDefault="005735D0">
      <w:pPr>
        <w:rPr>
          <w:lang w:val="en-US"/>
        </w:rPr>
      </w:pPr>
      <w:r>
        <w:rPr>
          <w:lang w:val="en-US"/>
        </w:rPr>
        <w:t>Interview questions and interviewees</w:t>
      </w:r>
    </w:p>
    <w:p w14:paraId="12A14FE4" w14:textId="77777777" w:rsidR="005735D0" w:rsidRDefault="005735D0">
      <w:pPr>
        <w:rPr>
          <w:lang w:val="en-US"/>
        </w:rPr>
      </w:pPr>
    </w:p>
    <w:p w14:paraId="19048F66" w14:textId="6D91CBB7" w:rsidR="005735D0" w:rsidRDefault="005735D0">
      <w:pPr>
        <w:rPr>
          <w:lang w:val="en-US"/>
        </w:rPr>
      </w:pPr>
      <w:r w:rsidRPr="005735D0">
        <w:rPr>
          <w:b/>
          <w:bCs/>
          <w:lang w:val="en-US"/>
        </w:rPr>
        <w:t>Topic:</w:t>
      </w:r>
      <w:r>
        <w:rPr>
          <w:lang w:val="en-US"/>
        </w:rPr>
        <w:t xml:space="preserve"> Determine 3/6 interview questions</w:t>
      </w:r>
    </w:p>
    <w:p w14:paraId="17FC3873" w14:textId="56F77D27" w:rsidR="005735D0" w:rsidRDefault="005735D0">
      <w:pPr>
        <w:rPr>
          <w:lang w:val="en-US"/>
        </w:rPr>
      </w:pPr>
      <w:r>
        <w:rPr>
          <w:lang w:val="en-US"/>
        </w:rPr>
        <w:t xml:space="preserve">Sherry has done up a </w:t>
      </w:r>
      <w:proofErr w:type="spellStart"/>
      <w:r>
        <w:rPr>
          <w:lang w:val="en-US"/>
        </w:rPr>
        <w:t>powerpoint</w:t>
      </w:r>
      <w:proofErr w:type="spellEnd"/>
    </w:p>
    <w:p w14:paraId="16E2F9F0" w14:textId="6600562F" w:rsidR="00284E35" w:rsidRDefault="00142B4A" w:rsidP="00142B4A">
      <w:pPr>
        <w:rPr>
          <w:lang w:val="en-US"/>
        </w:rPr>
      </w:pPr>
      <w:r>
        <w:rPr>
          <w:lang w:val="en-US"/>
        </w:rPr>
        <w:t>Order, DP, Sherry Jack, August</w:t>
      </w:r>
    </w:p>
    <w:p w14:paraId="0A701C83" w14:textId="1D9E0EF6" w:rsidR="00284E35" w:rsidRDefault="00284E35" w:rsidP="00142B4A">
      <w:pPr>
        <w:rPr>
          <w:lang w:val="en-US"/>
        </w:rPr>
      </w:pPr>
      <w:r>
        <w:rPr>
          <w:lang w:val="en-US"/>
        </w:rPr>
        <w:t>August suggested &gt; 3 interviewees</w:t>
      </w:r>
    </w:p>
    <w:p w14:paraId="5235C6B5" w14:textId="62BE4CFC" w:rsidR="002F6F84" w:rsidRDefault="00284E35" w:rsidP="00142B4A">
      <w:pPr>
        <w:rPr>
          <w:lang w:val="en-US"/>
        </w:rPr>
      </w:pPr>
      <w:r>
        <w:rPr>
          <w:lang w:val="en-US"/>
        </w:rPr>
        <w:t xml:space="preserve">Group had a long discussion about scope, both whether we make our initial app local to UQ and whether we target a single product (coffee) or ask questions broadly. Sherry is pushing for localization </w:t>
      </w:r>
      <w:proofErr w:type="gramStart"/>
      <w:r>
        <w:rPr>
          <w:lang w:val="en-US"/>
        </w:rPr>
        <w:t>initially,</w:t>
      </w:r>
      <w:proofErr w:type="gramEnd"/>
      <w:r>
        <w:rPr>
          <w:lang w:val="en-US"/>
        </w:rPr>
        <w:t xml:space="preserve"> August is pushing for </w:t>
      </w:r>
      <w:r w:rsidR="00D16065">
        <w:rPr>
          <w:lang w:val="en-US"/>
        </w:rPr>
        <w:t>wider interviews</w:t>
      </w:r>
      <w:r w:rsidR="002F6F84">
        <w:rPr>
          <w:lang w:val="en-US"/>
        </w:rPr>
        <w:t xml:space="preserve"> with support from jack. </w:t>
      </w:r>
    </w:p>
    <w:p w14:paraId="48CE74C5" w14:textId="77777777" w:rsidR="002F6F84" w:rsidRDefault="002F6F84" w:rsidP="00142B4A">
      <w:pPr>
        <w:rPr>
          <w:lang w:val="en-US"/>
        </w:rPr>
      </w:pPr>
      <w:r>
        <w:rPr>
          <w:lang w:val="en-US"/>
        </w:rPr>
        <w:br/>
        <w:t>We voted for top 5 questions each to narrow the issue (Slack)</w:t>
      </w:r>
    </w:p>
    <w:p w14:paraId="46F6D307" w14:textId="77777777" w:rsidR="00EB2E62" w:rsidRDefault="002F6F84" w:rsidP="00142B4A">
      <w:pPr>
        <w:rPr>
          <w:lang w:val="en-US"/>
        </w:rPr>
      </w:pPr>
      <w:r>
        <w:rPr>
          <w:lang w:val="en-US"/>
        </w:rPr>
        <w:t>August suggested we do it online, I agree good idea if doable</w:t>
      </w:r>
    </w:p>
    <w:p w14:paraId="3B06C223" w14:textId="77777777" w:rsidR="005978CD" w:rsidRDefault="00EB2E62" w:rsidP="00142B4A">
      <w:pPr>
        <w:rPr>
          <w:lang w:val="en-US"/>
        </w:rPr>
      </w:pPr>
      <w:r>
        <w:rPr>
          <w:lang w:val="en-US"/>
        </w:rPr>
        <w:t>Jack suggested asymmetrical work – Daniel opposed strongly</w:t>
      </w:r>
    </w:p>
    <w:p w14:paraId="6C5E3840" w14:textId="4348F066" w:rsidR="00D16065" w:rsidRPr="00EB2E62" w:rsidRDefault="005978CD" w:rsidP="00142B4A">
      <w:pPr>
        <w:rPr>
          <w:b/>
          <w:bCs/>
          <w:lang w:val="en-US"/>
        </w:rPr>
      </w:pPr>
      <w:r>
        <w:rPr>
          <w:lang w:val="en-US"/>
        </w:rPr>
        <w:t>We each do 2 customers, 1 Business</w:t>
      </w:r>
      <w:r w:rsidR="00BF051E">
        <w:rPr>
          <w:lang w:val="en-US"/>
        </w:rPr>
        <w:t>, full assent</w:t>
      </w:r>
      <w:r w:rsidR="002F6F84">
        <w:rPr>
          <w:lang w:val="en-US"/>
        </w:rPr>
        <w:br/>
      </w:r>
    </w:p>
    <w:p w14:paraId="1E80C925" w14:textId="1C94B8CA" w:rsidR="00EB2E62" w:rsidRDefault="00EB29A3" w:rsidP="00142B4A">
      <w:pPr>
        <w:rPr>
          <w:b/>
          <w:bCs/>
          <w:u w:val="single"/>
          <w:lang w:val="en-US"/>
        </w:rPr>
      </w:pPr>
      <w:r w:rsidRPr="00EB29A3">
        <w:rPr>
          <w:b/>
          <w:bCs/>
          <w:u w:val="single"/>
          <w:lang w:val="en-US"/>
        </w:rPr>
        <w:t>August suggested everyone interview 2 customers 1 merchant. Full group agreement</w:t>
      </w:r>
    </w:p>
    <w:p w14:paraId="2DAE423A" w14:textId="4D87539E" w:rsidR="00EB2E62" w:rsidRPr="00865B5D" w:rsidRDefault="00EB2E62" w:rsidP="00EB2E62">
      <w:pPr>
        <w:rPr>
          <w:u w:val="single"/>
        </w:rPr>
      </w:pPr>
      <w:r w:rsidRPr="00865B5D">
        <w:rPr>
          <w:u w:val="single"/>
          <w:lang w:val="en-US"/>
        </w:rPr>
        <w:t xml:space="preserve">Consumer Order - </w:t>
      </w:r>
      <w:r w:rsidRPr="00865B5D">
        <w:rPr>
          <w:u w:val="single"/>
        </w:rPr>
        <w:t>A5 S3 J1 J3</w:t>
      </w:r>
      <w:r w:rsidR="00BF051E">
        <w:rPr>
          <w:u w:val="single"/>
        </w:rPr>
        <w:t xml:space="preserve"> </w:t>
      </w:r>
      <w:r w:rsidR="00BF051E">
        <w:rPr>
          <w:lang w:val="en-US"/>
        </w:rPr>
        <w:t>full assent</w:t>
      </w:r>
    </w:p>
    <w:p w14:paraId="63905711" w14:textId="70BC76BE" w:rsidR="00EB2E62" w:rsidRPr="00865B5D" w:rsidRDefault="00EF34D0" w:rsidP="00EB2E62">
      <w:pPr>
        <w:rPr>
          <w:u w:val="single"/>
        </w:rPr>
      </w:pPr>
      <w:r w:rsidRPr="00865B5D">
        <w:rPr>
          <w:u w:val="single"/>
        </w:rPr>
        <w:t>Business</w:t>
      </w:r>
      <w:r w:rsidR="00EB2E62" w:rsidRPr="00865B5D">
        <w:rPr>
          <w:u w:val="single"/>
        </w:rPr>
        <w:t xml:space="preserve"> Order - </w:t>
      </w:r>
      <w:r w:rsidR="00EB2E62" w:rsidRPr="00865B5D">
        <w:rPr>
          <w:u w:val="single"/>
        </w:rPr>
        <w:t>A2 D3 S3</w:t>
      </w:r>
      <w:r w:rsidR="00BF051E" w:rsidRPr="00BF051E">
        <w:rPr>
          <w:lang w:val="en-US"/>
        </w:rPr>
        <w:t xml:space="preserve"> </w:t>
      </w:r>
      <w:r w:rsidR="00BF051E">
        <w:rPr>
          <w:lang w:val="en-US"/>
        </w:rPr>
        <w:t>full assent</w:t>
      </w:r>
    </w:p>
    <w:p w14:paraId="62D3BAED" w14:textId="3F5DE4DB" w:rsidR="00EF34D0" w:rsidRPr="00BF051E" w:rsidRDefault="00EF34D0" w:rsidP="00EB2E62">
      <w:pPr>
        <w:rPr>
          <w:lang w:val="en-US"/>
        </w:rPr>
      </w:pPr>
      <w:r w:rsidRPr="00BF051E">
        <w:rPr>
          <w:lang w:val="en-US"/>
        </w:rPr>
        <w:t>Use device to record interview – make sure to disclose willingness to be recorded anonymously</w:t>
      </w:r>
      <w:r w:rsidR="00BF051E">
        <w:rPr>
          <w:lang w:val="en-US"/>
        </w:rPr>
        <w:t xml:space="preserve"> </w:t>
      </w:r>
      <w:r w:rsidR="00BF051E">
        <w:rPr>
          <w:lang w:val="en-US"/>
        </w:rPr>
        <w:t>full assent</w:t>
      </w:r>
    </w:p>
    <w:p w14:paraId="244822E4" w14:textId="68DDDDD4" w:rsidR="00EB2E62" w:rsidRDefault="00EB2E62" w:rsidP="00142B4A">
      <w:pPr>
        <w:rPr>
          <w:b/>
          <w:bCs/>
          <w:u w:val="single"/>
          <w:lang w:val="en-US"/>
        </w:rPr>
      </w:pPr>
    </w:p>
    <w:p w14:paraId="205AA0EA" w14:textId="47EC0F61" w:rsidR="00BF051E" w:rsidRPr="00EB29A3" w:rsidRDefault="00BF051E" w:rsidP="00142B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Meeting Concluded </w:t>
      </w:r>
    </w:p>
    <w:sectPr w:rsidR="00BF051E" w:rsidRPr="00EB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D16220"/>
    <w:multiLevelType w:val="hybridMultilevel"/>
    <w:tmpl w:val="67A0D8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95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D0"/>
    <w:rsid w:val="00142B4A"/>
    <w:rsid w:val="00284E35"/>
    <w:rsid w:val="002F6F84"/>
    <w:rsid w:val="005735D0"/>
    <w:rsid w:val="005978CD"/>
    <w:rsid w:val="005D3C85"/>
    <w:rsid w:val="006E12CE"/>
    <w:rsid w:val="0083650A"/>
    <w:rsid w:val="00865B5D"/>
    <w:rsid w:val="00BF051E"/>
    <w:rsid w:val="00D16065"/>
    <w:rsid w:val="00EB29A3"/>
    <w:rsid w:val="00EB2E62"/>
    <w:rsid w:val="00E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5053"/>
  <w15:chartTrackingRefBased/>
  <w15:docId w15:val="{8D06E1CB-2408-4E3E-B610-0D62FC07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8028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236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6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45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5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7191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605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1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3562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436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9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8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93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2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14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05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7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84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Posner</dc:creator>
  <cp:keywords/>
  <dc:description/>
  <cp:lastModifiedBy>Daniel Posner</cp:lastModifiedBy>
  <cp:revision>4</cp:revision>
  <dcterms:created xsi:type="dcterms:W3CDTF">2024-08-09T10:26:00Z</dcterms:created>
  <dcterms:modified xsi:type="dcterms:W3CDTF">2024-08-09T11:45:00Z</dcterms:modified>
</cp:coreProperties>
</file>