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518"/>
        <w:gridCol w:w="1562"/>
        <w:gridCol w:w="810"/>
        <w:gridCol w:w="2464"/>
      </w:tblGrid>
      <w:tr w:rsidR="009D7E99" w14:paraId="1AA797CB" w14:textId="77777777" w:rsidTr="008B4703">
        <w:trPr>
          <w:jc w:val="center"/>
        </w:trPr>
        <w:tc>
          <w:tcPr>
            <w:tcW w:w="5000" w:type="pct"/>
            <w:gridSpan w:val="4"/>
          </w:tcPr>
          <w:p w14:paraId="526CD49E" w14:textId="77777777" w:rsidR="009D7E99" w:rsidRDefault="009D7E99" w:rsidP="008B4703">
            <w:pPr>
              <w:snapToGrid w:val="0"/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br w:type="page"/>
            </w:r>
            <w:r>
              <w:rPr>
                <w:sz w:val="28"/>
                <w:szCs w:val="28"/>
              </w:rPr>
              <w:br w:type="page"/>
            </w:r>
            <w:r>
              <w:rPr>
                <w:bCs/>
                <w:sz w:val="28"/>
                <w:szCs w:val="28"/>
              </w:rPr>
              <w:br w:type="page"/>
            </w:r>
            <w:r>
              <w:rPr>
                <w:bCs/>
                <w:sz w:val="28"/>
                <w:szCs w:val="28"/>
              </w:rPr>
              <w:br w:type="page"/>
            </w:r>
            <w:r>
              <w:rPr>
                <w:bCs/>
                <w:sz w:val="28"/>
                <w:szCs w:val="28"/>
                <w:lang w:eastAsia="en-US"/>
              </w:rPr>
              <w:t>МИНИСТЕРСТВО НАУКИ И ВЫСШЕГО ОБРАЗОВАНИЯ РЕСПУБЛИКИ КАЗАХСТАН</w:t>
            </w:r>
          </w:p>
          <w:p w14:paraId="34259B7F" w14:textId="77777777" w:rsidR="009D7E99" w:rsidRDefault="009D7E99" w:rsidP="008B470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  <w:p w14:paraId="21CB38C5" w14:textId="77777777" w:rsidR="009D7E99" w:rsidRDefault="009D7E99" w:rsidP="008B470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СЕВЕРО-КАЗАХСТАНСКИЙ УНИВЕРСИТЕТ ИМ. М. КОЗЫБАЕВА</w:t>
            </w:r>
          </w:p>
          <w:p w14:paraId="0C4DAB0C" w14:textId="77777777" w:rsidR="009D7E99" w:rsidRDefault="009D7E99" w:rsidP="008B470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9D7E99" w14:paraId="35835F2D" w14:textId="77777777" w:rsidTr="008B4703">
        <w:trPr>
          <w:jc w:val="center"/>
        </w:trPr>
        <w:tc>
          <w:tcPr>
            <w:tcW w:w="5000" w:type="pct"/>
            <w:gridSpan w:val="4"/>
          </w:tcPr>
          <w:p w14:paraId="2A771593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9D7E99" w14:paraId="4B5DE408" w14:textId="77777777" w:rsidTr="008B4703">
        <w:trPr>
          <w:jc w:val="center"/>
        </w:trPr>
        <w:tc>
          <w:tcPr>
            <w:tcW w:w="3683" w:type="pct"/>
            <w:gridSpan w:val="3"/>
          </w:tcPr>
          <w:p w14:paraId="0BE712B9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3AC600B9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591697EA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52CEDCA0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64F2C030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4FC3D804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317" w:type="pct"/>
          </w:tcPr>
          <w:p w14:paraId="2742DE7B" w14:textId="77777777" w:rsidR="009D7E99" w:rsidRDefault="009D7E99" w:rsidP="008B4703">
            <w:pPr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9D7E99" w14:paraId="3F0D1871" w14:textId="77777777" w:rsidTr="008B4703">
        <w:trPr>
          <w:trHeight w:val="2186"/>
          <w:jc w:val="center"/>
        </w:trPr>
        <w:tc>
          <w:tcPr>
            <w:tcW w:w="5000" w:type="pct"/>
            <w:gridSpan w:val="4"/>
          </w:tcPr>
          <w:p w14:paraId="6C01EE74" w14:textId="77777777" w:rsidR="009D7E99" w:rsidRDefault="009D7E99" w:rsidP="008B4703">
            <w:pPr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2125D965" w14:textId="77777777" w:rsidR="009D7E99" w:rsidRDefault="009D7E99" w:rsidP="008B470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СЕМЕСТРОВЫЙ ПРОЕКТ</w:t>
            </w:r>
          </w:p>
          <w:p w14:paraId="4411B7E8" w14:textId="7404FE7A" w:rsidR="009D7E99" w:rsidRDefault="009D7E99" w:rsidP="008B470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На тему: «</w:t>
            </w:r>
            <w:r w:rsidR="00580613">
              <w:rPr>
                <w:sz w:val="28"/>
                <w:szCs w:val="28"/>
                <w:lang w:val="en-US" w:eastAsia="en-US"/>
              </w:rPr>
              <w:t>VBA</w:t>
            </w:r>
            <w:r w:rsidR="00580613" w:rsidRPr="008A200D">
              <w:rPr>
                <w:sz w:val="28"/>
                <w:szCs w:val="28"/>
                <w:lang w:eastAsia="en-US"/>
              </w:rPr>
              <w:t xml:space="preserve"> </w:t>
            </w:r>
            <w:r w:rsidR="00580613">
              <w:rPr>
                <w:sz w:val="28"/>
                <w:szCs w:val="28"/>
                <w:lang w:eastAsia="en-US"/>
              </w:rPr>
              <w:t>приложение</w:t>
            </w:r>
            <w:r>
              <w:rPr>
                <w:sz w:val="28"/>
                <w:szCs w:val="28"/>
                <w:lang w:eastAsia="en-US"/>
              </w:rPr>
              <w:t>»</w:t>
            </w:r>
          </w:p>
          <w:p w14:paraId="76C90C4E" w14:textId="77777777" w:rsidR="009D7E99" w:rsidRDefault="009D7E99" w:rsidP="008B470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  <w:p w14:paraId="19EA020D" w14:textId="77777777" w:rsidR="009D7E99" w:rsidRDefault="009D7E99" w:rsidP="008B470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  <w:p w14:paraId="415D6DFC" w14:textId="77777777" w:rsidR="009D7E99" w:rsidRDefault="009D7E99" w:rsidP="008B470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38513E67" w14:textId="77777777" w:rsidR="009D7E99" w:rsidRDefault="009D7E99" w:rsidP="008B470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1FD3D7CD" w14:textId="77777777" w:rsidR="009D7E99" w:rsidRDefault="009D7E99" w:rsidP="008B470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1D0A99E8" w14:textId="77777777" w:rsidR="009D7E99" w:rsidRDefault="009D7E99" w:rsidP="008B470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3ABF293B" w14:textId="77777777" w:rsidR="009D7E99" w:rsidRDefault="009D7E99" w:rsidP="008B470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529D8F01" w14:textId="77777777" w:rsidR="009D7E99" w:rsidRDefault="009D7E99" w:rsidP="008B470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  <w:p w14:paraId="0183F9A6" w14:textId="77777777" w:rsidR="009D7E99" w:rsidRDefault="009D7E99" w:rsidP="008B4703">
            <w:pPr>
              <w:spacing w:line="256" w:lineRule="auto"/>
              <w:jc w:val="both"/>
              <w:rPr>
                <w:bCs/>
                <w:sz w:val="28"/>
                <w:szCs w:val="28"/>
                <w:lang w:eastAsia="ko-KR"/>
              </w:rPr>
            </w:pPr>
          </w:p>
        </w:tc>
      </w:tr>
      <w:tr w:rsidR="009D7E99" w14:paraId="1C7397DD" w14:textId="77777777" w:rsidTr="008B4703">
        <w:trPr>
          <w:jc w:val="center"/>
        </w:trPr>
        <w:tc>
          <w:tcPr>
            <w:tcW w:w="2415" w:type="pct"/>
          </w:tcPr>
          <w:p w14:paraId="746F774C" w14:textId="6242AFFE" w:rsidR="009D7E99" w:rsidRDefault="009D7E99" w:rsidP="008B4703">
            <w:pPr>
              <w:tabs>
                <w:tab w:val="left" w:pos="1425"/>
              </w:tabs>
              <w:spacing w:line="256" w:lineRule="auto"/>
              <w:ind w:firstLine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 xml:space="preserve">Выполнили студенты </w:t>
            </w:r>
          </w:p>
          <w:p w14:paraId="73409884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ind w:firstLine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группы АПО-20-2</w:t>
            </w:r>
          </w:p>
          <w:p w14:paraId="1027EE2D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bCs/>
                <w:sz w:val="28"/>
                <w:szCs w:val="28"/>
                <w:lang w:eastAsia="en-US"/>
              </w:rPr>
            </w:pPr>
          </w:p>
          <w:p w14:paraId="66E8EF50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835" w:type="pct"/>
          </w:tcPr>
          <w:p w14:paraId="1131CE65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750" w:type="pct"/>
            <w:gridSpan w:val="2"/>
          </w:tcPr>
          <w:p w14:paraId="3EC7B59C" w14:textId="40685EBA" w:rsidR="009D7E99" w:rsidRPr="00B97749" w:rsidRDefault="009D7E99" w:rsidP="008B4703">
            <w:pPr>
              <w:spacing w:line="256" w:lineRule="auto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Суиндиков М.Д.</w:t>
            </w:r>
          </w:p>
          <w:p w14:paraId="0E8EEF00" w14:textId="4C086F15" w:rsidR="009D7E99" w:rsidRDefault="009D7E99" w:rsidP="008B4703">
            <w:pPr>
              <w:spacing w:line="256" w:lineRule="auto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Степаноав Р.Г.</w:t>
            </w:r>
          </w:p>
        </w:tc>
      </w:tr>
      <w:tr w:rsidR="009D7E99" w14:paraId="66C3883F" w14:textId="77777777" w:rsidTr="008B4703">
        <w:trPr>
          <w:jc w:val="center"/>
        </w:trPr>
        <w:tc>
          <w:tcPr>
            <w:tcW w:w="2415" w:type="pct"/>
          </w:tcPr>
          <w:p w14:paraId="53C35BE8" w14:textId="7F268602" w:rsidR="009D7E99" w:rsidRDefault="009D7E99" w:rsidP="009D7E99">
            <w:pPr>
              <w:spacing w:line="256" w:lineRule="auto"/>
              <w:ind w:firstLine="0"/>
              <w:jc w:val="both"/>
              <w:rPr>
                <w:sz w:val="28"/>
                <w:szCs w:val="28"/>
                <w:lang w:eastAsia="en-US"/>
              </w:rPr>
            </w:pPr>
            <w:r w:rsidRPr="009D7E99">
              <w:rPr>
                <w:bCs/>
                <w:sz w:val="28"/>
                <w:szCs w:val="28"/>
                <w:lang w:eastAsia="en-US"/>
              </w:rPr>
              <w:t>PhD,доценткафедры "Информационно-коммуникационные технологии"</w:t>
            </w:r>
          </w:p>
        </w:tc>
        <w:tc>
          <w:tcPr>
            <w:tcW w:w="835" w:type="pct"/>
          </w:tcPr>
          <w:p w14:paraId="08A9AE3F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750" w:type="pct"/>
            <w:gridSpan w:val="2"/>
          </w:tcPr>
          <w:p w14:paraId="506C3DB3" w14:textId="77777777" w:rsidR="009D7E99" w:rsidRDefault="009D7E99" w:rsidP="009D7E99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Астапенко Н.В.</w:t>
            </w:r>
          </w:p>
          <w:p w14:paraId="231E9193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9D7E99" w14:paraId="3F9AC803" w14:textId="77777777" w:rsidTr="008B4703">
        <w:trPr>
          <w:jc w:val="center"/>
        </w:trPr>
        <w:tc>
          <w:tcPr>
            <w:tcW w:w="2415" w:type="pct"/>
          </w:tcPr>
          <w:p w14:paraId="3C6062AA" w14:textId="77777777" w:rsidR="009D7E99" w:rsidRDefault="009D7E99" w:rsidP="009D7E99">
            <w:pPr>
              <w:spacing w:line="256" w:lineRule="auto"/>
              <w:ind w:firstLine="0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835" w:type="pct"/>
          </w:tcPr>
          <w:p w14:paraId="58B5F3AA" w14:textId="77777777" w:rsidR="009D7E99" w:rsidRDefault="009D7E99" w:rsidP="008B4703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750" w:type="pct"/>
            <w:gridSpan w:val="2"/>
          </w:tcPr>
          <w:p w14:paraId="73849025" w14:textId="77777777" w:rsidR="009D7E99" w:rsidRDefault="009D7E99" w:rsidP="009D7E99">
            <w:pPr>
              <w:tabs>
                <w:tab w:val="left" w:pos="1425"/>
              </w:tabs>
              <w:spacing w:line="256" w:lineRule="auto"/>
              <w:jc w:val="both"/>
              <w:rPr>
                <w:sz w:val="28"/>
                <w:szCs w:val="28"/>
                <w:lang w:val="kk-KZ" w:eastAsia="en-US"/>
              </w:rPr>
            </w:pPr>
          </w:p>
        </w:tc>
      </w:tr>
    </w:tbl>
    <w:p w14:paraId="2FF7FC93" w14:textId="77777777" w:rsidR="009D7E99" w:rsidRDefault="009D7E99" w:rsidP="009D7E99"/>
    <w:p w14:paraId="57A152F1" w14:textId="77777777" w:rsidR="009D7E99" w:rsidRDefault="009D7E99" w:rsidP="009D7E99"/>
    <w:p w14:paraId="62F7C296" w14:textId="77777777" w:rsidR="009D7E99" w:rsidRDefault="009D7E99" w:rsidP="009D7E99"/>
    <w:p w14:paraId="55F0E8EE" w14:textId="77777777" w:rsidR="009D7E99" w:rsidRDefault="009D7E99" w:rsidP="009D7E99"/>
    <w:p w14:paraId="1624D6A5" w14:textId="77777777" w:rsidR="009D7E99" w:rsidRDefault="009D7E99" w:rsidP="009D7E99"/>
    <w:p w14:paraId="1E4B25CD" w14:textId="77777777" w:rsidR="009D7E99" w:rsidRDefault="009D7E99" w:rsidP="009D7E99"/>
    <w:p w14:paraId="43F5E33E" w14:textId="77777777" w:rsidR="009D7E99" w:rsidRDefault="009D7E99" w:rsidP="009D7E99">
      <w:pPr>
        <w:jc w:val="center"/>
        <w:rPr>
          <w:bCs/>
          <w:sz w:val="28"/>
          <w:szCs w:val="28"/>
        </w:rPr>
        <w:sectPr w:rsidR="009D7E99" w:rsidSect="003D4143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>Петропавловск, 2023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401125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2E2314" w14:textId="183F7A2D" w:rsidR="001F1A8C" w:rsidRDefault="001F1A8C" w:rsidP="00842D27">
          <w:pPr>
            <w:pStyle w:val="a5"/>
            <w:ind w:firstLine="4111"/>
          </w:pPr>
          <w:r>
            <w:t>Оглавление</w:t>
          </w:r>
        </w:p>
        <w:p w14:paraId="551CC753" w14:textId="28FE05C6" w:rsidR="00066E29" w:rsidRDefault="001F1A8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897857" w:history="1">
            <w:r w:rsidR="00066E29" w:rsidRPr="001F7CB1">
              <w:rPr>
                <w:rStyle w:val="a9"/>
                <w:noProof/>
              </w:rPr>
              <w:t>ВВЕДЕНИЕ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_Toc133897857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3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4C17AD7E" w14:textId="58CC91C0" w:rsidR="00066E29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58" w:history="1">
            <w:r w:rsidR="00066E29" w:rsidRPr="001F7CB1">
              <w:rPr>
                <w:rStyle w:val="a9"/>
                <w:noProof/>
              </w:rPr>
              <w:t>1.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noProof/>
              </w:rPr>
              <w:t>АНАЛИТИЧЕСКАЯ ЧАСТЬ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_Toc133897858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5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43679BA8" w14:textId="1056156A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59" w:history="1">
            <w:r w:rsidR="00066E29" w:rsidRPr="001F7CB1">
              <w:rPr>
                <w:rStyle w:val="a9"/>
                <w:noProof/>
              </w:rPr>
              <w:t>1.1.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noProof/>
              </w:rPr>
              <w:t>Анализ требований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_Toc133897859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5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78CB508C" w14:textId="0326AE8C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0" w:history="1">
            <w:r w:rsidR="00066E29" w:rsidRPr="001F7CB1">
              <w:rPr>
                <w:rStyle w:val="a9"/>
                <w:noProof/>
              </w:rPr>
              <w:t>1.2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noProof/>
              </w:rPr>
              <w:t xml:space="preserve">Структурно-логическое моделирование предметной области средства( нотации </w:t>
            </w:r>
            <w:r w:rsidR="00066E29" w:rsidRPr="001F7CB1">
              <w:rPr>
                <w:rStyle w:val="a9"/>
                <w:noProof/>
                <w:lang w:val="en-US"/>
              </w:rPr>
              <w:t>IDEF</w:t>
            </w:r>
            <w:r w:rsidR="00066E29" w:rsidRPr="001F7CB1">
              <w:rPr>
                <w:rStyle w:val="a9"/>
                <w:noProof/>
              </w:rPr>
              <w:t>0)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_Toc133897860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6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2ADE06DE" w14:textId="70F08569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1" w:history="1">
            <w:r w:rsidR="00066E29" w:rsidRPr="001F7CB1">
              <w:rPr>
                <w:rStyle w:val="a9"/>
                <w:noProof/>
              </w:rPr>
              <w:t>1.3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noProof/>
              </w:rPr>
              <w:t xml:space="preserve">Структурно-логическое моделирование предметной области средства( нотации </w:t>
            </w:r>
            <w:r w:rsidR="00066E29" w:rsidRPr="001F7CB1">
              <w:rPr>
                <w:rStyle w:val="a9"/>
                <w:noProof/>
                <w:lang w:val="en-US"/>
              </w:rPr>
              <w:t>IDEF</w:t>
            </w:r>
            <w:r w:rsidR="00066E29" w:rsidRPr="001F7CB1">
              <w:rPr>
                <w:rStyle w:val="a9"/>
                <w:noProof/>
              </w:rPr>
              <w:t>3)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_Toc133897861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8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22BA3DCE" w14:textId="779B9670" w:rsidR="00066E29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2" w:history="1">
            <w:r w:rsidR="00066E29" w:rsidRPr="001F7CB1">
              <w:rPr>
                <w:rStyle w:val="a9"/>
                <w:noProof/>
              </w:rPr>
              <w:t>2.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noProof/>
              </w:rPr>
              <w:t>Часть проектирования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_Toc133897862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10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5DE1C26E" w14:textId="1254AD3C" w:rsidR="00066E29" w:rsidRDefault="0000000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3" w:history="1">
            <w:r w:rsidR="00066E29" w:rsidRPr="001F7CB1">
              <w:rPr>
                <w:rStyle w:val="a9"/>
                <w:noProof/>
              </w:rPr>
              <w:t>2.1 Диаграмма  вариантов использования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_Toc133897863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10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38ECD173" w14:textId="62494027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4" w:history="1">
            <w:r w:rsidR="00066E29" w:rsidRPr="001F7CB1">
              <w:rPr>
                <w:rStyle w:val="a9"/>
                <w:bCs/>
                <w:noProof/>
              </w:rPr>
              <w:t>2.2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bCs/>
                <w:noProof/>
              </w:rPr>
              <w:t>Диаграмма классов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_Toc133897864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11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702BFA4C" w14:textId="01F06AF9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5" w:history="1">
            <w:r w:rsidR="00066E29" w:rsidRPr="001F7CB1">
              <w:rPr>
                <w:rStyle w:val="a9"/>
                <w:noProof/>
              </w:rPr>
              <w:t>2.3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noProof/>
              </w:rPr>
              <w:t>Диаграмма последоватьельности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_Toc133897865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12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622E276C" w14:textId="69FA7522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6" w:history="1">
            <w:r w:rsidR="00066E29" w:rsidRPr="001F7CB1">
              <w:rPr>
                <w:rStyle w:val="a9"/>
                <w:noProof/>
              </w:rPr>
              <w:t>2.4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bCs/>
                <w:noProof/>
              </w:rPr>
              <w:t>Диаграмма состояния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_Toc133897866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15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1FAB5724" w14:textId="3F44C553" w:rsidR="00066E29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7" w:history="1">
            <w:r w:rsidR="00066E29" w:rsidRPr="001F7CB1">
              <w:rPr>
                <w:rStyle w:val="a9"/>
                <w:bCs/>
                <w:noProof/>
              </w:rPr>
              <w:t>3.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bCs/>
                <w:noProof/>
              </w:rPr>
              <w:t>ПРОЕКТНАЯ ЧАСТЬ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_Toc133897867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16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0B3AD20E" w14:textId="7D008C6A" w:rsidR="00066E29" w:rsidRDefault="0000000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8" w:history="1">
            <w:r w:rsidR="00066E29" w:rsidRPr="001F7CB1">
              <w:rPr>
                <w:rStyle w:val="a9"/>
                <w:bCs/>
                <w:noProof/>
              </w:rPr>
              <w:t>3.1 Описание функциональных возможностей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_Toc133897868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16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6A990B9F" w14:textId="20454B25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69" w:history="1">
            <w:r w:rsidR="00066E29" w:rsidRPr="001F7CB1">
              <w:rPr>
                <w:rStyle w:val="a9"/>
                <w:bCs/>
                <w:noProof/>
              </w:rPr>
              <w:t>3.2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bCs/>
                <w:noProof/>
              </w:rPr>
              <w:t>Знакомство и интерфейсом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_Toc133897869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17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0C5FB6DF" w14:textId="57F1A5DC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70" w:history="1">
            <w:r w:rsidR="00066E29" w:rsidRPr="001F7CB1">
              <w:rPr>
                <w:rStyle w:val="a9"/>
                <w:bCs/>
                <w:noProof/>
              </w:rPr>
              <w:t>3.3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bCs/>
                <w:noProof/>
              </w:rPr>
              <w:t>Демонстрация меню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_Toc133897870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20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4EF72FE6" w14:textId="559C385A" w:rsidR="00066E29" w:rsidRDefault="00000000">
          <w:pPr>
            <w:pStyle w:val="2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71" w:history="1">
            <w:r w:rsidR="00066E29" w:rsidRPr="001F7CB1">
              <w:rPr>
                <w:rStyle w:val="a9"/>
                <w:bCs/>
                <w:noProof/>
              </w:rPr>
              <w:t>3.4</w:t>
            </w:r>
            <w:r w:rsidR="00066E2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66E29" w:rsidRPr="001F7CB1">
              <w:rPr>
                <w:rStyle w:val="a9"/>
                <w:bCs/>
                <w:noProof/>
              </w:rPr>
              <w:t>Страница перехода в график продаж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_Toc133897871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21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7BF56ECE" w14:textId="147F04B7" w:rsidR="00066E29" w:rsidRDefault="0000000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72" w:history="1">
            <w:r w:rsidR="00066E29" w:rsidRPr="001F7CB1">
              <w:rPr>
                <w:rStyle w:val="a9"/>
                <w:noProof/>
              </w:rPr>
              <w:t xml:space="preserve">3.5 Демонстрация кода в </w:t>
            </w:r>
            <w:r w:rsidR="00066E29" w:rsidRPr="001F7CB1">
              <w:rPr>
                <w:rStyle w:val="a9"/>
                <w:noProof/>
                <w:lang w:val="en-US"/>
              </w:rPr>
              <w:t>VBA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_Toc133897872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22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11A8D664" w14:textId="0D482287" w:rsidR="00066E29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73" w:history="1">
            <w:r w:rsidR="00066E29" w:rsidRPr="001F7CB1">
              <w:rPr>
                <w:rStyle w:val="a9"/>
                <w:noProof/>
              </w:rPr>
              <w:t>ЗАКЛЮЧЕНИЕ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_Toc133897873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24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1535700E" w14:textId="654C77A6" w:rsidR="00066E29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3897874" w:history="1">
            <w:r w:rsidR="00066E29" w:rsidRPr="001F7CB1">
              <w:rPr>
                <w:rStyle w:val="a9"/>
                <w:bCs/>
                <w:noProof/>
              </w:rPr>
              <w:t>СПИСОК ИСПОЛЬЗОВАННОЙ ЛИТЕРАТУРЫ</w:t>
            </w:r>
            <w:r w:rsidR="00066E29" w:rsidRPr="001F7CB1">
              <w:rPr>
                <w:rStyle w:val="a9"/>
                <w:bCs/>
                <w:noProof/>
                <w:lang w:val="en-US"/>
              </w:rPr>
              <w:t>:</w:t>
            </w:r>
            <w:r w:rsidR="00066E29">
              <w:rPr>
                <w:noProof/>
                <w:webHidden/>
              </w:rPr>
              <w:tab/>
            </w:r>
            <w:r w:rsidR="00066E29">
              <w:rPr>
                <w:noProof/>
                <w:webHidden/>
              </w:rPr>
              <w:fldChar w:fldCharType="begin"/>
            </w:r>
            <w:r w:rsidR="00066E29">
              <w:rPr>
                <w:noProof/>
                <w:webHidden/>
              </w:rPr>
              <w:instrText xml:space="preserve"> PAGEREF _Toc133897874 \h </w:instrText>
            </w:r>
            <w:r w:rsidR="00066E29">
              <w:rPr>
                <w:noProof/>
                <w:webHidden/>
              </w:rPr>
            </w:r>
            <w:r w:rsidR="00066E29">
              <w:rPr>
                <w:noProof/>
                <w:webHidden/>
              </w:rPr>
              <w:fldChar w:fldCharType="separate"/>
            </w:r>
            <w:r w:rsidR="00066E29">
              <w:rPr>
                <w:noProof/>
                <w:webHidden/>
              </w:rPr>
              <w:t>25</w:t>
            </w:r>
            <w:r w:rsidR="00066E29">
              <w:rPr>
                <w:noProof/>
                <w:webHidden/>
              </w:rPr>
              <w:fldChar w:fldCharType="end"/>
            </w:r>
          </w:hyperlink>
        </w:p>
        <w:p w14:paraId="460490EE" w14:textId="3E1885A1" w:rsidR="001F1A8C" w:rsidRDefault="001F1A8C">
          <w:r>
            <w:rPr>
              <w:b/>
              <w:bCs/>
            </w:rPr>
            <w:fldChar w:fldCharType="end"/>
          </w:r>
        </w:p>
      </w:sdtContent>
    </w:sdt>
    <w:p w14:paraId="6B742EE3" w14:textId="22AB3190" w:rsidR="009D7E99" w:rsidRDefault="009D7E99" w:rsidP="001F1A8C">
      <w:pPr>
        <w:pStyle w:val="a5"/>
        <w:jc w:val="center"/>
        <w:rPr>
          <w:sz w:val="28"/>
        </w:rPr>
      </w:pPr>
    </w:p>
    <w:p w14:paraId="2981D7A7" w14:textId="62E70C65" w:rsidR="009D7E99" w:rsidRDefault="009D7E99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br w:type="page"/>
      </w:r>
      <w:bookmarkStart w:id="0" w:name="_ВВЕДЕНИЕ"/>
      <w:bookmarkStart w:id="1" w:name="_Toc133228630"/>
      <w:bookmarkEnd w:id="0"/>
    </w:p>
    <w:p w14:paraId="37ADCE3D" w14:textId="77777777" w:rsidR="00174D1B" w:rsidRDefault="00174D1B" w:rsidP="00E66CB8">
      <w:pPr>
        <w:pStyle w:val="1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33897857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  <w:bookmarkEnd w:id="2"/>
    </w:p>
    <w:p w14:paraId="0325A485" w14:textId="5DE38F90" w:rsidR="003F1A3D" w:rsidRPr="003F1A3D" w:rsidRDefault="003F1A3D" w:rsidP="00E66CB8">
      <w:pPr>
        <w:pStyle w:val="a6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F1A3D">
        <w:rPr>
          <w:sz w:val="28"/>
          <w:szCs w:val="28"/>
        </w:rPr>
        <w:t>риложени</w:t>
      </w:r>
      <w:r>
        <w:rPr>
          <w:sz w:val="28"/>
          <w:szCs w:val="28"/>
        </w:rPr>
        <w:t>е</w:t>
      </w:r>
      <w:r w:rsidRPr="003F1A3D">
        <w:rPr>
          <w:sz w:val="28"/>
          <w:szCs w:val="28"/>
        </w:rPr>
        <w:t xml:space="preserve"> </w:t>
      </w:r>
      <w:r w:rsidR="006E7796" w:rsidRPr="006E7796">
        <w:rPr>
          <w:sz w:val="28"/>
          <w:szCs w:val="28"/>
        </w:rPr>
        <w:t>“</w:t>
      </w:r>
      <w:r w:rsidR="006E7796">
        <w:rPr>
          <w:sz w:val="28"/>
          <w:szCs w:val="28"/>
          <w:lang w:val="en-US"/>
        </w:rPr>
        <w:t>Tasty</w:t>
      </w:r>
      <w:r w:rsidR="006E7796" w:rsidRPr="006E7796">
        <w:rPr>
          <w:sz w:val="28"/>
          <w:szCs w:val="28"/>
        </w:rPr>
        <w:t xml:space="preserve"> </w:t>
      </w:r>
      <w:r w:rsidR="006E7796">
        <w:rPr>
          <w:sz w:val="28"/>
          <w:szCs w:val="28"/>
          <w:lang w:val="en-US"/>
        </w:rPr>
        <w:t>planet</w:t>
      </w:r>
      <w:r w:rsidR="006E7796" w:rsidRPr="006E7796">
        <w:rPr>
          <w:sz w:val="28"/>
          <w:szCs w:val="28"/>
        </w:rPr>
        <w:t>”</w:t>
      </w:r>
      <w:r w:rsidR="006E7796">
        <w:rPr>
          <w:sz w:val="28"/>
          <w:szCs w:val="28"/>
        </w:rPr>
        <w:t xml:space="preserve"> </w:t>
      </w:r>
      <w:r w:rsidRPr="003F1A3D">
        <w:rPr>
          <w:sz w:val="28"/>
          <w:szCs w:val="28"/>
        </w:rPr>
        <w:t>разработанно</w:t>
      </w:r>
      <w:r>
        <w:rPr>
          <w:sz w:val="28"/>
          <w:szCs w:val="28"/>
        </w:rPr>
        <w:t>е</w:t>
      </w:r>
      <w:r w:rsidRPr="003F1A3D">
        <w:rPr>
          <w:sz w:val="28"/>
          <w:szCs w:val="28"/>
        </w:rPr>
        <w:t xml:space="preserve"> на языке VBA для ресторана</w:t>
      </w:r>
      <w:r>
        <w:rPr>
          <w:sz w:val="28"/>
          <w:szCs w:val="28"/>
        </w:rPr>
        <w:t xml:space="preserve"> выполняет важную задачу, которая требует творческого подхода и организации</w:t>
      </w:r>
      <w:r w:rsidRPr="003F1A3D">
        <w:rPr>
          <w:sz w:val="28"/>
          <w:szCs w:val="28"/>
        </w:rPr>
        <w:t>. В настоящее время технологические решения играют важную роль в бизнесе, в том числе и в ресторанном бизнесе. В нашем приложении мы предлагаем следующие функциональные возможности: добавление администратора, просмотр меню ресторана, просмотр графика продаж, просмотр топ-10 блюд по рейтингу, вывод информации о блюде дня и блюде недели, вкладки с данными о каждом блюде, слайдер с рекламными баннерами, информацию о ресторане, функцию поиска блюда по названию и описанию, автоматическое создание инфографики о кухне уголков планеты, расчет заказа по калориям и карту ресторанов.</w:t>
      </w:r>
    </w:p>
    <w:p w14:paraId="56252D8D" w14:textId="15B8429A" w:rsidR="003F1A3D" w:rsidRPr="003F1A3D" w:rsidRDefault="003F1A3D" w:rsidP="00E66CB8">
      <w:pPr>
        <w:pStyle w:val="a6"/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Приложение</w:t>
      </w:r>
      <w:r w:rsidR="006E7796" w:rsidRPr="006E7796">
        <w:rPr>
          <w:sz w:val="28"/>
          <w:szCs w:val="28"/>
        </w:rPr>
        <w:t xml:space="preserve"> </w:t>
      </w:r>
      <w:r w:rsidR="006E7796">
        <w:rPr>
          <w:sz w:val="28"/>
          <w:szCs w:val="28"/>
          <w:lang w:val="en-US"/>
        </w:rPr>
        <w:t>Tasty</w:t>
      </w:r>
      <w:r w:rsidR="006E7796" w:rsidRPr="006E7796">
        <w:rPr>
          <w:sz w:val="28"/>
          <w:szCs w:val="28"/>
        </w:rPr>
        <w:t xml:space="preserve"> </w:t>
      </w:r>
      <w:r w:rsidR="006E7796">
        <w:rPr>
          <w:sz w:val="28"/>
          <w:szCs w:val="28"/>
          <w:lang w:val="en-US"/>
        </w:rPr>
        <w:t>planet</w:t>
      </w:r>
      <w:r w:rsidRPr="003F1A3D">
        <w:rPr>
          <w:sz w:val="28"/>
          <w:szCs w:val="28"/>
        </w:rPr>
        <w:t xml:space="preserve"> разработано на языке VBA и использует эксель таблицу для хранения данных. Это позволяет нам удобно и эффективно организовывать работу приложения и хранить все необходимые данные в одном месте.</w:t>
      </w:r>
    </w:p>
    <w:p w14:paraId="6B514CA5" w14:textId="77777777" w:rsidR="003F1A3D" w:rsidRDefault="003F1A3D" w:rsidP="00E66CB8">
      <w:pPr>
        <w:pStyle w:val="a6"/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Мы предлагаем данное приложение ресторанам, которые хотят оптимизировать свои бизнес-процессы и повысить уровень обслуживания своих клиентов. Наше приложение позволит ресторану управлять меню, анализировать продажи и получать доступ к дополнительной информации о каждом блюде. Кроме того, мы предоставляем функцию поиска блюд по названию и описанию, что упростит задачу клиентам при выборе блюд.</w:t>
      </w:r>
    </w:p>
    <w:p w14:paraId="6B68D014" w14:textId="77777777" w:rsidR="003F1A3D" w:rsidRPr="003F1A3D" w:rsidRDefault="003F1A3D" w:rsidP="00E66CB8">
      <w:pPr>
        <w:pStyle w:val="a6"/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В проектной части нашего проекта было задействовано несколько диаграмм для моделирования бизнес-процессов, структуры данных и функциональных требований нашего приложения.</w:t>
      </w:r>
    </w:p>
    <w:p w14:paraId="2F03782B" w14:textId="77777777" w:rsidR="003F1A3D" w:rsidRPr="003F1A3D" w:rsidRDefault="003F1A3D" w:rsidP="00E66CB8">
      <w:pPr>
        <w:pStyle w:val="a6"/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Для моделирования функциональных требований мы использовали диаграммы IDEF0 и IDEF3. Диаграмма IDEF0 помогла нам определить основные функции нашего приложения и их связи. Диаграмма IDEF3 была использована для детального описания функций нашего приложения.</w:t>
      </w:r>
    </w:p>
    <w:p w14:paraId="4B892619" w14:textId="4065B2F2" w:rsidR="003F1A3D" w:rsidRDefault="003F1A3D" w:rsidP="00E66CB8">
      <w:pPr>
        <w:pStyle w:val="a6"/>
        <w:tabs>
          <w:tab w:val="left" w:pos="2268"/>
        </w:tabs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Для детального описания функциональных требований нашего приложения мы использовали 6 видов диаграмм UML: диаграммы классов, диаграммы прецедентов, диаграммы последовательностей, диаграммы активностей, диаграммы состояний и диаграммы компонентов.</w:t>
      </w:r>
    </w:p>
    <w:p w14:paraId="6FA10812" w14:textId="77777777" w:rsidR="00B243AD" w:rsidRPr="00B243AD" w:rsidRDefault="00B243AD" w:rsidP="00E66CB8">
      <w:pPr>
        <w:pStyle w:val="a6"/>
        <w:ind w:firstLine="851"/>
        <w:jc w:val="both"/>
        <w:rPr>
          <w:sz w:val="28"/>
          <w:szCs w:val="28"/>
        </w:rPr>
      </w:pPr>
      <w:r w:rsidRPr="00B243AD">
        <w:rPr>
          <w:sz w:val="28"/>
          <w:szCs w:val="28"/>
        </w:rPr>
        <w:t xml:space="preserve">Для создания и моделирования данных нашего проекта мы использовали несколько приложений. Одним из них было приложение AllFusion Process Modeler BPwin, которое позволило нам создавать диаграммы IDEF0 и IDEF3, а также диаграммы DFD и ERD. Это приложение обладает мощными функциями </w:t>
      </w:r>
      <w:r w:rsidRPr="00B243AD">
        <w:rPr>
          <w:sz w:val="28"/>
          <w:szCs w:val="28"/>
        </w:rPr>
        <w:lastRenderedPageBreak/>
        <w:t>для создания и моделирования бизнес-процессов, структуры данных и функциональных требований.</w:t>
      </w:r>
    </w:p>
    <w:p w14:paraId="0FBF7E0C" w14:textId="77777777" w:rsidR="00B243AD" w:rsidRPr="00B243AD" w:rsidRDefault="00B243AD" w:rsidP="00E66CB8">
      <w:pPr>
        <w:pStyle w:val="a6"/>
        <w:ind w:firstLine="851"/>
        <w:jc w:val="both"/>
        <w:rPr>
          <w:sz w:val="28"/>
          <w:szCs w:val="28"/>
        </w:rPr>
      </w:pPr>
      <w:r w:rsidRPr="00B243AD">
        <w:rPr>
          <w:sz w:val="28"/>
          <w:szCs w:val="28"/>
        </w:rPr>
        <w:t>Для создания диаграмм UML мы использовали приложение Diagrams.net (ранее известное как Draw.io), которое предоставляет возможность создавать диаграммы различных типов, включая диаграммы классов, диаграммы прецедентов, диаграммы последовательностей, диаграммы активностей, диаграммы состояний и диаграммы компонентов. Это приложение также предоставляет возможность сохранять диаграммы в облаке и работать над ними совместно с другими участниками команды.</w:t>
      </w:r>
    </w:p>
    <w:p w14:paraId="2589AF50" w14:textId="3F19F36A" w:rsidR="00B243AD" w:rsidRPr="003F1A3D" w:rsidRDefault="00B243AD" w:rsidP="00E66CB8">
      <w:pPr>
        <w:pStyle w:val="a6"/>
        <w:ind w:firstLine="851"/>
        <w:jc w:val="both"/>
        <w:rPr>
          <w:sz w:val="28"/>
          <w:szCs w:val="28"/>
        </w:rPr>
      </w:pPr>
      <w:r w:rsidRPr="00B243AD">
        <w:rPr>
          <w:sz w:val="28"/>
          <w:szCs w:val="28"/>
        </w:rPr>
        <w:t>Оба приложения были очень полезны для нашего проекта, позволив нам создавать диаграммы высокого качества и облегчив процесс моделирования данных.</w:t>
      </w:r>
    </w:p>
    <w:p w14:paraId="4B3916FA" w14:textId="5E26EA25" w:rsidR="003F1A3D" w:rsidRPr="00B243AD" w:rsidRDefault="003F1A3D" w:rsidP="00E66CB8">
      <w:pPr>
        <w:pStyle w:val="a6"/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В целом, использование различных диаграмм помогло нам более точно определить требования нашего приложения и создать более эффективную структуру данных и бизнес-процессов.</w:t>
      </w:r>
    </w:p>
    <w:p w14:paraId="28F63F4B" w14:textId="3F8A5A87" w:rsidR="006E7796" w:rsidRDefault="003F1A3D" w:rsidP="00E66CB8">
      <w:pPr>
        <w:pStyle w:val="a6"/>
        <w:ind w:firstLine="851"/>
        <w:jc w:val="both"/>
        <w:rPr>
          <w:sz w:val="28"/>
          <w:szCs w:val="28"/>
        </w:rPr>
      </w:pPr>
      <w:r w:rsidRPr="003F1A3D">
        <w:rPr>
          <w:sz w:val="28"/>
          <w:szCs w:val="28"/>
        </w:rPr>
        <w:t>Мы готовы помочь внедрить данное приложение в любой ресторан и обеспечить его надежную работу. Данная пояснительная записка является основой для разработки и отладки приложения</w:t>
      </w:r>
      <w:r>
        <w:rPr>
          <w:sz w:val="28"/>
          <w:szCs w:val="28"/>
        </w:rPr>
        <w:t>.</w:t>
      </w:r>
    </w:p>
    <w:p w14:paraId="39BFD56B" w14:textId="77777777" w:rsidR="006E7796" w:rsidRDefault="006E7796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88434B" w14:textId="720DD0CA" w:rsidR="003F1A3D" w:rsidRDefault="003F1A3D" w:rsidP="006E7796">
      <w:pPr>
        <w:pStyle w:val="a6"/>
        <w:rPr>
          <w:sz w:val="28"/>
          <w:szCs w:val="28"/>
        </w:rPr>
      </w:pPr>
    </w:p>
    <w:p w14:paraId="3B2C9F20" w14:textId="459DBE4E" w:rsidR="006E7796" w:rsidRPr="006E7796" w:rsidRDefault="00CE65C1" w:rsidP="00CE65C1">
      <w:pPr>
        <w:pStyle w:val="a6"/>
        <w:numPr>
          <w:ilvl w:val="0"/>
          <w:numId w:val="14"/>
        </w:numPr>
        <w:outlineLvl w:val="0"/>
        <w:rPr>
          <w:sz w:val="28"/>
          <w:szCs w:val="28"/>
        </w:rPr>
      </w:pPr>
      <w:bookmarkStart w:id="3" w:name="_Toc133897858"/>
      <w:r>
        <w:rPr>
          <w:sz w:val="28"/>
          <w:szCs w:val="28"/>
        </w:rPr>
        <w:t>АНАЛИТИЧЕСКАЯ ЧАСТЬ</w:t>
      </w:r>
      <w:bookmarkEnd w:id="3"/>
      <w:r>
        <w:rPr>
          <w:sz w:val="28"/>
          <w:szCs w:val="28"/>
        </w:rPr>
        <w:br/>
      </w:r>
    </w:p>
    <w:p w14:paraId="5BDA69E9" w14:textId="35076576" w:rsidR="006E7796" w:rsidRDefault="006E7796" w:rsidP="00CE65C1">
      <w:pPr>
        <w:pStyle w:val="a6"/>
        <w:numPr>
          <w:ilvl w:val="1"/>
          <w:numId w:val="14"/>
        </w:numPr>
        <w:ind w:left="1134" w:hanging="283"/>
        <w:outlineLvl w:val="1"/>
        <w:rPr>
          <w:sz w:val="28"/>
          <w:szCs w:val="28"/>
        </w:rPr>
      </w:pPr>
      <w:bookmarkStart w:id="4" w:name="_Toc133897859"/>
      <w:r>
        <w:rPr>
          <w:sz w:val="28"/>
          <w:szCs w:val="28"/>
        </w:rPr>
        <w:t>Анализ требований</w:t>
      </w:r>
      <w:bookmarkEnd w:id="4"/>
    </w:p>
    <w:p w14:paraId="6CBFBD35" w14:textId="77777777" w:rsidR="00442164" w:rsidRPr="00442164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442164">
        <w:rPr>
          <w:sz w:val="28"/>
          <w:szCs w:val="28"/>
        </w:rPr>
        <w:t>Первоначальным шагом при проектировании приложения Tasty planet, созданного на языке VBA для ресторана, был проведен анализ требований. Этот этап позволил определить основные функциональные возможности, необходимые для создания приложения. К таким возможностям относятся: просмотр меню ресторана, просмотр графика продаж, просмотр топ-10 блюд по рейтингу, блюдо дня с рецензией от админа, блюдо недели с отображением количества продаж и истории создания, акции, вкладка "о ресторане", функция поиска блюда по названию и описанию, расчёт заказа по калориям.</w:t>
      </w:r>
    </w:p>
    <w:p w14:paraId="3FB793D1" w14:textId="77777777" w:rsidR="00442164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442164">
        <w:rPr>
          <w:sz w:val="28"/>
          <w:szCs w:val="28"/>
        </w:rPr>
        <w:t>Анализ требований необходим для того, чтобы понять, возможно ли реализовать общую структуру и функционал проекта. Он помогает убедиться в том, что приложение будет соответствовать ожиданиям пользователей и будет реализовано в рамках доступных ресурсов и сроков. В результате проведенного анализа были определены основные функциональные возможности, которые были использованы при разработке приложения.</w:t>
      </w:r>
    </w:p>
    <w:p w14:paraId="44EC4DCA" w14:textId="00AE9CA9" w:rsidR="00442164" w:rsidRPr="00442164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442164">
        <w:rPr>
          <w:sz w:val="28"/>
          <w:szCs w:val="28"/>
        </w:rPr>
        <w:t>Функционал админа в приложении Tasty planet позволяет вносить данные в приложение. Администратор имеет доступ к функциям, которые не доступны обычным пользователям. Он может добавлять, редактировать и удалять информацию о блюдах, акциях и ресторане, которые отображаются в приложении.</w:t>
      </w:r>
    </w:p>
    <w:p w14:paraId="659B75CD" w14:textId="70EAD379" w:rsidR="00442164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442164">
        <w:rPr>
          <w:sz w:val="28"/>
          <w:szCs w:val="28"/>
        </w:rPr>
        <w:t>Кроме того, администратор может оставлять рецензии на блюда дня и редактировать информацию о блюдах, такую как описание, калорийность и стоимость. Он также может создавать новые акции и добавлять их в приложение</w:t>
      </w:r>
      <w:r>
        <w:rPr>
          <w:sz w:val="28"/>
          <w:szCs w:val="28"/>
        </w:rPr>
        <w:t xml:space="preserve">. </w:t>
      </w:r>
      <w:r w:rsidRPr="00442164">
        <w:rPr>
          <w:sz w:val="28"/>
          <w:szCs w:val="28"/>
        </w:rPr>
        <w:t>В целом, функционал админа позволяет управлять информацией, которая отображается в приложении, чтобы улучшить опыт пользователей</w:t>
      </w:r>
      <w:r>
        <w:rPr>
          <w:sz w:val="28"/>
          <w:szCs w:val="28"/>
        </w:rPr>
        <w:t>.</w:t>
      </w:r>
    </w:p>
    <w:p w14:paraId="7CA52CD9" w14:textId="73AEC176" w:rsidR="00442164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584684">
        <w:rPr>
          <w:sz w:val="28"/>
          <w:szCs w:val="28"/>
        </w:rPr>
        <w:t xml:space="preserve">Пользователи должны иметь возможность просматривать информацию, разбитую на категории, а также использовать функцию поиска и фильтрации информации для более удобной навигации </w:t>
      </w:r>
      <w:r>
        <w:rPr>
          <w:sz w:val="28"/>
          <w:szCs w:val="28"/>
        </w:rPr>
        <w:t>в приложении</w:t>
      </w:r>
      <w:r w:rsidRPr="00584684">
        <w:rPr>
          <w:sz w:val="28"/>
          <w:szCs w:val="28"/>
        </w:rPr>
        <w:t>. Для удобства пользователей также необходимо предоставить возможность добавления интересующей информации</w:t>
      </w:r>
      <w:r>
        <w:rPr>
          <w:sz w:val="28"/>
          <w:szCs w:val="28"/>
        </w:rPr>
        <w:t>.</w:t>
      </w:r>
      <w:r w:rsidRPr="00584684">
        <w:rPr>
          <w:sz w:val="28"/>
          <w:szCs w:val="28"/>
        </w:rPr>
        <w:t>Администратор сайта должен иметь возможность управлять контентом сайта и другими аспектами.</w:t>
      </w:r>
      <w:r>
        <w:rPr>
          <w:sz w:val="28"/>
          <w:szCs w:val="28"/>
        </w:rPr>
        <w:br w:type="page"/>
      </w:r>
    </w:p>
    <w:p w14:paraId="3C28B0E6" w14:textId="77777777" w:rsidR="00442164" w:rsidRDefault="00442164" w:rsidP="001F1A8C">
      <w:pPr>
        <w:pStyle w:val="a6"/>
        <w:numPr>
          <w:ilvl w:val="1"/>
          <w:numId w:val="3"/>
        </w:numPr>
        <w:jc w:val="both"/>
        <w:outlineLvl w:val="1"/>
        <w:rPr>
          <w:sz w:val="28"/>
          <w:szCs w:val="28"/>
        </w:rPr>
      </w:pPr>
      <w:bookmarkStart w:id="5" w:name="_Toc133228633"/>
      <w:bookmarkStart w:id="6" w:name="_Toc133897860"/>
      <w:r>
        <w:rPr>
          <w:sz w:val="28"/>
          <w:szCs w:val="28"/>
        </w:rPr>
        <w:lastRenderedPageBreak/>
        <w:t xml:space="preserve">Структурно-логическое моделирование предметной области средства( нотации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</w:t>
      </w:r>
      <w:bookmarkEnd w:id="5"/>
      <w:r>
        <w:rPr>
          <w:sz w:val="28"/>
          <w:szCs w:val="28"/>
        </w:rPr>
        <w:t>)</w:t>
      </w:r>
      <w:bookmarkEnd w:id="6"/>
    </w:p>
    <w:p w14:paraId="3BEC255E" w14:textId="77777777" w:rsidR="00442164" w:rsidRPr="006B2166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6B2166">
        <w:rPr>
          <w:sz w:val="28"/>
          <w:szCs w:val="28"/>
        </w:rPr>
        <w:t>IDEF0 (Integration Definition for Function Modeling) - это методология структурно-логического моделирования, которая используется для анализа, проектирования и документирования функций бизнес-процессов. Она позволяет описать взаимодействие компонентов системы и определить их функциональные зависимости.</w:t>
      </w:r>
    </w:p>
    <w:p w14:paraId="6D626B53" w14:textId="2527659E" w:rsidR="00442164" w:rsidRDefault="00442164" w:rsidP="00CE65C1">
      <w:pPr>
        <w:pStyle w:val="a6"/>
        <w:ind w:firstLine="851"/>
        <w:jc w:val="both"/>
        <w:rPr>
          <w:sz w:val="28"/>
          <w:szCs w:val="28"/>
        </w:rPr>
      </w:pPr>
      <w:r w:rsidRPr="006B2166">
        <w:rPr>
          <w:sz w:val="28"/>
          <w:szCs w:val="28"/>
        </w:rPr>
        <w:t xml:space="preserve">В первую очередь была проведена декомпозиция проекта на блоки, каждый из которых отвечает за выполнение определённой задачи. Далее были определены связи между этими блоками, которые выполняют процесы </w:t>
      </w:r>
      <w:r w:rsidR="008A200D">
        <w:rPr>
          <w:sz w:val="28"/>
          <w:szCs w:val="28"/>
        </w:rPr>
        <w:t>в приложении</w:t>
      </w:r>
      <w:r w:rsidRPr="006B2166">
        <w:rPr>
          <w:sz w:val="28"/>
          <w:szCs w:val="28"/>
        </w:rPr>
        <w:t>.</w:t>
      </w:r>
      <w:r w:rsidRPr="006B2166">
        <w:rPr>
          <w:sz w:val="28"/>
          <w:szCs w:val="28"/>
        </w:rPr>
        <w:br/>
        <w:t>При моделировании схемы были выделены следующие функциональные блоки:</w:t>
      </w:r>
    </w:p>
    <w:p w14:paraId="75842D8B" w14:textId="7518D0CE" w:rsidR="00442164" w:rsidRDefault="00442164" w:rsidP="00442164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</w:t>
      </w:r>
    </w:p>
    <w:p w14:paraId="6D91367C" w14:textId="1D395357" w:rsidR="00442164" w:rsidRDefault="00442164" w:rsidP="00442164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Разработка</w:t>
      </w:r>
    </w:p>
    <w:p w14:paraId="782DDAE0" w14:textId="4BF2B51C" w:rsidR="00442164" w:rsidRDefault="00442164" w:rsidP="00442164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и отладка</w:t>
      </w:r>
    </w:p>
    <w:p w14:paraId="530CD6AD" w14:textId="44C5E4B6" w:rsidR="00442164" w:rsidRDefault="00442164" w:rsidP="00442164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Готовое приложение</w:t>
      </w:r>
    </w:p>
    <w:p w14:paraId="2115DB0F" w14:textId="161F3C64" w:rsidR="00442164" w:rsidRDefault="002D1BE0" w:rsidP="00CE65C1">
      <w:pPr>
        <w:pStyle w:val="a6"/>
        <w:ind w:left="357" w:firstLine="851"/>
        <w:jc w:val="both"/>
        <w:rPr>
          <w:sz w:val="28"/>
          <w:szCs w:val="28"/>
        </w:rPr>
      </w:pPr>
      <w:r w:rsidRPr="002D1BE0">
        <w:rPr>
          <w:sz w:val="28"/>
          <w:szCs w:val="28"/>
        </w:rPr>
        <w:t>“Проектирование” - этот блок отвечает за создание концептуальной модели приложения, определение его структуры и основных функциональных возможностей. На этом этапе определяются требования к приложению, создаются диаграммы взаимодействия пользователей с приложением, а также описывается архитектура приложения.</w:t>
      </w:r>
    </w:p>
    <w:p w14:paraId="7B8D36A9" w14:textId="4214CA4B" w:rsidR="002D1BE0" w:rsidRDefault="002D1BE0" w:rsidP="00CE65C1">
      <w:pPr>
        <w:pStyle w:val="a6"/>
        <w:ind w:left="357" w:firstLine="851"/>
        <w:jc w:val="both"/>
        <w:rPr>
          <w:sz w:val="28"/>
          <w:szCs w:val="28"/>
        </w:rPr>
      </w:pPr>
      <w:r w:rsidRPr="002D1BE0">
        <w:rPr>
          <w:sz w:val="28"/>
          <w:szCs w:val="28"/>
        </w:rPr>
        <w:t>“Разработка” - этот блок отвечает за создание приложения согласно требованиям и проектной документации. На этом этапе разработчики используют язык программирования VBA для написания кода, который реализует функциональность приложения. Разработчики также выполняют интеграцию приложения</w:t>
      </w:r>
      <w:r w:rsidRPr="008A20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2D1BE0">
        <w:rPr>
          <w:sz w:val="28"/>
          <w:szCs w:val="28"/>
        </w:rPr>
        <w:t xml:space="preserve"> другими внешними системами.</w:t>
      </w:r>
    </w:p>
    <w:p w14:paraId="78EB446F" w14:textId="08456356" w:rsidR="002D1BE0" w:rsidRDefault="002D1BE0" w:rsidP="00CE65C1">
      <w:pPr>
        <w:pStyle w:val="a6"/>
        <w:ind w:left="357" w:firstLine="851"/>
        <w:jc w:val="both"/>
        <w:rPr>
          <w:sz w:val="28"/>
          <w:szCs w:val="28"/>
        </w:rPr>
      </w:pPr>
      <w:r w:rsidRPr="002D1BE0">
        <w:rPr>
          <w:sz w:val="28"/>
          <w:szCs w:val="28"/>
        </w:rPr>
        <w:t>“Тестирование и отладка” - этот блок отвечает за тестирование приложения на соответствие требованиям, а также за поиск и устранение ошибок. На этом этапе проводится функциональное тестирование приложения, проверяется его работоспособность и производительность. В случае обнаружения ошибок, разработчики выполняют отладку приложения, чтобы устранить ошибки.</w:t>
      </w:r>
    </w:p>
    <w:p w14:paraId="58577A56" w14:textId="713FC5F6" w:rsidR="002D1BE0" w:rsidRDefault="002D1BE0" w:rsidP="00CE65C1">
      <w:pPr>
        <w:pStyle w:val="a6"/>
        <w:ind w:left="357" w:firstLine="851"/>
        <w:jc w:val="both"/>
        <w:rPr>
          <w:sz w:val="28"/>
          <w:szCs w:val="28"/>
        </w:rPr>
      </w:pPr>
      <w:r w:rsidRPr="002D1BE0">
        <w:rPr>
          <w:sz w:val="28"/>
          <w:szCs w:val="28"/>
        </w:rPr>
        <w:t>“Готовое приложение” - этот блок отвечает за готовое приложение, которое готово к запуску и использованию в ресторане. На этом этапе выполняется установка приложения на компьютеры ресторана, проводится обучение персонала по использованию приложения, а также выполняется поддержка и обновление приложения в дальнейшем.</w:t>
      </w:r>
    </w:p>
    <w:p w14:paraId="6FE888D6" w14:textId="7F02145D" w:rsidR="002D1BE0" w:rsidRDefault="002D1BE0" w:rsidP="00CE65C1">
      <w:pPr>
        <w:pStyle w:val="a6"/>
        <w:ind w:left="357" w:firstLine="851"/>
        <w:jc w:val="both"/>
        <w:rPr>
          <w:sz w:val="28"/>
          <w:szCs w:val="28"/>
        </w:rPr>
      </w:pPr>
      <w:r w:rsidRPr="002D1BE0">
        <w:rPr>
          <w:sz w:val="28"/>
          <w:szCs w:val="28"/>
        </w:rPr>
        <w:lastRenderedPageBreak/>
        <w:t>Каждый из этих функциональных блоков является важным этапом в разработке приложения и требует специфических навыков и знаний от разработчиков. Важно понимать, что успешная разработка приложения не зависит только от одного блока, а требует взаимодействия всех блоков вместе.</w:t>
      </w:r>
    </w:p>
    <w:p w14:paraId="051AFB9B" w14:textId="32172B3E" w:rsidR="00C305C3" w:rsidRDefault="002D1BE0" w:rsidP="00CE65C1">
      <w:pPr>
        <w:pStyle w:val="a6"/>
        <w:ind w:left="357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Схемы в нотации </w:t>
      </w:r>
      <w:r>
        <w:rPr>
          <w:sz w:val="28"/>
          <w:szCs w:val="28"/>
          <w:lang w:val="en-US"/>
        </w:rPr>
        <w:t>IDEF</w:t>
      </w:r>
      <w:r w:rsidRPr="002D1BE0">
        <w:rPr>
          <w:sz w:val="28"/>
          <w:szCs w:val="28"/>
        </w:rPr>
        <w:t>0</w:t>
      </w:r>
      <w:r>
        <w:rPr>
          <w:sz w:val="28"/>
          <w:szCs w:val="28"/>
        </w:rPr>
        <w:t>, а так же её декомпозиция и взаимодействия этих блоков указаны</w:t>
      </w:r>
      <w:r w:rsidR="00C305C3">
        <w:rPr>
          <w:sz w:val="28"/>
          <w:szCs w:val="28"/>
        </w:rPr>
        <w:t xml:space="preserve"> на рисунке 1 и рисунке 2.</w:t>
      </w:r>
    </w:p>
    <w:p w14:paraId="3D28F295" w14:textId="77777777" w:rsidR="00C305C3" w:rsidRDefault="00C305C3" w:rsidP="00C305C3">
      <w:pPr>
        <w:pStyle w:val="a6"/>
        <w:ind w:left="360" w:firstLine="348"/>
        <w:jc w:val="both"/>
        <w:rPr>
          <w:sz w:val="28"/>
          <w:szCs w:val="28"/>
        </w:rPr>
      </w:pPr>
    </w:p>
    <w:p w14:paraId="7452855A" w14:textId="769F6894" w:rsidR="00C305C3" w:rsidRPr="00C305C3" w:rsidRDefault="00C305C3" w:rsidP="00C305C3">
      <w:pPr>
        <w:pStyle w:val="a6"/>
        <w:ind w:left="360" w:hanging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EE6CB8" wp14:editId="2CECB3E4">
            <wp:extent cx="6115050" cy="42576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5767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D91DF" w14:textId="029B0634" w:rsidR="00442164" w:rsidRDefault="00C305C3" w:rsidP="00C305C3">
      <w:pPr>
        <w:pStyle w:val="a6"/>
        <w:ind w:left="709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>
        <w:rPr>
          <w:bCs/>
          <w:sz w:val="28"/>
          <w:szCs w:val="28"/>
        </w:rPr>
        <w:t xml:space="preserve">Диаграмма </w:t>
      </w:r>
      <w:r>
        <w:rPr>
          <w:bCs/>
          <w:sz w:val="28"/>
          <w:szCs w:val="28"/>
          <w:lang w:val="en-US"/>
        </w:rPr>
        <w:t>IDEF</w:t>
      </w:r>
      <w:r w:rsidRPr="00973FDD">
        <w:rPr>
          <w:bCs/>
          <w:sz w:val="28"/>
          <w:szCs w:val="28"/>
        </w:rPr>
        <w:t>0</w:t>
      </w:r>
    </w:p>
    <w:p w14:paraId="77F1EE91" w14:textId="77777777" w:rsidR="00C305C3" w:rsidRDefault="00C305C3" w:rsidP="00C305C3">
      <w:pPr>
        <w:pStyle w:val="a6"/>
        <w:ind w:left="709"/>
        <w:jc w:val="both"/>
        <w:rPr>
          <w:bCs/>
          <w:sz w:val="28"/>
          <w:szCs w:val="28"/>
        </w:rPr>
      </w:pPr>
    </w:p>
    <w:p w14:paraId="70E0998C" w14:textId="77777777" w:rsidR="00C305C3" w:rsidRDefault="00C305C3" w:rsidP="00CE65C1">
      <w:pPr>
        <w:ind w:firstLine="851"/>
        <w:jc w:val="both"/>
        <w:rPr>
          <w:sz w:val="28"/>
          <w:szCs w:val="28"/>
        </w:rPr>
      </w:pPr>
      <w:r w:rsidRPr="008A6E2C">
        <w:rPr>
          <w:sz w:val="28"/>
          <w:szCs w:val="28"/>
        </w:rPr>
        <w:t>Декомпозиция IDEF0 начинается с выделения основной функциональной блок-схемы, которая представляет собой верхнеуровневое описание основных функций системы. Затем этот блок разбивается на более мелкие блоки, называемые функциональными блоками первого уровня. Каждый функциональный блок первого уровня может быть детально описан в соответствующей функциональной блок-схеме.</w:t>
      </w:r>
      <w:r>
        <w:rPr>
          <w:sz w:val="28"/>
          <w:szCs w:val="28"/>
        </w:rPr>
        <w:t xml:space="preserve"> </w:t>
      </w:r>
      <w:r w:rsidRPr="008A6E2C">
        <w:rPr>
          <w:sz w:val="28"/>
          <w:szCs w:val="28"/>
        </w:rPr>
        <w:t>Этот процесс продолжается до тех пор, пока не будут достигнуты достаточно мелкие функциональные блоки, которые могут быть подробно описаны в соответствующей функциональной блок-схеме.</w:t>
      </w:r>
      <w:r>
        <w:rPr>
          <w:sz w:val="28"/>
          <w:szCs w:val="28"/>
        </w:rPr>
        <w:t xml:space="preserve"> Декомпозиция диаграммы </w:t>
      </w:r>
      <w:r>
        <w:rPr>
          <w:sz w:val="28"/>
          <w:szCs w:val="28"/>
          <w:lang w:val="en-US"/>
        </w:rPr>
        <w:t xml:space="preserve">IDEF0 </w:t>
      </w:r>
      <w:r>
        <w:rPr>
          <w:sz w:val="28"/>
          <w:szCs w:val="28"/>
        </w:rPr>
        <w:t>показана на рисунке 2.</w:t>
      </w:r>
    </w:p>
    <w:p w14:paraId="79FDDA50" w14:textId="6AD6AE93" w:rsidR="00C305C3" w:rsidRDefault="00C305C3" w:rsidP="00C305C3">
      <w:pPr>
        <w:pStyle w:val="a6"/>
        <w:ind w:left="709" w:hanging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434D9E" wp14:editId="50515C27">
            <wp:extent cx="6115050" cy="422910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2910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AD8ED" w14:textId="34F6FED5" w:rsidR="00C305C3" w:rsidRDefault="00C305C3" w:rsidP="00C305C3">
      <w:pPr>
        <w:pStyle w:val="a6"/>
        <w:ind w:left="709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2 </w:t>
      </w:r>
      <w:r>
        <w:rPr>
          <w:bCs/>
          <w:sz w:val="28"/>
          <w:szCs w:val="28"/>
        </w:rPr>
        <w:t xml:space="preserve">Декомпозиция </w:t>
      </w:r>
      <w:r>
        <w:rPr>
          <w:bCs/>
          <w:sz w:val="28"/>
          <w:szCs w:val="28"/>
          <w:lang w:val="en-US"/>
        </w:rPr>
        <w:t>IDEF</w:t>
      </w:r>
      <w:r w:rsidRPr="00973FDD">
        <w:rPr>
          <w:bCs/>
          <w:sz w:val="28"/>
          <w:szCs w:val="28"/>
        </w:rPr>
        <w:t>0</w:t>
      </w:r>
    </w:p>
    <w:p w14:paraId="0BEABA85" w14:textId="77777777" w:rsidR="00737A90" w:rsidRDefault="00737A90" w:rsidP="00C305C3">
      <w:pPr>
        <w:pStyle w:val="a6"/>
        <w:ind w:left="709"/>
        <w:jc w:val="center"/>
        <w:rPr>
          <w:bCs/>
          <w:sz w:val="28"/>
          <w:szCs w:val="28"/>
        </w:rPr>
      </w:pPr>
    </w:p>
    <w:p w14:paraId="20768163" w14:textId="42BEE8D5" w:rsidR="00737A90" w:rsidRPr="00737A90" w:rsidRDefault="00737A90" w:rsidP="001F1A8C">
      <w:pPr>
        <w:pStyle w:val="a6"/>
        <w:numPr>
          <w:ilvl w:val="1"/>
          <w:numId w:val="3"/>
        </w:numPr>
        <w:jc w:val="both"/>
        <w:outlineLvl w:val="1"/>
        <w:rPr>
          <w:sz w:val="28"/>
          <w:szCs w:val="28"/>
        </w:rPr>
      </w:pPr>
      <w:bookmarkStart w:id="7" w:name="_Toc133897861"/>
      <w:r>
        <w:rPr>
          <w:sz w:val="28"/>
          <w:szCs w:val="28"/>
        </w:rPr>
        <w:t xml:space="preserve">Структурно-логическое моделирование предметной области средства( нотации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3)</w:t>
      </w:r>
      <w:bookmarkEnd w:id="7"/>
    </w:p>
    <w:p w14:paraId="36FDD2E6" w14:textId="5B6DDAFA" w:rsidR="00737A90" w:rsidRPr="00737A90" w:rsidRDefault="00737A90" w:rsidP="00CE65C1">
      <w:pPr>
        <w:pStyle w:val="a6"/>
        <w:ind w:firstLine="851"/>
        <w:jc w:val="both"/>
        <w:rPr>
          <w:sz w:val="28"/>
          <w:szCs w:val="28"/>
        </w:rPr>
      </w:pPr>
      <w:r w:rsidRPr="00737A90">
        <w:rPr>
          <w:sz w:val="28"/>
          <w:szCs w:val="28"/>
        </w:rPr>
        <w:t>Схема IDEF3 является методологией для моделирования и анализа бизнес-процессов, и в данной работе она может быть полезна для улучшения процессов проектирования, разработки, тестирования и отладки приложения Tasty Planet.</w:t>
      </w:r>
    </w:p>
    <w:p w14:paraId="429094E0" w14:textId="77777777" w:rsidR="00737A90" w:rsidRPr="00737A90" w:rsidRDefault="00737A90" w:rsidP="00CE65C1">
      <w:pPr>
        <w:pStyle w:val="a6"/>
        <w:ind w:firstLine="851"/>
        <w:jc w:val="both"/>
        <w:rPr>
          <w:sz w:val="28"/>
          <w:szCs w:val="28"/>
        </w:rPr>
      </w:pPr>
      <w:r w:rsidRPr="00737A90">
        <w:rPr>
          <w:sz w:val="28"/>
          <w:szCs w:val="28"/>
        </w:rPr>
        <w:t>С помощью схемы IDEF3 можно производить моделирование процессов взаимодействия между функциональными блоками приложения, определять последовательность выполнения операций, анализировать поток данных и информации внутри процессов. Это позволяет выявлять узкие места и ошибки в процессах, оптимизировать их и повысить эффективность работы всего приложения.</w:t>
      </w:r>
    </w:p>
    <w:p w14:paraId="7769C905" w14:textId="334DE26A" w:rsidR="00737A90" w:rsidRPr="00737A90" w:rsidRDefault="00737A90" w:rsidP="00CE65C1">
      <w:pPr>
        <w:pStyle w:val="a6"/>
        <w:ind w:firstLine="851"/>
        <w:jc w:val="both"/>
        <w:rPr>
          <w:sz w:val="28"/>
          <w:szCs w:val="28"/>
        </w:rPr>
      </w:pPr>
      <w:r w:rsidRPr="00737A90">
        <w:rPr>
          <w:sz w:val="28"/>
          <w:szCs w:val="28"/>
        </w:rPr>
        <w:t>Таким образом, схема IDEF3</w:t>
      </w:r>
      <w:r>
        <w:rPr>
          <w:sz w:val="28"/>
          <w:szCs w:val="28"/>
        </w:rPr>
        <w:t>, которая изображена на рисунке 3</w:t>
      </w:r>
      <w:r w:rsidRPr="00737A90">
        <w:rPr>
          <w:sz w:val="28"/>
          <w:szCs w:val="28"/>
        </w:rPr>
        <w:t xml:space="preserve"> может быть полезна для IT специалиста в данной работе, поскольку она позволяет лучше понимать бизнес-процессы при создании приложения Tasty Planet и повышать его качество.</w:t>
      </w:r>
    </w:p>
    <w:p w14:paraId="7E3BCB6F" w14:textId="20563AD4" w:rsidR="00C305C3" w:rsidRDefault="00737A90" w:rsidP="00737A90">
      <w:pPr>
        <w:pStyle w:val="a6"/>
        <w:ind w:left="709" w:hanging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E7C01" wp14:editId="11CA9914">
            <wp:extent cx="6120130" cy="4229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1E0F" w14:textId="3C1B456B" w:rsidR="00737A90" w:rsidRDefault="00737A90" w:rsidP="00737A90">
      <w:pPr>
        <w:pStyle w:val="a6"/>
        <w:ind w:left="709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3 </w:t>
      </w:r>
      <w:r>
        <w:rPr>
          <w:bCs/>
          <w:sz w:val="28"/>
          <w:szCs w:val="28"/>
        </w:rPr>
        <w:t xml:space="preserve">Диаграмма </w:t>
      </w:r>
      <w:r>
        <w:rPr>
          <w:bCs/>
          <w:sz w:val="28"/>
          <w:szCs w:val="28"/>
          <w:lang w:val="en-US"/>
        </w:rPr>
        <w:t>IDEF</w:t>
      </w:r>
      <w:r>
        <w:rPr>
          <w:bCs/>
          <w:sz w:val="28"/>
          <w:szCs w:val="28"/>
        </w:rPr>
        <w:t>3</w:t>
      </w:r>
    </w:p>
    <w:p w14:paraId="71C9DE1D" w14:textId="77777777" w:rsidR="000C6321" w:rsidRPr="000C6321" w:rsidRDefault="000C6321" w:rsidP="00CE65C1">
      <w:pPr>
        <w:pStyle w:val="a6"/>
        <w:ind w:firstLine="851"/>
        <w:jc w:val="both"/>
        <w:rPr>
          <w:sz w:val="28"/>
          <w:szCs w:val="28"/>
        </w:rPr>
      </w:pPr>
      <w:r w:rsidRPr="000C6321">
        <w:rPr>
          <w:sz w:val="28"/>
          <w:szCs w:val="28"/>
        </w:rPr>
        <w:t>В ходе аналитической части были определены основные функциональные блоки приложения и проанализированы процессы, которые должны быть включены в приложение. Также была проведена работа по декомпозиции проекта на блоки и определению связей между ними, что помогло оптимизировать процессы на сайте и сделать их более логичными и эффективными.</w:t>
      </w:r>
    </w:p>
    <w:p w14:paraId="685AFF7C" w14:textId="77777777" w:rsidR="000C6321" w:rsidRPr="000C6321" w:rsidRDefault="000C6321" w:rsidP="00CE65C1">
      <w:pPr>
        <w:pStyle w:val="a6"/>
        <w:ind w:firstLine="851"/>
        <w:jc w:val="both"/>
        <w:rPr>
          <w:sz w:val="28"/>
          <w:szCs w:val="28"/>
        </w:rPr>
      </w:pPr>
      <w:r w:rsidRPr="000C6321">
        <w:rPr>
          <w:sz w:val="28"/>
          <w:szCs w:val="28"/>
        </w:rPr>
        <w:t>В результате анализа был сформирован список функций, которые должны быть включены в приложение, чтобы оно соответствовало потребностям пользователей. Важно отметить, что в процессе аналитической работы было выявлено несколько возможных улучшений и дополнений функционала, которые могут быть реализованы на следующих этапах работы.</w:t>
      </w:r>
    </w:p>
    <w:p w14:paraId="0608291E" w14:textId="2F01BB32" w:rsidR="000C6321" w:rsidRPr="000C6321" w:rsidRDefault="000C6321" w:rsidP="00CE65C1">
      <w:pPr>
        <w:pStyle w:val="a6"/>
        <w:ind w:firstLine="851"/>
        <w:jc w:val="both"/>
        <w:rPr>
          <w:sz w:val="28"/>
          <w:szCs w:val="28"/>
        </w:rPr>
      </w:pPr>
      <w:r w:rsidRPr="000C6321">
        <w:rPr>
          <w:sz w:val="28"/>
          <w:szCs w:val="28"/>
        </w:rPr>
        <w:t>Переход к проектной части включает в себя создание детального плана разработки приложения, определение технических характеристик и требований к приложению, а также выбор инструментов и технологий для его разработки. На этом этапе необходимо провести дополнительный анализ технической реализуемости проекта.</w:t>
      </w:r>
    </w:p>
    <w:p w14:paraId="021E1B0D" w14:textId="7077310C" w:rsidR="000C6321" w:rsidRPr="000C6321" w:rsidRDefault="000C6321" w:rsidP="00CE65C1">
      <w:pPr>
        <w:pStyle w:val="a6"/>
        <w:ind w:firstLine="851"/>
        <w:jc w:val="both"/>
        <w:rPr>
          <w:sz w:val="28"/>
          <w:szCs w:val="28"/>
        </w:rPr>
      </w:pPr>
      <w:r w:rsidRPr="000C6321">
        <w:rPr>
          <w:sz w:val="28"/>
          <w:szCs w:val="28"/>
        </w:rPr>
        <w:t>Также на этапе проектирования разработать план тестирования для обеспечения качества приложения.</w:t>
      </w:r>
    </w:p>
    <w:p w14:paraId="6EFFA5CF" w14:textId="52DCD737" w:rsidR="00CB71BC" w:rsidRDefault="00872BB4" w:rsidP="001F1A8C">
      <w:pPr>
        <w:pStyle w:val="a6"/>
        <w:numPr>
          <w:ilvl w:val="0"/>
          <w:numId w:val="3"/>
        </w:numPr>
        <w:jc w:val="both"/>
        <w:outlineLvl w:val="0"/>
        <w:rPr>
          <w:sz w:val="28"/>
          <w:szCs w:val="28"/>
        </w:rPr>
      </w:pPr>
      <w:bookmarkStart w:id="8" w:name="_Toc133897862"/>
      <w:r>
        <w:rPr>
          <w:sz w:val="28"/>
          <w:szCs w:val="28"/>
        </w:rPr>
        <w:lastRenderedPageBreak/>
        <w:t>Часть проектирования</w:t>
      </w:r>
      <w:bookmarkEnd w:id="8"/>
    </w:p>
    <w:p w14:paraId="7B603AAB" w14:textId="513E6FBC" w:rsidR="00CB71BC" w:rsidRPr="00CB71BC" w:rsidRDefault="00CB71BC" w:rsidP="001F1A8C">
      <w:pPr>
        <w:pStyle w:val="a6"/>
        <w:ind w:left="709"/>
        <w:jc w:val="both"/>
        <w:outlineLvl w:val="1"/>
        <w:rPr>
          <w:sz w:val="28"/>
          <w:szCs w:val="28"/>
        </w:rPr>
      </w:pPr>
      <w:bookmarkStart w:id="9" w:name="_Toc133897863"/>
      <w:r w:rsidRPr="00CB71BC">
        <w:rPr>
          <w:sz w:val="28"/>
          <w:szCs w:val="28"/>
        </w:rPr>
        <w:t>2.1</w:t>
      </w:r>
      <w:r>
        <w:rPr>
          <w:sz w:val="28"/>
          <w:szCs w:val="28"/>
        </w:rPr>
        <w:t xml:space="preserve"> Диаграмма  вариантов использования</w:t>
      </w:r>
      <w:bookmarkEnd w:id="9"/>
    </w:p>
    <w:p w14:paraId="3C94D778" w14:textId="4D7C3A49" w:rsidR="00CB71BC" w:rsidRDefault="00CB71BC" w:rsidP="00CE65C1">
      <w:pPr>
        <w:ind w:firstLine="851"/>
        <w:jc w:val="both"/>
        <w:rPr>
          <w:sz w:val="28"/>
          <w:szCs w:val="28"/>
        </w:rPr>
      </w:pPr>
      <w:r w:rsidRPr="0014193A">
        <w:rPr>
          <w:sz w:val="28"/>
          <w:szCs w:val="28"/>
        </w:rPr>
        <w:t xml:space="preserve">Диаграмма вариантов использования (Use Case Diagram) </w:t>
      </w:r>
      <w:r w:rsidR="00872BB4">
        <w:rPr>
          <w:sz w:val="28"/>
          <w:szCs w:val="28"/>
        </w:rPr>
        <w:t>–</w:t>
      </w:r>
      <w:r w:rsidRPr="0014193A">
        <w:rPr>
          <w:sz w:val="28"/>
          <w:szCs w:val="28"/>
        </w:rPr>
        <w:t xml:space="preserve"> это графическое представление функциональных требований к системе изображенное на рисунке </w:t>
      </w:r>
      <w:r>
        <w:rPr>
          <w:sz w:val="28"/>
          <w:szCs w:val="28"/>
        </w:rPr>
        <w:t>4</w:t>
      </w:r>
      <w:r w:rsidRPr="0014193A">
        <w:rPr>
          <w:sz w:val="28"/>
          <w:szCs w:val="28"/>
        </w:rPr>
        <w:t>. Она используется для определения вариантов использования (сценариев), в которых пользователи будут взаимодействовать с системой, и какие функциональные возможности должна предоставлять система.</w:t>
      </w:r>
    </w:p>
    <w:p w14:paraId="351AEF16" w14:textId="314AD254" w:rsidR="00CB71BC" w:rsidRDefault="00CB71BC" w:rsidP="00CE65C1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теме </w:t>
      </w:r>
      <w:r w:rsidR="00EC4F98">
        <w:rPr>
          <w:sz w:val="28"/>
          <w:szCs w:val="28"/>
        </w:rPr>
        <w:t>п</w:t>
      </w:r>
      <w:r w:rsidR="00EC4F98" w:rsidRPr="003F1A3D">
        <w:rPr>
          <w:sz w:val="28"/>
          <w:szCs w:val="28"/>
        </w:rPr>
        <w:t>риложени</w:t>
      </w:r>
      <w:r w:rsidR="00EC4F98">
        <w:rPr>
          <w:sz w:val="28"/>
          <w:szCs w:val="28"/>
        </w:rPr>
        <w:t>я</w:t>
      </w:r>
      <w:r w:rsidR="00EC4F98" w:rsidRPr="003F1A3D">
        <w:rPr>
          <w:sz w:val="28"/>
          <w:szCs w:val="28"/>
        </w:rPr>
        <w:t xml:space="preserve"> </w:t>
      </w:r>
      <w:r w:rsidR="00EC4F98" w:rsidRPr="006E7796">
        <w:rPr>
          <w:sz w:val="28"/>
          <w:szCs w:val="28"/>
        </w:rPr>
        <w:t>“</w:t>
      </w:r>
      <w:r w:rsidR="00EC4F98">
        <w:rPr>
          <w:sz w:val="28"/>
          <w:szCs w:val="28"/>
          <w:lang w:val="en-US"/>
        </w:rPr>
        <w:t>Tasty</w:t>
      </w:r>
      <w:r w:rsidR="00EC4F98" w:rsidRPr="006E7796">
        <w:rPr>
          <w:sz w:val="28"/>
          <w:szCs w:val="28"/>
        </w:rPr>
        <w:t xml:space="preserve"> </w:t>
      </w:r>
      <w:r w:rsidR="00EC4F98">
        <w:rPr>
          <w:sz w:val="28"/>
          <w:szCs w:val="28"/>
          <w:lang w:val="en-US"/>
        </w:rPr>
        <w:t>planet</w:t>
      </w:r>
      <w:r w:rsidR="00EC4F98" w:rsidRPr="006E7796">
        <w:rPr>
          <w:sz w:val="28"/>
          <w:szCs w:val="28"/>
        </w:rPr>
        <w:t>”</w:t>
      </w:r>
      <w:r w:rsidR="00EC4F98">
        <w:rPr>
          <w:sz w:val="28"/>
          <w:szCs w:val="28"/>
        </w:rPr>
        <w:t xml:space="preserve"> </w:t>
      </w:r>
      <w:r w:rsidR="00EC4F98" w:rsidRPr="003F1A3D">
        <w:rPr>
          <w:sz w:val="28"/>
          <w:szCs w:val="28"/>
        </w:rPr>
        <w:t>разработанно</w:t>
      </w:r>
      <w:r w:rsidR="00EC4F98">
        <w:rPr>
          <w:sz w:val="28"/>
          <w:szCs w:val="28"/>
        </w:rPr>
        <w:t>е</w:t>
      </w:r>
      <w:r w:rsidR="00EC4F98" w:rsidRPr="003F1A3D">
        <w:rPr>
          <w:sz w:val="28"/>
          <w:szCs w:val="28"/>
        </w:rPr>
        <w:t xml:space="preserve"> на языке VBA для ресторана</w:t>
      </w:r>
      <w:r>
        <w:rPr>
          <w:sz w:val="28"/>
          <w:szCs w:val="28"/>
        </w:rPr>
        <w:t xml:space="preserve"> была составлена диаграмма вариантов использования, на которой было выделено несколько актёров:</w:t>
      </w:r>
    </w:p>
    <w:p w14:paraId="6552E652" w14:textId="704BDDD8" w:rsidR="00CB71BC" w:rsidRDefault="00CB71BC" w:rsidP="00CE65C1">
      <w:pPr>
        <w:pStyle w:val="a7"/>
        <w:numPr>
          <w:ilvl w:val="0"/>
          <w:numId w:val="5"/>
        </w:numPr>
        <w:ind w:left="1134" w:hanging="14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Пользователь – пользователь </w:t>
      </w:r>
      <w:r w:rsidR="00EC4F98">
        <w:rPr>
          <w:bCs/>
          <w:sz w:val="28"/>
          <w:szCs w:val="28"/>
        </w:rPr>
        <w:t>приложения</w:t>
      </w:r>
      <w:r>
        <w:rPr>
          <w:bCs/>
          <w:sz w:val="28"/>
          <w:szCs w:val="28"/>
        </w:rPr>
        <w:t>, которому необходимо найти н</w:t>
      </w:r>
      <w:r w:rsidR="00EC4F98">
        <w:rPr>
          <w:bCs/>
          <w:sz w:val="28"/>
          <w:szCs w:val="28"/>
        </w:rPr>
        <w:t>еобходимую</w:t>
      </w:r>
      <w:r>
        <w:rPr>
          <w:bCs/>
          <w:sz w:val="28"/>
          <w:szCs w:val="28"/>
        </w:rPr>
        <w:t xml:space="preserve"> ему информацию с последующим </w:t>
      </w:r>
      <w:r w:rsidR="00EC4F98">
        <w:rPr>
          <w:bCs/>
          <w:sz w:val="28"/>
          <w:szCs w:val="28"/>
        </w:rPr>
        <w:t>использованием этой информации</w:t>
      </w:r>
      <w:r>
        <w:rPr>
          <w:bCs/>
          <w:sz w:val="28"/>
          <w:szCs w:val="28"/>
        </w:rPr>
        <w:t>.</w:t>
      </w:r>
    </w:p>
    <w:p w14:paraId="385AD4FF" w14:textId="39FE599A" w:rsidR="00CB71BC" w:rsidRDefault="00CB71BC" w:rsidP="00CE65C1">
      <w:pPr>
        <w:pStyle w:val="a7"/>
        <w:numPr>
          <w:ilvl w:val="0"/>
          <w:numId w:val="5"/>
        </w:numPr>
        <w:ind w:left="1134" w:hanging="141"/>
        <w:jc w:val="both"/>
        <w:rPr>
          <w:bCs/>
          <w:sz w:val="28"/>
          <w:szCs w:val="28"/>
        </w:rPr>
      </w:pPr>
      <w:r w:rsidRPr="0014193A">
        <w:rPr>
          <w:bCs/>
          <w:sz w:val="28"/>
          <w:szCs w:val="28"/>
        </w:rPr>
        <w:t xml:space="preserve">Администратор – имеет доступ к функционалу, а так же может добавлять и редактировать всю информацию </w:t>
      </w:r>
      <w:r w:rsidR="00EC4F98">
        <w:rPr>
          <w:bCs/>
          <w:sz w:val="28"/>
          <w:szCs w:val="28"/>
        </w:rPr>
        <w:t>в приложении</w:t>
      </w:r>
      <w:r w:rsidRPr="0014193A">
        <w:rPr>
          <w:bCs/>
          <w:sz w:val="28"/>
          <w:szCs w:val="28"/>
        </w:rPr>
        <w:t>. Имеет доступ к функционалу администрирования.</w:t>
      </w:r>
    </w:p>
    <w:p w14:paraId="0FAA021F" w14:textId="77777777" w:rsidR="00CB71BC" w:rsidRDefault="00CB71BC" w:rsidP="00CE65C1">
      <w:pPr>
        <w:ind w:firstLine="851"/>
        <w:jc w:val="both"/>
        <w:rPr>
          <w:bCs/>
          <w:sz w:val="28"/>
          <w:szCs w:val="28"/>
        </w:rPr>
      </w:pPr>
      <w:r w:rsidRPr="0014193A">
        <w:rPr>
          <w:bCs/>
          <w:sz w:val="28"/>
          <w:szCs w:val="28"/>
        </w:rPr>
        <w:t>На диаграмме</w:t>
      </w:r>
      <w:r>
        <w:rPr>
          <w:bCs/>
          <w:sz w:val="28"/>
          <w:szCs w:val="28"/>
        </w:rPr>
        <w:t xml:space="preserve"> использования вариантов были выделены основные варианты использования системы</w:t>
      </w:r>
      <w:r w:rsidRPr="0014193A">
        <w:rPr>
          <w:bCs/>
          <w:sz w:val="28"/>
          <w:szCs w:val="28"/>
        </w:rPr>
        <w:t>:</w:t>
      </w:r>
    </w:p>
    <w:p w14:paraId="08201DAE" w14:textId="77777777" w:rsidR="00CB71BC" w:rsidRDefault="00CB71BC" w:rsidP="00CE65C1">
      <w:pPr>
        <w:ind w:left="709" w:firstLine="851"/>
        <w:jc w:val="both"/>
        <w:rPr>
          <w:bCs/>
          <w:sz w:val="28"/>
          <w:szCs w:val="28"/>
        </w:rPr>
      </w:pPr>
    </w:p>
    <w:p w14:paraId="531F5B73" w14:textId="7D7635D4" w:rsidR="00CB71BC" w:rsidRDefault="00CB71BC" w:rsidP="00CE65C1">
      <w:pPr>
        <w:ind w:firstLine="851"/>
        <w:jc w:val="both"/>
        <w:rPr>
          <w:bCs/>
          <w:sz w:val="28"/>
          <w:szCs w:val="28"/>
        </w:rPr>
      </w:pPr>
      <w:r w:rsidRPr="00E82525">
        <w:rPr>
          <w:bCs/>
          <w:sz w:val="28"/>
          <w:szCs w:val="28"/>
        </w:rPr>
        <w:t xml:space="preserve">Просмотр </w:t>
      </w:r>
      <w:r w:rsidR="00EC4F98">
        <w:rPr>
          <w:bCs/>
          <w:sz w:val="28"/>
          <w:szCs w:val="28"/>
        </w:rPr>
        <w:t>категории</w:t>
      </w:r>
      <w:r w:rsidRPr="00E82525">
        <w:rPr>
          <w:bCs/>
          <w:sz w:val="28"/>
          <w:szCs w:val="28"/>
        </w:rPr>
        <w:t xml:space="preserve"> – пользователь может посмотреть необходимую ему</w:t>
      </w:r>
      <w:r>
        <w:rPr>
          <w:bCs/>
          <w:sz w:val="28"/>
          <w:szCs w:val="28"/>
        </w:rPr>
        <w:t xml:space="preserve"> информацию, доступную для ознакомления,</w:t>
      </w:r>
      <w:r w:rsidR="00EC4F98">
        <w:rPr>
          <w:bCs/>
          <w:sz w:val="28"/>
          <w:szCs w:val="28"/>
        </w:rPr>
        <w:t xml:space="preserve"> чтобы</w:t>
      </w:r>
      <w:r>
        <w:rPr>
          <w:bCs/>
          <w:sz w:val="28"/>
          <w:szCs w:val="28"/>
        </w:rPr>
        <w:t xml:space="preserve"> получить необходимую информацию.</w:t>
      </w:r>
    </w:p>
    <w:p w14:paraId="7504304D" w14:textId="03F5927A" w:rsidR="00CB71BC" w:rsidRDefault="00EC4F98" w:rsidP="00CE65C1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Редактирование информации</w:t>
      </w:r>
      <w:r w:rsidR="00CB71BC">
        <w:rPr>
          <w:bCs/>
          <w:sz w:val="28"/>
          <w:szCs w:val="28"/>
        </w:rPr>
        <w:t xml:space="preserve"> – для более развёрнутого функционала пользователю предоставляется функция</w:t>
      </w:r>
      <w:r>
        <w:rPr>
          <w:bCs/>
          <w:sz w:val="28"/>
          <w:szCs w:val="28"/>
        </w:rPr>
        <w:t xml:space="preserve"> редактирования информации о себе</w:t>
      </w:r>
      <w:r w:rsidR="00CB71B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 приложении.</w:t>
      </w:r>
    </w:p>
    <w:p w14:paraId="3CBDFEE5" w14:textId="24C4F62F" w:rsidR="00CB71BC" w:rsidRDefault="00EC4F98" w:rsidP="00CE65C1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Обновление интерфейса</w:t>
      </w:r>
      <w:r w:rsidR="00CB71BC">
        <w:rPr>
          <w:bCs/>
          <w:sz w:val="28"/>
          <w:szCs w:val="28"/>
        </w:rPr>
        <w:t xml:space="preserve"> – администратор может </w:t>
      </w:r>
      <w:r>
        <w:rPr>
          <w:bCs/>
          <w:sz w:val="28"/>
          <w:szCs w:val="28"/>
        </w:rPr>
        <w:t>изменять частично или полностью интерфейс, который присутствует в приложении.</w:t>
      </w:r>
    </w:p>
    <w:p w14:paraId="330FB006" w14:textId="512EA86B" w:rsidR="00EC4F98" w:rsidRDefault="00EC4F98" w:rsidP="00CE65C1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 к админ панели – для последующего взаимодествия со статистическими данными.</w:t>
      </w:r>
    </w:p>
    <w:p w14:paraId="0666FC66" w14:textId="100DF838" w:rsidR="00EC4F98" w:rsidRDefault="00EC4F98" w:rsidP="00CE65C1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Добавление новый категорий – добавление новых категорий для расширения интерфейса.</w:t>
      </w:r>
    </w:p>
    <w:p w14:paraId="07E4AABB" w14:textId="7FCFF9F3" w:rsidR="00EC4F98" w:rsidRDefault="00EC4F98" w:rsidP="00CE65C1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Изменение существующих категорий – позволяет изменить уже существующие данные частично или полностью.</w:t>
      </w:r>
      <w:r>
        <w:rPr>
          <w:bCs/>
          <w:sz w:val="28"/>
          <w:szCs w:val="28"/>
        </w:rPr>
        <w:br w:type="page"/>
      </w:r>
    </w:p>
    <w:p w14:paraId="68B4E206" w14:textId="47043D3D" w:rsidR="00EC4F98" w:rsidRDefault="00E5240D" w:rsidP="00E5240D">
      <w:pPr>
        <w:ind w:left="708" w:hanging="85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1B59EA2E" wp14:editId="7444F2F9">
            <wp:extent cx="6115050" cy="4162425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6242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459FE" w14:textId="56BAB5C4" w:rsidR="00E5240D" w:rsidRDefault="00E5240D" w:rsidP="00E107DA">
      <w:pPr>
        <w:pStyle w:val="a6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4 </w:t>
      </w:r>
      <w:r>
        <w:rPr>
          <w:bCs/>
          <w:sz w:val="28"/>
          <w:szCs w:val="28"/>
        </w:rPr>
        <w:t>Диаграмма вариантов использования</w:t>
      </w:r>
    </w:p>
    <w:p w14:paraId="24994749" w14:textId="77777777" w:rsidR="007E50DB" w:rsidRDefault="007E50DB" w:rsidP="00E107DA">
      <w:pPr>
        <w:pStyle w:val="a6"/>
        <w:jc w:val="center"/>
        <w:rPr>
          <w:bCs/>
          <w:sz w:val="28"/>
          <w:szCs w:val="28"/>
        </w:rPr>
      </w:pPr>
    </w:p>
    <w:p w14:paraId="13439C76" w14:textId="77777777" w:rsidR="002225A7" w:rsidRDefault="002225A7" w:rsidP="001F1A8C">
      <w:pPr>
        <w:pStyle w:val="a7"/>
        <w:numPr>
          <w:ilvl w:val="1"/>
          <w:numId w:val="3"/>
        </w:numPr>
        <w:jc w:val="both"/>
        <w:outlineLvl w:val="1"/>
        <w:rPr>
          <w:bCs/>
          <w:sz w:val="28"/>
          <w:szCs w:val="28"/>
        </w:rPr>
      </w:pPr>
      <w:bookmarkStart w:id="10" w:name="_Toc133897864"/>
      <w:r w:rsidRPr="0045531B">
        <w:rPr>
          <w:bCs/>
          <w:sz w:val="28"/>
          <w:szCs w:val="28"/>
        </w:rPr>
        <w:t>Диаграмма классов</w:t>
      </w:r>
      <w:bookmarkEnd w:id="10"/>
    </w:p>
    <w:p w14:paraId="3A1BE305" w14:textId="77777777" w:rsidR="007E50DB" w:rsidRPr="007E50DB" w:rsidRDefault="007E50DB" w:rsidP="007E50DB">
      <w:pPr>
        <w:ind w:left="709" w:firstLine="0"/>
        <w:jc w:val="both"/>
        <w:rPr>
          <w:bCs/>
          <w:sz w:val="28"/>
          <w:szCs w:val="28"/>
        </w:rPr>
      </w:pPr>
    </w:p>
    <w:p w14:paraId="23D6134A" w14:textId="77777777" w:rsidR="002225A7" w:rsidRDefault="002225A7" w:rsidP="00CE65C1">
      <w:pPr>
        <w:ind w:firstLine="851"/>
        <w:jc w:val="both"/>
        <w:rPr>
          <w:sz w:val="28"/>
          <w:szCs w:val="28"/>
        </w:rPr>
      </w:pPr>
      <w:r w:rsidRPr="0045531B">
        <w:rPr>
          <w:sz w:val="28"/>
          <w:szCs w:val="28"/>
        </w:rPr>
        <w:t>Диаграмма классов — это структурная диаграмма, используемая в языке моделирования UML (Unified Modeling Language) для визуализации классов, их атрибутов и методов, а также связей между ними. Диаграмма классов представляет собой графическое представление классов и их отношений.</w:t>
      </w:r>
    </w:p>
    <w:p w14:paraId="619CA937" w14:textId="61A24816" w:rsidR="002225A7" w:rsidRDefault="002225A7" w:rsidP="00CE65C1">
      <w:pPr>
        <w:pStyle w:val="a7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 классом на диаграмме является класс </w:t>
      </w:r>
      <w:r w:rsidR="00872BB4">
        <w:rPr>
          <w:sz w:val="28"/>
          <w:szCs w:val="28"/>
        </w:rPr>
        <w:t>«</w:t>
      </w:r>
      <w:r>
        <w:rPr>
          <w:sz w:val="28"/>
          <w:szCs w:val="28"/>
        </w:rPr>
        <w:t>Приложение</w:t>
      </w:r>
      <w:r w:rsidR="00872BB4">
        <w:rPr>
          <w:sz w:val="28"/>
          <w:szCs w:val="28"/>
        </w:rPr>
        <w:t>»</w:t>
      </w:r>
      <w:r>
        <w:rPr>
          <w:sz w:val="28"/>
          <w:szCs w:val="28"/>
        </w:rPr>
        <w:t xml:space="preserve">, который содержит атрибуты, такие как вывод статистики, просмотр информации, блюда, карта, дата. Также на диаграмме присутствуют классы </w:t>
      </w:r>
      <w:r w:rsidRPr="0045531B">
        <w:rPr>
          <w:sz w:val="28"/>
          <w:szCs w:val="28"/>
        </w:rPr>
        <w:t>“</w:t>
      </w:r>
      <w:r>
        <w:rPr>
          <w:sz w:val="28"/>
          <w:szCs w:val="28"/>
        </w:rPr>
        <w:t>Главное меню</w:t>
      </w:r>
      <w:r w:rsidRPr="0045531B">
        <w:rPr>
          <w:sz w:val="28"/>
          <w:szCs w:val="28"/>
        </w:rPr>
        <w:t>”</w:t>
      </w:r>
      <w:r>
        <w:rPr>
          <w:sz w:val="28"/>
          <w:szCs w:val="28"/>
        </w:rPr>
        <w:t xml:space="preserve"> , </w:t>
      </w:r>
      <w:r w:rsidRPr="0045531B">
        <w:rPr>
          <w:sz w:val="28"/>
          <w:szCs w:val="28"/>
        </w:rPr>
        <w:t>“</w:t>
      </w:r>
      <w:r>
        <w:rPr>
          <w:sz w:val="28"/>
          <w:szCs w:val="28"/>
        </w:rPr>
        <w:t>Категории</w:t>
      </w:r>
      <w:r w:rsidRPr="0045531B">
        <w:rPr>
          <w:sz w:val="28"/>
          <w:szCs w:val="28"/>
        </w:rPr>
        <w:t>”</w:t>
      </w:r>
      <w:r>
        <w:rPr>
          <w:sz w:val="28"/>
          <w:szCs w:val="28"/>
        </w:rPr>
        <w:t xml:space="preserve"> и </w:t>
      </w:r>
      <w:r w:rsidRPr="0045531B">
        <w:rPr>
          <w:sz w:val="28"/>
          <w:szCs w:val="28"/>
        </w:rPr>
        <w:t>“</w:t>
      </w:r>
      <w:r>
        <w:rPr>
          <w:sz w:val="28"/>
          <w:szCs w:val="28"/>
        </w:rPr>
        <w:t>Админ панель</w:t>
      </w:r>
      <w:r w:rsidRPr="002225A7">
        <w:rPr>
          <w:sz w:val="28"/>
          <w:szCs w:val="28"/>
        </w:rPr>
        <w:t>”</w:t>
      </w:r>
      <w:r>
        <w:rPr>
          <w:sz w:val="28"/>
          <w:szCs w:val="28"/>
        </w:rPr>
        <w:t xml:space="preserve">. Класс </w:t>
      </w:r>
      <w:r w:rsidR="00872BB4">
        <w:rPr>
          <w:sz w:val="28"/>
          <w:szCs w:val="28"/>
        </w:rPr>
        <w:t>«</w:t>
      </w:r>
      <w:r>
        <w:rPr>
          <w:sz w:val="28"/>
          <w:szCs w:val="28"/>
        </w:rPr>
        <w:t>Главное меню</w:t>
      </w:r>
      <w:r w:rsidR="00872BB4">
        <w:rPr>
          <w:sz w:val="28"/>
          <w:szCs w:val="28"/>
        </w:rPr>
        <w:t>»</w:t>
      </w:r>
      <w:r>
        <w:rPr>
          <w:sz w:val="28"/>
          <w:szCs w:val="28"/>
        </w:rPr>
        <w:t xml:space="preserve"> содержит атрибуты, такие как</w:t>
      </w:r>
      <w:r w:rsidRPr="002225A7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приветственное окно, выбор категории, ознакомительное окно. Класс </w:t>
      </w:r>
      <w:r w:rsidR="00872BB4">
        <w:rPr>
          <w:sz w:val="28"/>
          <w:szCs w:val="28"/>
        </w:rPr>
        <w:t>«</w:t>
      </w:r>
      <w:r>
        <w:rPr>
          <w:sz w:val="28"/>
          <w:szCs w:val="28"/>
        </w:rPr>
        <w:t>Категории</w:t>
      </w:r>
      <w:r w:rsidR="00872BB4">
        <w:rPr>
          <w:sz w:val="28"/>
          <w:szCs w:val="28"/>
        </w:rPr>
        <w:t>»</w:t>
      </w:r>
      <w:r>
        <w:rPr>
          <w:sz w:val="28"/>
          <w:szCs w:val="28"/>
        </w:rPr>
        <w:t xml:space="preserve"> содержит атрибуты: поиск блюда, меню ресторана, график продаж блюд, рейтинг продаж блюд, акции ресторана, о ресторане, карта ресторанов, блюдо недели, кухня уголков планеты, а так же </w:t>
      </w:r>
      <w:r w:rsidRPr="002225A7">
        <w:rPr>
          <w:sz w:val="28"/>
          <w:szCs w:val="28"/>
        </w:rPr>
        <w:t>“</w:t>
      </w:r>
      <w:r>
        <w:rPr>
          <w:sz w:val="28"/>
          <w:szCs w:val="28"/>
        </w:rPr>
        <w:t>Админ панель</w:t>
      </w:r>
      <w:r w:rsidRPr="002225A7">
        <w:rPr>
          <w:sz w:val="28"/>
          <w:szCs w:val="28"/>
        </w:rPr>
        <w:t>”</w:t>
      </w:r>
      <w:r>
        <w:rPr>
          <w:sz w:val="28"/>
          <w:szCs w:val="28"/>
        </w:rPr>
        <w:t>, который включает в себя вывод графика. Диаграмма классов изображена на рисунке 5.</w:t>
      </w:r>
      <w:r>
        <w:rPr>
          <w:sz w:val="28"/>
          <w:szCs w:val="28"/>
        </w:rPr>
        <w:br w:type="page"/>
      </w:r>
    </w:p>
    <w:p w14:paraId="6734E109" w14:textId="02076685" w:rsidR="002225A7" w:rsidRDefault="002225A7" w:rsidP="002225A7">
      <w:pPr>
        <w:pStyle w:val="a7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2EE5F3" wp14:editId="11DA3E02">
            <wp:extent cx="5857875" cy="5305425"/>
            <wp:effectExtent l="19050" t="19050" r="2857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30542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8BFDD" w14:textId="77777777" w:rsidR="002225A7" w:rsidRDefault="002225A7" w:rsidP="002225A7">
      <w:pPr>
        <w:pStyle w:val="a7"/>
        <w:ind w:left="0" w:firstLine="0"/>
        <w:jc w:val="center"/>
        <w:rPr>
          <w:sz w:val="28"/>
          <w:szCs w:val="28"/>
        </w:rPr>
      </w:pPr>
    </w:p>
    <w:p w14:paraId="4639B4C3" w14:textId="6405D1E2" w:rsidR="002225A7" w:rsidRDefault="002225A7" w:rsidP="002225A7">
      <w:pPr>
        <w:pStyle w:val="a7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</w:t>
      </w:r>
      <w:r w:rsidR="007E50DB">
        <w:rPr>
          <w:sz w:val="28"/>
          <w:szCs w:val="28"/>
        </w:rPr>
        <w:t>нок 5 Диаграмма классов</w:t>
      </w:r>
    </w:p>
    <w:p w14:paraId="2614CEDC" w14:textId="77777777" w:rsidR="007E50DB" w:rsidRDefault="007E50DB" w:rsidP="002225A7">
      <w:pPr>
        <w:pStyle w:val="a7"/>
        <w:ind w:left="0" w:firstLine="0"/>
        <w:jc w:val="center"/>
        <w:rPr>
          <w:sz w:val="28"/>
          <w:szCs w:val="28"/>
        </w:rPr>
      </w:pPr>
    </w:p>
    <w:p w14:paraId="3A63649B" w14:textId="77777777" w:rsidR="007E50DB" w:rsidRDefault="007E50DB" w:rsidP="002225A7">
      <w:pPr>
        <w:pStyle w:val="a7"/>
        <w:ind w:left="0" w:firstLine="0"/>
        <w:jc w:val="center"/>
        <w:rPr>
          <w:sz w:val="28"/>
          <w:szCs w:val="28"/>
        </w:rPr>
      </w:pPr>
    </w:p>
    <w:p w14:paraId="4070460D" w14:textId="7589525B" w:rsidR="007E50DB" w:rsidRDefault="007E50DB" w:rsidP="001F1A8C">
      <w:pPr>
        <w:pStyle w:val="a7"/>
        <w:numPr>
          <w:ilvl w:val="1"/>
          <w:numId w:val="3"/>
        </w:numPr>
        <w:jc w:val="both"/>
        <w:outlineLvl w:val="1"/>
        <w:rPr>
          <w:sz w:val="28"/>
          <w:szCs w:val="28"/>
        </w:rPr>
      </w:pPr>
      <w:bookmarkStart w:id="11" w:name="_Toc133897865"/>
      <w:r w:rsidRPr="007E50DB">
        <w:rPr>
          <w:sz w:val="28"/>
          <w:szCs w:val="28"/>
        </w:rPr>
        <w:t>Диаграмма последоватьельности</w:t>
      </w:r>
      <w:bookmarkEnd w:id="11"/>
      <w:r w:rsidRPr="007E50DB">
        <w:rPr>
          <w:sz w:val="28"/>
          <w:szCs w:val="28"/>
        </w:rPr>
        <w:t xml:space="preserve"> </w:t>
      </w:r>
    </w:p>
    <w:p w14:paraId="397215D8" w14:textId="77777777" w:rsidR="007E50DB" w:rsidRPr="007E50DB" w:rsidRDefault="007E50DB" w:rsidP="007E50DB">
      <w:pPr>
        <w:ind w:left="709" w:firstLine="0"/>
        <w:jc w:val="both"/>
        <w:rPr>
          <w:sz w:val="28"/>
          <w:szCs w:val="28"/>
        </w:rPr>
      </w:pPr>
    </w:p>
    <w:p w14:paraId="2E3C3731" w14:textId="05E9ACBE" w:rsidR="007E50DB" w:rsidRPr="00DC1E8F" w:rsidRDefault="007E50DB" w:rsidP="00E600CD">
      <w:pPr>
        <w:ind w:firstLine="851"/>
        <w:jc w:val="both"/>
        <w:rPr>
          <w:sz w:val="28"/>
          <w:szCs w:val="28"/>
        </w:rPr>
      </w:pPr>
      <w:r w:rsidRPr="00DC1E8F">
        <w:rPr>
          <w:sz w:val="28"/>
          <w:szCs w:val="28"/>
        </w:rPr>
        <w:t xml:space="preserve">Диаграмма последовательности </w:t>
      </w:r>
      <w:r w:rsidR="00872BB4">
        <w:rPr>
          <w:sz w:val="28"/>
          <w:szCs w:val="28"/>
        </w:rPr>
        <w:t>–</w:t>
      </w:r>
      <w:r w:rsidRPr="00DC1E8F">
        <w:rPr>
          <w:sz w:val="28"/>
          <w:szCs w:val="28"/>
        </w:rPr>
        <w:t xml:space="preserve"> это тип диаграммы UML, который отображает взаимодействие между объектами в рамках определенной сценарной последовательности. Она показывает последовательность сообщений, отправляемых и принимаемых объектами, а также порядок выполнения действий в рамках этой последовательности.</w:t>
      </w:r>
    </w:p>
    <w:p w14:paraId="571E1DCE" w14:textId="77777777" w:rsidR="007E50DB" w:rsidRDefault="007E50DB" w:rsidP="00E600CD">
      <w:pPr>
        <w:ind w:firstLine="851"/>
        <w:jc w:val="both"/>
      </w:pPr>
      <w:r w:rsidRPr="00DC1E8F">
        <w:rPr>
          <w:sz w:val="28"/>
          <w:szCs w:val="28"/>
        </w:rPr>
        <w:t>Диаграмма последовательности состоит из вертикальных линий, представляющих объекты, и горизонтальных стрелок, представляющих сообщения между объектами. Вертикальные линии могут быть связаны с различными фреймами, которые представляют контекст выполнения операции</w:t>
      </w:r>
      <w:r>
        <w:t>.</w:t>
      </w:r>
    </w:p>
    <w:p w14:paraId="396A3ADB" w14:textId="77777777" w:rsidR="007E50DB" w:rsidRPr="00874181" w:rsidRDefault="007E50DB" w:rsidP="00E600CD">
      <w:pPr>
        <w:ind w:firstLine="851"/>
        <w:jc w:val="both"/>
      </w:pPr>
      <w:r w:rsidRPr="00874181">
        <w:rPr>
          <w:sz w:val="28"/>
          <w:szCs w:val="28"/>
        </w:rPr>
        <w:t xml:space="preserve">На диаграмме последовательности объекты изображаются на вертикальных линиях, а сообщения между объектами изображаются горизонтальными стрелками. Время изображается по оси X, поэтому на </w:t>
      </w:r>
      <w:r w:rsidRPr="00874181">
        <w:rPr>
          <w:sz w:val="28"/>
          <w:szCs w:val="28"/>
        </w:rPr>
        <w:lastRenderedPageBreak/>
        <w:t>диаграмме последовательности можно легко определить, какой объект отправляет сообщение, когда оно отправляется, и какой объект его получает.</w:t>
      </w:r>
    </w:p>
    <w:p w14:paraId="3B60C74A" w14:textId="77777777" w:rsidR="007E50DB" w:rsidRDefault="007E50DB" w:rsidP="00E600CD">
      <w:pPr>
        <w:pStyle w:val="a6"/>
        <w:ind w:firstLine="851"/>
        <w:jc w:val="both"/>
        <w:rPr>
          <w:sz w:val="28"/>
          <w:szCs w:val="28"/>
        </w:rPr>
      </w:pPr>
      <w:r w:rsidRPr="00874181">
        <w:rPr>
          <w:sz w:val="28"/>
          <w:szCs w:val="28"/>
        </w:rPr>
        <w:t>Диаграмма последовательности может использоваться для описания любого процесса, который может быть разбит на последовательность шагов. Она может быть использована для документирования и визуализации любого взаимодействия между объектами в системе.</w:t>
      </w:r>
    </w:p>
    <w:p w14:paraId="0ACA32A9" w14:textId="5D24C840" w:rsidR="007E50DB" w:rsidRDefault="007E50DB" w:rsidP="00E600CD">
      <w:pPr>
        <w:pStyle w:val="a7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данной проектной работы, актерами являются администратор, изображенный на рисунке 6 и пользователь, изображенный на рисунке 7.</w:t>
      </w:r>
    </w:p>
    <w:p w14:paraId="700BBDB6" w14:textId="77777777" w:rsidR="001F277F" w:rsidRDefault="001F277F" w:rsidP="007E50DB">
      <w:pPr>
        <w:pStyle w:val="a7"/>
        <w:ind w:left="0"/>
        <w:jc w:val="both"/>
        <w:rPr>
          <w:sz w:val="28"/>
          <w:szCs w:val="28"/>
        </w:rPr>
      </w:pPr>
    </w:p>
    <w:p w14:paraId="0CA95773" w14:textId="77777777" w:rsidR="001F277F" w:rsidRDefault="001F277F" w:rsidP="007E50DB">
      <w:pPr>
        <w:pStyle w:val="a7"/>
        <w:ind w:left="0"/>
        <w:jc w:val="both"/>
        <w:rPr>
          <w:sz w:val="28"/>
          <w:szCs w:val="28"/>
        </w:rPr>
      </w:pPr>
    </w:p>
    <w:p w14:paraId="4B43CB5E" w14:textId="5E875E5E" w:rsidR="001F277F" w:rsidRDefault="001F277F" w:rsidP="001F277F">
      <w:pPr>
        <w:pStyle w:val="a7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FB9A3A" wp14:editId="38B1FCF7">
            <wp:extent cx="3676650" cy="4762500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76250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3C5C5" w14:textId="77777777" w:rsidR="001F277F" w:rsidRDefault="001F277F" w:rsidP="001F277F">
      <w:pPr>
        <w:pStyle w:val="a7"/>
        <w:ind w:left="0" w:firstLine="0"/>
        <w:jc w:val="center"/>
        <w:rPr>
          <w:sz w:val="28"/>
          <w:szCs w:val="28"/>
        </w:rPr>
      </w:pPr>
    </w:p>
    <w:p w14:paraId="4AF522CE" w14:textId="1D626DD5" w:rsidR="001F277F" w:rsidRDefault="001F277F" w:rsidP="001F277F">
      <w:pPr>
        <w:pStyle w:val="a7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Диаграмма последовательности администратора</w:t>
      </w:r>
    </w:p>
    <w:p w14:paraId="641C5659" w14:textId="77777777" w:rsidR="001F277F" w:rsidRDefault="001F277F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907054" w14:textId="6B99C951" w:rsidR="001F277F" w:rsidRDefault="001F277F" w:rsidP="00E600CD">
      <w:pPr>
        <w:pStyle w:val="a7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 6 показывает, как все взаимодействия происходят между администратором и системой. Это можно объяснить следующим образом, администратор редактирует информацию. Для этого он с помощью системы, выбирает какие данные нужно изобразить в приложении. Данный запрос обрабатывается и отправляется обратно администратору, где будет изображен отчет об выполненном действии.</w:t>
      </w:r>
    </w:p>
    <w:p w14:paraId="158F2033" w14:textId="77777777" w:rsidR="001F277F" w:rsidRDefault="001F277F" w:rsidP="001F277F">
      <w:pPr>
        <w:pStyle w:val="a7"/>
        <w:ind w:left="0"/>
        <w:jc w:val="both"/>
        <w:rPr>
          <w:sz w:val="28"/>
          <w:szCs w:val="28"/>
        </w:rPr>
      </w:pPr>
    </w:p>
    <w:p w14:paraId="2A491E10" w14:textId="0AE4BEDC" w:rsidR="001F277F" w:rsidRDefault="001F277F" w:rsidP="001F277F">
      <w:pPr>
        <w:pStyle w:val="a7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76AEB9" wp14:editId="5EB0BB09">
            <wp:extent cx="3505200" cy="4848225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84822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EABD3" w14:textId="77777777" w:rsidR="001F277F" w:rsidRDefault="001F277F" w:rsidP="001F277F">
      <w:pPr>
        <w:pStyle w:val="a7"/>
        <w:ind w:left="0" w:firstLine="0"/>
        <w:jc w:val="center"/>
        <w:rPr>
          <w:sz w:val="28"/>
          <w:szCs w:val="28"/>
        </w:rPr>
      </w:pPr>
    </w:p>
    <w:p w14:paraId="78EA4F6D" w14:textId="7A03DADD" w:rsidR="001F277F" w:rsidRDefault="001F277F" w:rsidP="001F277F">
      <w:pPr>
        <w:pStyle w:val="a7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Диаграмма последовательности администратора</w:t>
      </w:r>
    </w:p>
    <w:p w14:paraId="42DDCB3A" w14:textId="77777777" w:rsidR="001F277F" w:rsidRDefault="001F277F" w:rsidP="001F277F">
      <w:pPr>
        <w:pStyle w:val="a7"/>
        <w:ind w:left="0" w:firstLine="0"/>
        <w:jc w:val="both"/>
        <w:rPr>
          <w:sz w:val="28"/>
          <w:szCs w:val="28"/>
        </w:rPr>
      </w:pPr>
    </w:p>
    <w:p w14:paraId="49ADCE3B" w14:textId="0DC2EBA2" w:rsidR="001F277F" w:rsidRDefault="001F277F" w:rsidP="00E600CD">
      <w:pPr>
        <w:pStyle w:val="a7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Рисунок показывает результат того же принципа работы, отправка запроса в систему, обработка запроса и выдача результатов на экран пользователя.</w:t>
      </w:r>
    </w:p>
    <w:p w14:paraId="09D6574F" w14:textId="77777777" w:rsidR="001F277F" w:rsidRDefault="001F277F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9394DE" w14:textId="77777777" w:rsidR="001F277F" w:rsidRDefault="001F277F" w:rsidP="001F277F">
      <w:pPr>
        <w:pStyle w:val="a7"/>
        <w:ind w:left="0"/>
        <w:jc w:val="both"/>
        <w:rPr>
          <w:sz w:val="28"/>
          <w:szCs w:val="28"/>
        </w:rPr>
      </w:pPr>
    </w:p>
    <w:p w14:paraId="5634FBD4" w14:textId="491BA4A2" w:rsidR="001F277F" w:rsidRDefault="002E1990" w:rsidP="001F1A8C">
      <w:pPr>
        <w:pStyle w:val="a7"/>
        <w:numPr>
          <w:ilvl w:val="1"/>
          <w:numId w:val="3"/>
        </w:numPr>
        <w:jc w:val="both"/>
        <w:outlineLvl w:val="1"/>
        <w:rPr>
          <w:sz w:val="28"/>
          <w:szCs w:val="28"/>
        </w:rPr>
      </w:pPr>
      <w:bookmarkStart w:id="12" w:name="_Toc133897866"/>
      <w:r w:rsidRPr="00CB7467">
        <w:rPr>
          <w:bCs/>
          <w:sz w:val="28"/>
          <w:szCs w:val="28"/>
        </w:rPr>
        <w:t>Диаграмма состояния</w:t>
      </w:r>
      <w:bookmarkEnd w:id="12"/>
    </w:p>
    <w:p w14:paraId="3F3E0FE9" w14:textId="77777777" w:rsidR="001F277F" w:rsidRDefault="001F277F" w:rsidP="002E1990">
      <w:pPr>
        <w:pStyle w:val="a7"/>
        <w:ind w:left="0"/>
        <w:jc w:val="both"/>
        <w:rPr>
          <w:sz w:val="28"/>
          <w:szCs w:val="28"/>
        </w:rPr>
      </w:pPr>
    </w:p>
    <w:p w14:paraId="6B54DE4F" w14:textId="1386B75D" w:rsidR="002E1990" w:rsidRPr="00CB7467" w:rsidRDefault="002E1990" w:rsidP="00E600CD">
      <w:pPr>
        <w:pStyle w:val="a6"/>
        <w:ind w:firstLine="851"/>
        <w:jc w:val="both"/>
        <w:rPr>
          <w:sz w:val="28"/>
          <w:szCs w:val="28"/>
        </w:rPr>
      </w:pPr>
      <w:r w:rsidRPr="00CB7467">
        <w:rPr>
          <w:sz w:val="28"/>
          <w:szCs w:val="28"/>
        </w:rPr>
        <w:t xml:space="preserve">Диаграмма состояний </w:t>
      </w:r>
      <w:r w:rsidR="00872BB4">
        <w:rPr>
          <w:sz w:val="28"/>
          <w:szCs w:val="28"/>
        </w:rPr>
        <w:t>–</w:t>
      </w:r>
      <w:r w:rsidRPr="00CB7467">
        <w:rPr>
          <w:sz w:val="28"/>
          <w:szCs w:val="28"/>
        </w:rPr>
        <w:t xml:space="preserve"> это графическое представление поведения объекта в зависимости от его состояний. Диаграмма состояний состоит из состояний, переходов между этими состояниями и событий, которые вызывают переходы между состояниями.</w:t>
      </w:r>
    </w:p>
    <w:p w14:paraId="493AAEE8" w14:textId="3AF94076" w:rsidR="002E1990" w:rsidRDefault="002E1990" w:rsidP="00E600CD">
      <w:pPr>
        <w:pStyle w:val="a7"/>
        <w:ind w:left="0" w:firstLine="851"/>
        <w:jc w:val="both"/>
        <w:rPr>
          <w:sz w:val="28"/>
          <w:szCs w:val="28"/>
        </w:rPr>
      </w:pPr>
      <w:r w:rsidRPr="00CB7467">
        <w:rPr>
          <w:sz w:val="28"/>
          <w:szCs w:val="28"/>
        </w:rPr>
        <w:t xml:space="preserve">Круглые формы на диаграмме состояний представляют состояния объекта, а стрелки </w:t>
      </w:r>
      <w:r w:rsidR="00872BB4">
        <w:rPr>
          <w:sz w:val="28"/>
          <w:szCs w:val="28"/>
        </w:rPr>
        <w:t>–</w:t>
      </w:r>
      <w:r w:rsidRPr="00CB7467">
        <w:rPr>
          <w:sz w:val="28"/>
          <w:szCs w:val="28"/>
        </w:rPr>
        <w:t xml:space="preserve"> переходы между состояниями. Каждый переход имеет условие, которое определяет, когда должен произойти переход. Это условие может зависеть от значений атрибутов объекта или других внешних факторов.</w:t>
      </w:r>
    </w:p>
    <w:p w14:paraId="4A0AA182" w14:textId="4E57D37E" w:rsidR="002E1990" w:rsidRDefault="002E1990" w:rsidP="00E600CD">
      <w:pPr>
        <w:pStyle w:val="a7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диаграммы изображены на рисунках 8 и 9. На них указаны представление поведения администратора и обычного пользователя.</w:t>
      </w:r>
    </w:p>
    <w:p w14:paraId="36C52511" w14:textId="77777777" w:rsidR="00681DED" w:rsidRDefault="00681DED" w:rsidP="002E1990">
      <w:pPr>
        <w:pStyle w:val="a7"/>
        <w:ind w:left="0"/>
        <w:jc w:val="both"/>
        <w:rPr>
          <w:sz w:val="28"/>
          <w:szCs w:val="28"/>
        </w:rPr>
      </w:pPr>
    </w:p>
    <w:p w14:paraId="60FB8517" w14:textId="3D3AACF9" w:rsidR="00681DED" w:rsidRDefault="00681DED" w:rsidP="00681DED">
      <w:pPr>
        <w:pStyle w:val="a7"/>
        <w:ind w:left="0" w:hanging="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9FDC86" wp14:editId="3A509795">
            <wp:extent cx="6120130" cy="1743710"/>
            <wp:effectExtent l="19050" t="19050" r="1397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371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50B24" w14:textId="77777777" w:rsidR="00681DED" w:rsidRDefault="00681DED" w:rsidP="00681DED">
      <w:pPr>
        <w:pStyle w:val="a7"/>
        <w:ind w:left="0" w:hanging="284"/>
        <w:jc w:val="center"/>
        <w:rPr>
          <w:sz w:val="28"/>
          <w:szCs w:val="28"/>
        </w:rPr>
      </w:pPr>
    </w:p>
    <w:p w14:paraId="09BD4CE4" w14:textId="563C579A" w:rsidR="00681DED" w:rsidRDefault="00681DED" w:rsidP="00681DED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8 Диаграмма состояния для актёра администратор</w:t>
      </w:r>
    </w:p>
    <w:p w14:paraId="6D0F67A4" w14:textId="77777777" w:rsidR="00681DED" w:rsidRDefault="00681DED" w:rsidP="00681DED">
      <w:pPr>
        <w:pStyle w:val="a7"/>
        <w:ind w:left="0" w:hanging="284"/>
        <w:jc w:val="center"/>
        <w:rPr>
          <w:sz w:val="28"/>
          <w:szCs w:val="28"/>
        </w:rPr>
      </w:pPr>
    </w:p>
    <w:p w14:paraId="29962E4B" w14:textId="3E6A845A" w:rsidR="00681DED" w:rsidRDefault="00681DED" w:rsidP="00E600CD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Как видно на рисунке 8, диаграмма состояния для актера администратор проходит этапы начала работы с приложением,  приветственного меню, выбора категории, админ панели, вывода графика дальше у актера идет выбор: выполнить просмотр необходимой информации или редактирования информации и далее завершение работы.</w:t>
      </w:r>
    </w:p>
    <w:p w14:paraId="5FD28070" w14:textId="77777777" w:rsidR="00681DED" w:rsidRDefault="00681DED" w:rsidP="00681DED">
      <w:pPr>
        <w:pStyle w:val="a7"/>
        <w:ind w:left="0" w:hanging="284"/>
        <w:jc w:val="both"/>
        <w:rPr>
          <w:sz w:val="28"/>
          <w:szCs w:val="28"/>
        </w:rPr>
      </w:pPr>
    </w:p>
    <w:p w14:paraId="634B54A0" w14:textId="05184553" w:rsidR="00681DED" w:rsidRDefault="00681DED" w:rsidP="00681DED">
      <w:pPr>
        <w:pStyle w:val="a7"/>
        <w:ind w:left="0" w:hanging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4EE92EC" wp14:editId="332391A4">
            <wp:extent cx="6286500" cy="1743075"/>
            <wp:effectExtent l="19050" t="19050" r="19050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817" cy="1745381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96677" w14:textId="77777777" w:rsidR="002E1990" w:rsidRPr="001F277F" w:rsidRDefault="002E1990" w:rsidP="002E1990">
      <w:pPr>
        <w:pStyle w:val="a7"/>
        <w:ind w:left="0"/>
        <w:jc w:val="both"/>
        <w:rPr>
          <w:sz w:val="28"/>
          <w:szCs w:val="28"/>
        </w:rPr>
      </w:pPr>
    </w:p>
    <w:p w14:paraId="28A013B3" w14:textId="29FE3C39" w:rsidR="00681DED" w:rsidRPr="00681DED" w:rsidRDefault="00681DED" w:rsidP="00681DED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9 Диаграмма состояния для актёра пользователь</w:t>
      </w:r>
    </w:p>
    <w:p w14:paraId="150E68FC" w14:textId="04BAD9AA" w:rsidR="00681DED" w:rsidRPr="008A200D" w:rsidRDefault="00681DED" w:rsidP="00E600CD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Как видно на рисунке 9, диаграмма состояния для актера пользователь проходит этапы приветственного меню, выбора категории, дальше у актера идет выбор: </w:t>
      </w:r>
      <w:r w:rsidRPr="00681DED">
        <w:rPr>
          <w:sz w:val="28"/>
          <w:szCs w:val="28"/>
        </w:rPr>
        <w:t>“</w:t>
      </w:r>
      <w:r>
        <w:rPr>
          <w:sz w:val="28"/>
          <w:szCs w:val="28"/>
        </w:rPr>
        <w:t>я смешарик</w:t>
      </w:r>
      <w:r w:rsidRPr="00681DED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или </w:t>
      </w:r>
      <w:r w:rsidRPr="00681DED">
        <w:rPr>
          <w:sz w:val="28"/>
          <w:szCs w:val="28"/>
        </w:rPr>
        <w:t>“</w:t>
      </w:r>
      <w:r>
        <w:rPr>
          <w:sz w:val="28"/>
          <w:szCs w:val="28"/>
        </w:rPr>
        <w:t>я новенький</w:t>
      </w:r>
      <w:r w:rsidRPr="00681DED">
        <w:rPr>
          <w:sz w:val="28"/>
          <w:szCs w:val="28"/>
        </w:rPr>
        <w:t xml:space="preserve">”. </w:t>
      </w:r>
      <w:r>
        <w:rPr>
          <w:sz w:val="28"/>
          <w:szCs w:val="28"/>
        </w:rPr>
        <w:t xml:space="preserve">В случае выбора </w:t>
      </w:r>
      <w:r w:rsidRPr="00681DED">
        <w:rPr>
          <w:sz w:val="28"/>
          <w:szCs w:val="28"/>
        </w:rPr>
        <w:t>“</w:t>
      </w:r>
      <w:r>
        <w:rPr>
          <w:sz w:val="28"/>
          <w:szCs w:val="28"/>
        </w:rPr>
        <w:t>я новенький</w:t>
      </w:r>
      <w:r w:rsidRPr="00681DED">
        <w:rPr>
          <w:sz w:val="28"/>
          <w:szCs w:val="28"/>
        </w:rPr>
        <w:t>”</w:t>
      </w:r>
      <w:r>
        <w:rPr>
          <w:sz w:val="28"/>
          <w:szCs w:val="28"/>
        </w:rPr>
        <w:t xml:space="preserve"> происходит переход на страницу ознакомления с организацией. В случае выбора </w:t>
      </w:r>
      <w:r w:rsidRPr="00681DED">
        <w:rPr>
          <w:sz w:val="28"/>
          <w:szCs w:val="28"/>
        </w:rPr>
        <w:t>“</w:t>
      </w:r>
      <w:r>
        <w:rPr>
          <w:sz w:val="28"/>
          <w:szCs w:val="28"/>
        </w:rPr>
        <w:t>я смешарик</w:t>
      </w:r>
      <w:r w:rsidRPr="00681DED">
        <w:rPr>
          <w:sz w:val="28"/>
          <w:szCs w:val="28"/>
        </w:rPr>
        <w:t>”</w:t>
      </w:r>
      <w:r>
        <w:rPr>
          <w:sz w:val="28"/>
          <w:szCs w:val="28"/>
        </w:rPr>
        <w:t>, происходит выбор категории, просмотр необходимой информации и далее завершение работы.</w:t>
      </w:r>
    </w:p>
    <w:p w14:paraId="51BB2F32" w14:textId="77777777" w:rsidR="00681DED" w:rsidRDefault="00681DED" w:rsidP="00681DED">
      <w:pPr>
        <w:pStyle w:val="a7"/>
        <w:ind w:left="0" w:hanging="284"/>
        <w:jc w:val="center"/>
        <w:rPr>
          <w:sz w:val="28"/>
          <w:szCs w:val="28"/>
        </w:rPr>
      </w:pPr>
    </w:p>
    <w:p w14:paraId="2DD6BC60" w14:textId="6ED4673D" w:rsidR="002225A7" w:rsidRDefault="005A21B5" w:rsidP="005A21B5">
      <w:pPr>
        <w:pStyle w:val="a6"/>
        <w:numPr>
          <w:ilvl w:val="0"/>
          <w:numId w:val="3"/>
        </w:numPr>
        <w:ind w:hanging="218"/>
        <w:jc w:val="both"/>
        <w:outlineLvl w:val="0"/>
        <w:rPr>
          <w:bCs/>
          <w:sz w:val="28"/>
          <w:szCs w:val="28"/>
        </w:rPr>
      </w:pPr>
      <w:bookmarkStart w:id="13" w:name="_Toc133897867"/>
      <w:r>
        <w:rPr>
          <w:bCs/>
          <w:sz w:val="28"/>
          <w:szCs w:val="28"/>
        </w:rPr>
        <w:t>ПРОЕКТНАЯ ЧАСТЬ</w:t>
      </w:r>
      <w:bookmarkEnd w:id="13"/>
    </w:p>
    <w:p w14:paraId="38B28D84" w14:textId="195BCD7E" w:rsidR="00B50382" w:rsidRDefault="00B50382" w:rsidP="005A21B5">
      <w:pPr>
        <w:pStyle w:val="a6"/>
        <w:ind w:left="709" w:firstLine="142"/>
        <w:jc w:val="both"/>
        <w:outlineLvl w:val="1"/>
        <w:rPr>
          <w:bCs/>
          <w:sz w:val="28"/>
          <w:szCs w:val="28"/>
        </w:rPr>
      </w:pPr>
      <w:bookmarkStart w:id="14" w:name="_Toc133897868"/>
      <w:r>
        <w:rPr>
          <w:bCs/>
          <w:sz w:val="28"/>
          <w:szCs w:val="28"/>
        </w:rPr>
        <w:t>3.1 Описание функциональных возможностей</w:t>
      </w:r>
      <w:bookmarkEnd w:id="14"/>
    </w:p>
    <w:p w14:paraId="4CE12DC2" w14:textId="778E6E58" w:rsidR="00872BB4" w:rsidRDefault="00872BB4" w:rsidP="00E600CD">
      <w:pPr>
        <w:pStyle w:val="a6"/>
        <w:ind w:firstLine="851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Данный раздел подразумевает работу со структурой приложения, который представляет собой набор функциональных возможностей, необходимых для управления и работы </w:t>
      </w:r>
      <w:r>
        <w:rPr>
          <w:sz w:val="28"/>
          <w:szCs w:val="28"/>
        </w:rPr>
        <w:t>п</w:t>
      </w:r>
      <w:r w:rsidRPr="003F1A3D">
        <w:rPr>
          <w:sz w:val="28"/>
          <w:szCs w:val="28"/>
        </w:rPr>
        <w:t>риложени</w:t>
      </w:r>
      <w:r>
        <w:rPr>
          <w:sz w:val="28"/>
          <w:szCs w:val="28"/>
        </w:rPr>
        <w:t>я</w:t>
      </w:r>
      <w:r w:rsidRPr="003F1A3D">
        <w:rPr>
          <w:sz w:val="28"/>
          <w:szCs w:val="28"/>
        </w:rPr>
        <w:t xml:space="preserve"> </w:t>
      </w:r>
      <w:r w:rsidRPr="006E7796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Tasty</w:t>
      </w:r>
      <w:r w:rsidRPr="006E779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planet</w:t>
      </w:r>
      <w:r w:rsidRPr="006E7796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Pr="003F1A3D">
        <w:rPr>
          <w:sz w:val="28"/>
          <w:szCs w:val="28"/>
        </w:rPr>
        <w:t>разработанно</w:t>
      </w:r>
      <w:r>
        <w:rPr>
          <w:sz w:val="28"/>
          <w:szCs w:val="28"/>
        </w:rPr>
        <w:t>го</w:t>
      </w:r>
      <w:r w:rsidRPr="003F1A3D">
        <w:rPr>
          <w:sz w:val="28"/>
          <w:szCs w:val="28"/>
        </w:rPr>
        <w:t xml:space="preserve"> на языке VBA для ресторана</w:t>
      </w:r>
      <w:r>
        <w:rPr>
          <w:sz w:val="28"/>
          <w:szCs w:val="28"/>
        </w:rPr>
        <w:t>. В рамках работы определены следующие ф</w:t>
      </w:r>
      <w:r w:rsidR="00B50382">
        <w:rPr>
          <w:sz w:val="28"/>
          <w:szCs w:val="28"/>
        </w:rPr>
        <w:t>у</w:t>
      </w:r>
      <w:r>
        <w:rPr>
          <w:sz w:val="28"/>
          <w:szCs w:val="28"/>
        </w:rPr>
        <w:t>нкциональные возможности</w:t>
      </w:r>
      <w:r>
        <w:rPr>
          <w:sz w:val="28"/>
          <w:szCs w:val="28"/>
          <w:lang w:val="en-US"/>
        </w:rPr>
        <w:t>:</w:t>
      </w:r>
    </w:p>
    <w:p w14:paraId="41E8FEEE" w14:textId="13418F6A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Добав</w:t>
      </w:r>
      <w:r>
        <w:rPr>
          <w:bCs/>
          <w:sz w:val="28"/>
          <w:szCs w:val="28"/>
        </w:rPr>
        <w:t>ление</w:t>
      </w:r>
      <w:r w:rsidRPr="00872BB4">
        <w:rPr>
          <w:bCs/>
          <w:sz w:val="28"/>
          <w:szCs w:val="28"/>
        </w:rPr>
        <w:t xml:space="preserve"> админ</w:t>
      </w:r>
      <w:r>
        <w:rPr>
          <w:bCs/>
          <w:sz w:val="28"/>
          <w:szCs w:val="28"/>
        </w:rPr>
        <w:t>истратора</w:t>
      </w:r>
      <w:r w:rsidRPr="00872BB4">
        <w:rPr>
          <w:bCs/>
          <w:sz w:val="28"/>
          <w:szCs w:val="28"/>
        </w:rPr>
        <w:t xml:space="preserve"> который сможет вносить данные в  приложение</w:t>
      </w:r>
    </w:p>
    <w:p w14:paraId="2288D3BE" w14:textId="3C8679E6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Просмотр меню ресторана</w:t>
      </w:r>
    </w:p>
    <w:p w14:paraId="762FED59" w14:textId="50F922BF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Просмотр графика продаж, где пользователь сами выбирает график какого блюда смотреть через бургер меню</w:t>
      </w:r>
      <w:r w:rsidR="00B50382">
        <w:rPr>
          <w:bCs/>
          <w:sz w:val="28"/>
          <w:szCs w:val="28"/>
        </w:rPr>
        <w:t>.</w:t>
      </w:r>
    </w:p>
    <w:p w14:paraId="27B15A8E" w14:textId="77A7B670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Просмотр топ 10 блюд по рейтингу</w:t>
      </w:r>
    </w:p>
    <w:p w14:paraId="59EBD0BA" w14:textId="780EDA99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Блюдо дня, где будет его средняя оценка, описание и рецензия от админа</w:t>
      </w:r>
    </w:p>
    <w:p w14:paraId="46B352ED" w14:textId="6CE51FC8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Блюдо недели, где выводится количество средняя оценка, описание, количество продаж и история создания блюда</w:t>
      </w:r>
    </w:p>
    <w:p w14:paraId="68812264" w14:textId="2D0133C5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У каждого блюда в меню есть своя вкладка с данными о блюде</w:t>
      </w:r>
    </w:p>
    <w:p w14:paraId="3D113D6E" w14:textId="00B6DBC6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Акции, где будет слайдер с с рекламными баннерами</w:t>
      </w:r>
    </w:p>
    <w:p w14:paraId="596E7C67" w14:textId="0219DB01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Вкладка "о ресторане" с данными сайта</w:t>
      </w:r>
    </w:p>
    <w:p w14:paraId="7EA75448" w14:textId="5E5FDAE3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Функция поиска блюда по названию, описанию</w:t>
      </w:r>
    </w:p>
    <w:p w14:paraId="74593854" w14:textId="1E5D25A9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Автоматическое создание инфографики о кухни уголков планеты, регион выбирается с помощью бургер меню</w:t>
      </w:r>
    </w:p>
    <w:p w14:paraId="1DD2D731" w14:textId="767A8D26" w:rsidR="00872BB4" w:rsidRPr="00872BB4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Расчет заказа по калориям. типа вбиваются каллории и предпочтения, а система выдает заказ под эти критерии</w:t>
      </w:r>
    </w:p>
    <w:p w14:paraId="026D2BAD" w14:textId="2736DD0E" w:rsidR="00872BB4" w:rsidRPr="00B50382" w:rsidRDefault="00872BB4" w:rsidP="00E600CD">
      <w:pPr>
        <w:pStyle w:val="a6"/>
        <w:numPr>
          <w:ilvl w:val="0"/>
          <w:numId w:val="15"/>
        </w:numPr>
        <w:jc w:val="both"/>
        <w:rPr>
          <w:bCs/>
          <w:sz w:val="28"/>
          <w:szCs w:val="28"/>
        </w:rPr>
      </w:pPr>
      <w:r w:rsidRPr="00872BB4">
        <w:rPr>
          <w:bCs/>
          <w:sz w:val="28"/>
          <w:szCs w:val="28"/>
        </w:rPr>
        <w:t>Карта ресторанов, вывести карту с отмеченными точками, которые будут нашими "ресторанами"</w:t>
      </w:r>
      <w:r w:rsidR="00B50382">
        <w:rPr>
          <w:bCs/>
          <w:sz w:val="28"/>
          <w:szCs w:val="28"/>
        </w:rPr>
        <w:br w:type="page"/>
      </w:r>
    </w:p>
    <w:p w14:paraId="7613384A" w14:textId="3C915F03" w:rsidR="00B50382" w:rsidRDefault="00B50382" w:rsidP="001F1A8C">
      <w:pPr>
        <w:pStyle w:val="a6"/>
        <w:numPr>
          <w:ilvl w:val="1"/>
          <w:numId w:val="3"/>
        </w:numPr>
        <w:jc w:val="both"/>
        <w:outlineLvl w:val="1"/>
        <w:rPr>
          <w:bCs/>
          <w:sz w:val="28"/>
          <w:szCs w:val="28"/>
        </w:rPr>
      </w:pPr>
      <w:bookmarkStart w:id="15" w:name="_Toc133897869"/>
      <w:r>
        <w:rPr>
          <w:bCs/>
          <w:sz w:val="28"/>
          <w:szCs w:val="28"/>
        </w:rPr>
        <w:lastRenderedPageBreak/>
        <w:t>Знакомство и интерфейсом</w:t>
      </w:r>
      <w:bookmarkEnd w:id="15"/>
    </w:p>
    <w:p w14:paraId="1A278D7C" w14:textId="77777777" w:rsidR="00B50382" w:rsidRPr="00B50382" w:rsidRDefault="00B50382" w:rsidP="00E600CD">
      <w:pPr>
        <w:pStyle w:val="a6"/>
        <w:ind w:firstLine="851"/>
        <w:jc w:val="both"/>
        <w:rPr>
          <w:sz w:val="28"/>
          <w:szCs w:val="28"/>
        </w:rPr>
      </w:pPr>
      <w:r w:rsidRPr="00B50382">
        <w:rPr>
          <w:sz w:val="28"/>
          <w:szCs w:val="28"/>
        </w:rPr>
        <w:t>Знакомство с интерфейсом - важный этап использования любого приложения, в том числе и VBA-приложения для ресторана. При разработке интерфейса была уделена особое внимание удобству использования и интуитивной понятности для пользователя.</w:t>
      </w:r>
    </w:p>
    <w:p w14:paraId="7A6B8770" w14:textId="2AF10AEC" w:rsidR="00B50382" w:rsidRPr="00B50382" w:rsidRDefault="00B50382" w:rsidP="00E600CD">
      <w:pPr>
        <w:pStyle w:val="a6"/>
        <w:ind w:firstLine="851"/>
        <w:jc w:val="both"/>
        <w:rPr>
          <w:sz w:val="28"/>
          <w:szCs w:val="28"/>
        </w:rPr>
      </w:pPr>
      <w:r w:rsidRPr="00B50382">
        <w:rPr>
          <w:sz w:val="28"/>
          <w:szCs w:val="28"/>
        </w:rPr>
        <w:t>Интерфейс VBA-приложения для ресторана имеет простой и понятный дизайн, позволяющий пользователям быстро и легко находить нужные функции. Большинство функций доступны через основное меню приложения</w:t>
      </w:r>
      <w:r>
        <w:rPr>
          <w:sz w:val="28"/>
          <w:szCs w:val="28"/>
        </w:rPr>
        <w:t>.</w:t>
      </w:r>
    </w:p>
    <w:p w14:paraId="1B91DA86" w14:textId="77777777" w:rsidR="00B50382" w:rsidRDefault="00B50382" w:rsidP="00E600CD">
      <w:pPr>
        <w:pStyle w:val="a6"/>
        <w:ind w:firstLine="851"/>
        <w:jc w:val="both"/>
        <w:rPr>
          <w:sz w:val="28"/>
          <w:szCs w:val="28"/>
        </w:rPr>
      </w:pPr>
      <w:r w:rsidRPr="00B50382">
        <w:rPr>
          <w:sz w:val="28"/>
          <w:szCs w:val="28"/>
        </w:rPr>
        <w:t>В целом, знакомство с интерфейсом VBA-приложения для ресторана не должно вызвать трудностей у пользователей. Простота и интуитивность интерфейса позволяют быстро освоить все функции приложения и начать его использование в полную силу.</w:t>
      </w:r>
    </w:p>
    <w:p w14:paraId="40D6433A" w14:textId="6C80AAC0" w:rsidR="00B50382" w:rsidRDefault="00B50382" w:rsidP="00E600CD">
      <w:pPr>
        <w:pStyle w:val="a6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на встречает приветственное окно, которое уточняет у пользователя использовал ли он приложение </w:t>
      </w:r>
      <w:r w:rsidR="001C6315">
        <w:rPr>
          <w:sz w:val="28"/>
          <w:szCs w:val="28"/>
        </w:rPr>
        <w:t>ранее, на изображении 10 показан внешний вид данного функционала.</w:t>
      </w:r>
    </w:p>
    <w:p w14:paraId="3224025B" w14:textId="77777777" w:rsidR="00A83C39" w:rsidRDefault="00A83C39" w:rsidP="001C6315">
      <w:pPr>
        <w:pStyle w:val="a6"/>
        <w:ind w:firstLine="708"/>
        <w:rPr>
          <w:sz w:val="28"/>
          <w:szCs w:val="28"/>
        </w:rPr>
      </w:pPr>
    </w:p>
    <w:p w14:paraId="3006DA1E" w14:textId="1330FD6F" w:rsidR="001C6315" w:rsidRDefault="00A83C39" w:rsidP="00A83C39">
      <w:pPr>
        <w:pStyle w:val="a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5A30C0" wp14:editId="670CD230">
            <wp:extent cx="6120130" cy="3479800"/>
            <wp:effectExtent l="19050" t="19050" r="1397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980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B6159" w14:textId="5AB25E59" w:rsidR="00A83C39" w:rsidRPr="00681DED" w:rsidRDefault="00A83C39" w:rsidP="00A83C39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10 Приветсвенное окно приложения</w:t>
      </w:r>
    </w:p>
    <w:p w14:paraId="61A3F617" w14:textId="5A0BE55A" w:rsidR="00D90AF5" w:rsidRDefault="00D90AF5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5F3C18" w14:textId="6DF90275" w:rsidR="00D90AF5" w:rsidRDefault="00D90AF5" w:rsidP="00E600CD">
      <w:pPr>
        <w:pStyle w:val="a6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После нажатия на кнопку </w:t>
      </w:r>
      <w:r w:rsidRPr="00D90AF5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Привет, я новенький</w:t>
      </w:r>
      <w:r w:rsidRPr="00D90AF5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>, пользователя переносит на следующую вкладку приложения, которое знакомит его с нашим приложением, и помогает выстроить первое впечатлении о нашем приложении, которое поможет ему с выбором еды в связи с его предпочтениями, а так же краткое описаие функционала данного приложения.</w:t>
      </w:r>
    </w:p>
    <w:p w14:paraId="2A85CA43" w14:textId="150D8D69" w:rsidR="00D90AF5" w:rsidRDefault="00D90AF5" w:rsidP="00E600CD">
      <w:pPr>
        <w:pStyle w:val="a6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После ознакомления пользователь может перейти в меню, как изображено на рисунке 11.</w:t>
      </w:r>
    </w:p>
    <w:p w14:paraId="48F54A9E" w14:textId="77777777" w:rsidR="00856C87" w:rsidRPr="00D90AF5" w:rsidRDefault="00856C87" w:rsidP="00D90AF5">
      <w:pPr>
        <w:pStyle w:val="a6"/>
        <w:ind w:firstLine="708"/>
        <w:jc w:val="both"/>
        <w:rPr>
          <w:bCs/>
          <w:sz w:val="28"/>
          <w:szCs w:val="28"/>
        </w:rPr>
      </w:pPr>
    </w:p>
    <w:p w14:paraId="156A9EEA" w14:textId="512FE4BD" w:rsidR="00A83C39" w:rsidRDefault="00856C87" w:rsidP="00A83C39">
      <w:pPr>
        <w:pStyle w:val="a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31F4DF" wp14:editId="1166E8D1">
            <wp:extent cx="6120130" cy="3489325"/>
            <wp:effectExtent l="19050" t="19050" r="13970" b="158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932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7F8DA" w14:textId="6496837C" w:rsidR="00856C87" w:rsidRPr="00681DED" w:rsidRDefault="00856C87" w:rsidP="00856C87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11 Краткое описание для пользователя</w:t>
      </w:r>
    </w:p>
    <w:p w14:paraId="2CC80942" w14:textId="77777777" w:rsidR="00856C87" w:rsidRPr="00B50382" w:rsidRDefault="00856C87" w:rsidP="00A83C39">
      <w:pPr>
        <w:pStyle w:val="a6"/>
        <w:jc w:val="center"/>
        <w:rPr>
          <w:sz w:val="28"/>
          <w:szCs w:val="28"/>
        </w:rPr>
      </w:pPr>
    </w:p>
    <w:p w14:paraId="52686B91" w14:textId="07974623" w:rsidR="00B50382" w:rsidRDefault="00856C87" w:rsidP="00E600CD">
      <w:pPr>
        <w:pStyle w:val="a6"/>
        <w:ind w:firstLine="851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После нажатия на кнопку </w:t>
      </w:r>
      <w:r w:rsidRPr="00856C87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Привет, я уже смешарик</w:t>
      </w:r>
      <w:r w:rsidRPr="00856C87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>, пользователя переносит на следующую вкладку основного меню, которое изображено на рисунке 12 и 13, которое в свою очередь состоит из двух страниц категорий. Они включают в себя</w:t>
      </w:r>
      <w:r>
        <w:rPr>
          <w:bCs/>
          <w:sz w:val="28"/>
          <w:szCs w:val="28"/>
          <w:lang w:val="en-US"/>
        </w:rPr>
        <w:t>:</w:t>
      </w:r>
    </w:p>
    <w:p w14:paraId="742B2D92" w14:textId="4BC513D4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Меню ресторана</w:t>
      </w:r>
    </w:p>
    <w:p w14:paraId="44B3A78E" w14:textId="1445FFB3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Блюдо дня</w:t>
      </w:r>
    </w:p>
    <w:p w14:paraId="507BC091" w14:textId="44C8A4C2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Блюдо недели</w:t>
      </w:r>
    </w:p>
    <w:p w14:paraId="2E44DACC" w14:textId="3332AF63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График продаж блюд</w:t>
      </w:r>
    </w:p>
    <w:p w14:paraId="3DB45BB5" w14:textId="3D227F44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Рейтинг продаж блюд</w:t>
      </w:r>
    </w:p>
    <w:p w14:paraId="1459BBC0" w14:textId="6F4AF361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Акции ресторана</w:t>
      </w:r>
    </w:p>
    <w:p w14:paraId="2A284EFD" w14:textId="57D2A958" w:rsidR="00856C87" w:rsidRP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Кнопку </w:t>
      </w:r>
      <w:r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</w:rPr>
        <w:t>Далее</w:t>
      </w:r>
      <w:r>
        <w:rPr>
          <w:bCs/>
          <w:sz w:val="28"/>
          <w:szCs w:val="28"/>
          <w:lang w:val="en-US"/>
        </w:rPr>
        <w:t>&gt;&gt;”</w:t>
      </w:r>
    </w:p>
    <w:p w14:paraId="7A4C3A35" w14:textId="57B5CA9F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Поиск блюда</w:t>
      </w:r>
    </w:p>
    <w:p w14:paraId="1C29DA94" w14:textId="106875BF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 по калориям</w:t>
      </w:r>
    </w:p>
    <w:p w14:paraId="699036A0" w14:textId="47B72290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 ресторане</w:t>
      </w:r>
    </w:p>
    <w:p w14:paraId="63288C9C" w14:textId="4ECB5464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Кухня уголков планеты</w:t>
      </w:r>
    </w:p>
    <w:p w14:paraId="3EE47B0A" w14:textId="2CC3ED18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Карта ресторанов</w:t>
      </w:r>
    </w:p>
    <w:p w14:paraId="7ADC57E9" w14:textId="0CD1C4CA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 ресторане</w:t>
      </w:r>
    </w:p>
    <w:p w14:paraId="07D24523" w14:textId="20700928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 приложении</w:t>
      </w:r>
    </w:p>
    <w:p w14:paraId="1DA3509B" w14:textId="3ABCCFBA" w:rsidR="00856C87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 панель</w:t>
      </w:r>
    </w:p>
    <w:p w14:paraId="5C04B43F" w14:textId="118AFB77" w:rsidR="00856C87" w:rsidRPr="00E75F60" w:rsidRDefault="00856C87" w:rsidP="00856C87">
      <w:pPr>
        <w:pStyle w:val="a6"/>
        <w:numPr>
          <w:ilvl w:val="0"/>
          <w:numId w:val="1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Кнопку </w:t>
      </w:r>
      <w:r>
        <w:rPr>
          <w:bCs/>
          <w:sz w:val="28"/>
          <w:szCs w:val="28"/>
          <w:lang w:val="en-US"/>
        </w:rPr>
        <w:t>“&lt;&lt;</w:t>
      </w:r>
      <w:r>
        <w:rPr>
          <w:bCs/>
          <w:sz w:val="28"/>
          <w:szCs w:val="28"/>
        </w:rPr>
        <w:t>Назад</w:t>
      </w:r>
      <w:r>
        <w:rPr>
          <w:bCs/>
          <w:sz w:val="28"/>
          <w:szCs w:val="28"/>
          <w:lang w:val="en-US"/>
        </w:rPr>
        <w:t>”</w:t>
      </w:r>
    </w:p>
    <w:p w14:paraId="5B9B6F69" w14:textId="77777777" w:rsidR="00E75F60" w:rsidRPr="00D810AD" w:rsidRDefault="00E75F60" w:rsidP="00E75F60">
      <w:pPr>
        <w:pStyle w:val="a6"/>
        <w:ind w:left="1068"/>
        <w:jc w:val="both"/>
        <w:rPr>
          <w:bCs/>
          <w:sz w:val="28"/>
          <w:szCs w:val="28"/>
        </w:rPr>
      </w:pPr>
    </w:p>
    <w:p w14:paraId="672484E7" w14:textId="57FC94D3" w:rsidR="00D810AD" w:rsidRDefault="00E75F60" w:rsidP="00E75F60">
      <w:pPr>
        <w:pStyle w:val="a6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7E27419" wp14:editId="455C1AB9">
            <wp:extent cx="3905250" cy="3314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4837" w14:textId="490DD40B" w:rsidR="00E75F60" w:rsidRDefault="00E75F60" w:rsidP="00E75F60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E75F60">
        <w:rPr>
          <w:sz w:val="28"/>
          <w:szCs w:val="28"/>
        </w:rPr>
        <w:t>2</w:t>
      </w:r>
      <w:r>
        <w:rPr>
          <w:sz w:val="28"/>
          <w:szCs w:val="28"/>
        </w:rPr>
        <w:t xml:space="preserve"> Первое изображение основного меню</w:t>
      </w:r>
    </w:p>
    <w:p w14:paraId="55E9608C" w14:textId="77777777" w:rsidR="00E75F60" w:rsidRDefault="00E75F60" w:rsidP="00E75F60">
      <w:pPr>
        <w:pStyle w:val="a7"/>
        <w:ind w:left="0" w:hanging="284"/>
        <w:jc w:val="both"/>
        <w:rPr>
          <w:sz w:val="28"/>
          <w:szCs w:val="28"/>
        </w:rPr>
      </w:pPr>
    </w:p>
    <w:p w14:paraId="5EEBA755" w14:textId="4420BCF6" w:rsidR="00E75F60" w:rsidRDefault="00E75F60" w:rsidP="00E75F60">
      <w:pPr>
        <w:pStyle w:val="a7"/>
        <w:ind w:left="0" w:hanging="28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4EE4B6" wp14:editId="52EA9073">
            <wp:extent cx="3933825" cy="329540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940" cy="329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409E" w14:textId="77777777" w:rsidR="00E75F60" w:rsidRDefault="00E75F60" w:rsidP="00E75F60">
      <w:pPr>
        <w:pStyle w:val="a7"/>
        <w:ind w:left="0" w:hanging="284"/>
        <w:jc w:val="center"/>
        <w:rPr>
          <w:sz w:val="28"/>
          <w:szCs w:val="28"/>
        </w:rPr>
      </w:pPr>
    </w:p>
    <w:p w14:paraId="5CCBB139" w14:textId="5A8A9B03" w:rsidR="00E75F60" w:rsidRDefault="00E75F60" w:rsidP="00E75F60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13 Второе изображение основного меню</w:t>
      </w:r>
    </w:p>
    <w:p w14:paraId="368A389D" w14:textId="77777777" w:rsidR="00E75F60" w:rsidRPr="00E75F60" w:rsidRDefault="00E75F60" w:rsidP="00E75F60">
      <w:pPr>
        <w:pStyle w:val="a7"/>
        <w:ind w:left="0" w:hanging="284"/>
        <w:jc w:val="center"/>
        <w:rPr>
          <w:sz w:val="28"/>
          <w:szCs w:val="28"/>
        </w:rPr>
      </w:pPr>
    </w:p>
    <w:p w14:paraId="4F57FDB5" w14:textId="4F305776" w:rsidR="00DD157E" w:rsidRDefault="00DD157E" w:rsidP="001F1A8C">
      <w:pPr>
        <w:pStyle w:val="a6"/>
        <w:numPr>
          <w:ilvl w:val="1"/>
          <w:numId w:val="3"/>
        </w:numPr>
        <w:jc w:val="both"/>
        <w:outlineLvl w:val="1"/>
        <w:rPr>
          <w:bCs/>
          <w:sz w:val="28"/>
          <w:szCs w:val="28"/>
        </w:rPr>
      </w:pPr>
      <w:bookmarkStart w:id="16" w:name="_Toc133897870"/>
      <w:r>
        <w:rPr>
          <w:bCs/>
          <w:sz w:val="28"/>
          <w:szCs w:val="28"/>
        </w:rPr>
        <w:t>Демонстрация меню</w:t>
      </w:r>
      <w:bookmarkEnd w:id="16"/>
    </w:p>
    <w:p w14:paraId="1EFDFE94" w14:textId="741ACDDC" w:rsidR="00E75F60" w:rsidRDefault="002F3A29" w:rsidP="00E600CD">
      <w:pPr>
        <w:pStyle w:val="a6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этом разделе можно наблюдать название искомого блюда, изображение и состав имеющихся ингридиентов в данном блюде.</w:t>
      </w:r>
      <w:r w:rsidR="006A5D17">
        <w:rPr>
          <w:bCs/>
          <w:sz w:val="28"/>
          <w:szCs w:val="28"/>
        </w:rPr>
        <w:t xml:space="preserve"> Меню изображено на рисунке 14</w:t>
      </w:r>
      <w:r w:rsidR="00C95C41">
        <w:rPr>
          <w:bCs/>
          <w:sz w:val="28"/>
          <w:szCs w:val="28"/>
        </w:rPr>
        <w:t xml:space="preserve"> и 15</w:t>
      </w:r>
      <w:r w:rsidR="006A5D17">
        <w:rPr>
          <w:bCs/>
          <w:sz w:val="28"/>
          <w:szCs w:val="28"/>
        </w:rPr>
        <w:t>.</w:t>
      </w:r>
    </w:p>
    <w:p w14:paraId="25B4145C" w14:textId="22F59586" w:rsidR="006A5D17" w:rsidRDefault="006A5D17" w:rsidP="006A5D17">
      <w:pPr>
        <w:pStyle w:val="a6"/>
        <w:ind w:hanging="567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C94FE13" wp14:editId="425FB4C6">
            <wp:extent cx="5895975" cy="3428205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052" cy="343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3B9D" w14:textId="79928477" w:rsidR="006A5D17" w:rsidRDefault="006A5D17" w:rsidP="006A5D17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95C41">
        <w:rPr>
          <w:sz w:val="28"/>
          <w:szCs w:val="28"/>
        </w:rPr>
        <w:t>4 Внешний вид меню</w:t>
      </w:r>
    </w:p>
    <w:p w14:paraId="2B6BD649" w14:textId="248F46F8" w:rsidR="00913782" w:rsidRPr="00913782" w:rsidRDefault="00913782" w:rsidP="00E600CD">
      <w:pPr>
        <w:pStyle w:val="a7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Ниже на рисунке 15 можно понять как данное меню выглядит в таблице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, а так же можно увидеть имеющиеся позиции в меню на данный момент, таблица изменяется и дополняется в зависимости от имеющегося в заведении ассортимента.</w:t>
      </w:r>
    </w:p>
    <w:p w14:paraId="25E42AF5" w14:textId="7C5E85B6" w:rsidR="006A5D17" w:rsidRDefault="00C95C41" w:rsidP="006A5D17">
      <w:pPr>
        <w:pStyle w:val="a7"/>
        <w:ind w:left="0" w:hanging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987B05E" wp14:editId="62299098">
            <wp:extent cx="6120130" cy="10502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37C8" w14:textId="77777777" w:rsidR="00C95C41" w:rsidRDefault="00C95C41" w:rsidP="006A5D17">
      <w:pPr>
        <w:pStyle w:val="a7"/>
        <w:ind w:left="0" w:hanging="284"/>
        <w:jc w:val="both"/>
        <w:rPr>
          <w:sz w:val="28"/>
          <w:szCs w:val="28"/>
        </w:rPr>
      </w:pPr>
    </w:p>
    <w:p w14:paraId="0AAB7C0F" w14:textId="7571C3FF" w:rsidR="00C95C41" w:rsidRPr="00C95C41" w:rsidRDefault="00C95C41" w:rsidP="00C95C41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Техническая часть в </w:t>
      </w:r>
      <w:r>
        <w:rPr>
          <w:sz w:val="28"/>
          <w:szCs w:val="28"/>
          <w:lang w:val="en-US"/>
        </w:rPr>
        <w:t>Excel</w:t>
      </w:r>
    </w:p>
    <w:p w14:paraId="3182FB2F" w14:textId="77777777" w:rsidR="00C95C41" w:rsidRDefault="00C95C41" w:rsidP="006A5D17">
      <w:pPr>
        <w:pStyle w:val="a7"/>
        <w:ind w:left="0" w:hanging="284"/>
        <w:jc w:val="both"/>
        <w:rPr>
          <w:sz w:val="28"/>
          <w:szCs w:val="28"/>
        </w:rPr>
      </w:pPr>
    </w:p>
    <w:p w14:paraId="6DC6C553" w14:textId="53C5C648" w:rsidR="00C8256D" w:rsidRDefault="00C8256D" w:rsidP="001F1A8C">
      <w:pPr>
        <w:pStyle w:val="a6"/>
        <w:numPr>
          <w:ilvl w:val="1"/>
          <w:numId w:val="3"/>
        </w:numPr>
        <w:jc w:val="both"/>
        <w:outlineLvl w:val="1"/>
        <w:rPr>
          <w:bCs/>
          <w:sz w:val="28"/>
          <w:szCs w:val="28"/>
        </w:rPr>
      </w:pPr>
      <w:bookmarkStart w:id="17" w:name="_Toc133897871"/>
      <w:r>
        <w:rPr>
          <w:bCs/>
          <w:sz w:val="28"/>
          <w:szCs w:val="28"/>
        </w:rPr>
        <w:t>Страница перехода в график продаж</w:t>
      </w:r>
      <w:bookmarkEnd w:id="17"/>
    </w:p>
    <w:p w14:paraId="6CC6E27D" w14:textId="77777777" w:rsidR="00A8278E" w:rsidRPr="00A8278E" w:rsidRDefault="00A8278E" w:rsidP="00E600CD">
      <w:pPr>
        <w:pStyle w:val="a6"/>
        <w:ind w:firstLine="851"/>
        <w:jc w:val="both"/>
        <w:rPr>
          <w:sz w:val="28"/>
          <w:szCs w:val="28"/>
        </w:rPr>
      </w:pPr>
      <w:r w:rsidRPr="00A8278E">
        <w:rPr>
          <w:sz w:val="28"/>
          <w:szCs w:val="28"/>
        </w:rPr>
        <w:t>Админ панель - это интерфейс, который позволяет администратору приложения управлять и изменять информацию, связанную с рестораном. На админ панели можно добавлять новые блюда, изменять их цены и описания, удалять старые блюда и многое другое.</w:t>
      </w:r>
    </w:p>
    <w:p w14:paraId="034CBC3C" w14:textId="2C7B15E8" w:rsidR="00A8278E" w:rsidRDefault="00A8278E" w:rsidP="00E600CD">
      <w:pPr>
        <w:pStyle w:val="a6"/>
        <w:ind w:firstLine="851"/>
        <w:jc w:val="both"/>
        <w:rPr>
          <w:sz w:val="28"/>
          <w:szCs w:val="28"/>
        </w:rPr>
      </w:pPr>
      <w:r w:rsidRPr="00A8278E">
        <w:rPr>
          <w:sz w:val="28"/>
          <w:szCs w:val="28"/>
        </w:rPr>
        <w:t>Функция вывода графика продаж позволяет пользователю выбрать блюдо и увидеть, как часто оно заказывалось за определенный период времени. Это полезная функция, которая помогает ресторану определить, какие блюда пользуются большим спросом и насколько часто они заказываются. Эта информация может быть использована для принятия решений о том, какие блюда следует включать в меню, и как изменять цены на них в зависимости от спроса.</w:t>
      </w:r>
      <w:r>
        <w:rPr>
          <w:sz w:val="28"/>
          <w:szCs w:val="28"/>
        </w:rPr>
        <w:t xml:space="preserve"> На рисунке 1</w:t>
      </w:r>
      <w:r w:rsidRPr="00A8278E">
        <w:rPr>
          <w:sz w:val="28"/>
          <w:szCs w:val="28"/>
        </w:rPr>
        <w:t>7</w:t>
      </w:r>
      <w:r>
        <w:rPr>
          <w:sz w:val="28"/>
          <w:szCs w:val="28"/>
        </w:rPr>
        <w:t xml:space="preserve"> изображена страница с графиком продаж, к которой администратор переходит с помощью кнопки </w:t>
      </w:r>
      <w:r w:rsidRPr="00A8278E">
        <w:rPr>
          <w:sz w:val="28"/>
          <w:szCs w:val="28"/>
        </w:rPr>
        <w:t>“</w:t>
      </w:r>
      <w:r>
        <w:rPr>
          <w:sz w:val="28"/>
          <w:szCs w:val="28"/>
        </w:rPr>
        <w:t>Админ панель</w:t>
      </w:r>
      <w:r w:rsidRPr="00A8278E">
        <w:rPr>
          <w:sz w:val="28"/>
          <w:szCs w:val="28"/>
        </w:rPr>
        <w:t xml:space="preserve">”, </w:t>
      </w:r>
      <w:r>
        <w:rPr>
          <w:sz w:val="28"/>
          <w:szCs w:val="28"/>
        </w:rPr>
        <w:t>которая изображена на рисунке 16.</w:t>
      </w:r>
      <w:r>
        <w:rPr>
          <w:sz w:val="28"/>
          <w:szCs w:val="28"/>
        </w:rPr>
        <w:br/>
      </w:r>
    </w:p>
    <w:p w14:paraId="3C8085CE" w14:textId="38975174" w:rsidR="00A8278E" w:rsidRDefault="00A8278E" w:rsidP="00A8278E">
      <w:pPr>
        <w:pStyle w:val="a6"/>
        <w:ind w:hanging="14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12E3EC" wp14:editId="1D469A39">
            <wp:extent cx="2533650" cy="571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B87D" w14:textId="5046AA84" w:rsidR="00A8278E" w:rsidRPr="00A8278E" w:rsidRDefault="00A8278E" w:rsidP="00A8278E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16 Кнопка перехода к админ панели</w:t>
      </w:r>
    </w:p>
    <w:p w14:paraId="167932CC" w14:textId="77777777" w:rsidR="00A8278E" w:rsidRPr="00A8278E" w:rsidRDefault="00A8278E">
      <w:pPr>
        <w:spacing w:after="160" w:line="259" w:lineRule="auto"/>
        <w:ind w:firstLine="0"/>
        <w:rPr>
          <w:sz w:val="28"/>
          <w:szCs w:val="28"/>
        </w:rPr>
      </w:pPr>
      <w:r w:rsidRPr="00A8278E">
        <w:rPr>
          <w:sz w:val="28"/>
          <w:szCs w:val="28"/>
        </w:rPr>
        <w:br w:type="page"/>
      </w:r>
    </w:p>
    <w:p w14:paraId="5FA45076" w14:textId="33C7F7F8" w:rsidR="00A8278E" w:rsidRPr="00C95C41" w:rsidRDefault="00A8278E" w:rsidP="00A8278E">
      <w:pPr>
        <w:pStyle w:val="a7"/>
        <w:ind w:left="0" w:hanging="28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C09CE1" wp14:editId="00403D8B">
            <wp:extent cx="6029325" cy="3421914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078" cy="342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3B93" w14:textId="77777777" w:rsidR="00385D80" w:rsidRDefault="00385D80" w:rsidP="00A8278E">
      <w:pPr>
        <w:pStyle w:val="a7"/>
        <w:ind w:left="0" w:hanging="284"/>
        <w:jc w:val="center"/>
        <w:rPr>
          <w:sz w:val="28"/>
          <w:szCs w:val="28"/>
        </w:rPr>
      </w:pPr>
    </w:p>
    <w:p w14:paraId="70C9152F" w14:textId="3B85AB81" w:rsidR="00A8278E" w:rsidRPr="00385D80" w:rsidRDefault="00A8278E" w:rsidP="00A8278E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17 Страница с выводом графика продаж</w:t>
      </w:r>
    </w:p>
    <w:p w14:paraId="5BE5C7CC" w14:textId="6AC44752" w:rsidR="00385D80" w:rsidRPr="008A200D" w:rsidRDefault="00385D80" w:rsidP="001F1A8C">
      <w:pPr>
        <w:pStyle w:val="a6"/>
        <w:jc w:val="both"/>
        <w:outlineLvl w:val="1"/>
        <w:rPr>
          <w:bCs/>
          <w:sz w:val="28"/>
          <w:szCs w:val="28"/>
        </w:rPr>
      </w:pPr>
      <w:r>
        <w:rPr>
          <w:sz w:val="28"/>
          <w:szCs w:val="28"/>
        </w:rPr>
        <w:br/>
      </w:r>
      <w:bookmarkStart w:id="18" w:name="_Toc133897872"/>
      <w:r>
        <w:rPr>
          <w:sz w:val="28"/>
          <w:szCs w:val="28"/>
        </w:rPr>
        <w:t xml:space="preserve">3.5 Демонстрация кода в </w:t>
      </w:r>
      <w:r>
        <w:rPr>
          <w:sz w:val="28"/>
          <w:szCs w:val="28"/>
          <w:lang w:val="en-US"/>
        </w:rPr>
        <w:t>VBA</w:t>
      </w:r>
      <w:bookmarkEnd w:id="18"/>
    </w:p>
    <w:p w14:paraId="5C710492" w14:textId="56EA4F86" w:rsidR="006A5D17" w:rsidRDefault="00385D80" w:rsidP="00E600CD">
      <w:pPr>
        <w:pStyle w:val="a6"/>
        <w:ind w:firstLine="851"/>
        <w:jc w:val="both"/>
        <w:rPr>
          <w:sz w:val="28"/>
          <w:szCs w:val="28"/>
        </w:rPr>
      </w:pPr>
      <w:r w:rsidRPr="00385D80">
        <w:rPr>
          <w:sz w:val="28"/>
          <w:szCs w:val="28"/>
        </w:rPr>
        <w:t>Раздел "Демонстрация кода в VBA" предназначен для демонстрации примеров кода на языке VBA (Visual Basic for Applications) используемого для создания макросов в приложениях Microsoft Office. В этом разделе можно ознакомиться с конкретными примерами реализации функционала приложения с помощью VBA-кода, в том числе с процессами обработки данных, взаимодействия с пользователем, создания форм и других элементов интерфейса.</w:t>
      </w:r>
      <w:r>
        <w:rPr>
          <w:sz w:val="28"/>
          <w:szCs w:val="28"/>
        </w:rPr>
        <w:t xml:space="preserve"> Далее будет представлено несколько примеров кода в данном приложении.</w:t>
      </w:r>
    </w:p>
    <w:p w14:paraId="0AAB4125" w14:textId="618C6185" w:rsidR="00385D80" w:rsidRPr="00385D80" w:rsidRDefault="00385D80" w:rsidP="00E600CD">
      <w:pPr>
        <w:pStyle w:val="a6"/>
        <w:ind w:firstLine="851"/>
        <w:jc w:val="both"/>
        <w:rPr>
          <w:sz w:val="28"/>
          <w:szCs w:val="28"/>
        </w:rPr>
      </w:pPr>
      <w:r w:rsidRPr="00385D80">
        <w:rPr>
          <w:sz w:val="28"/>
          <w:szCs w:val="28"/>
        </w:rPr>
        <w:t>Важно отметить, что демонстрация кода в VBA может быть полезна только для опытных пользователей, так как она требует знаний программирования и понимания основных принципов работы с данной средой. Новичкам может быть сложно понять и использовать этот код без должной подготовки.</w:t>
      </w:r>
    </w:p>
    <w:p w14:paraId="32034E7D" w14:textId="77777777" w:rsidR="00385D80" w:rsidRDefault="00385D80" w:rsidP="00385D80">
      <w:pPr>
        <w:pStyle w:val="a6"/>
        <w:ind w:firstLine="708"/>
        <w:jc w:val="both"/>
        <w:rPr>
          <w:sz w:val="28"/>
          <w:szCs w:val="28"/>
        </w:rPr>
      </w:pPr>
    </w:p>
    <w:p w14:paraId="03A52947" w14:textId="4F18CF32" w:rsidR="00385D80" w:rsidRDefault="00385D80" w:rsidP="00385D80">
      <w:pPr>
        <w:pStyle w:val="a6"/>
        <w:ind w:hanging="709"/>
        <w:jc w:val="center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AB7C31" wp14:editId="4485B1C3">
            <wp:extent cx="6210919" cy="2667000"/>
            <wp:effectExtent l="19050" t="19050" r="1905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980" cy="2677762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FDB6F" w14:textId="37025079" w:rsidR="00385D80" w:rsidRDefault="00385D80" w:rsidP="00385D80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18 Код </w:t>
      </w:r>
      <w:r w:rsidR="00D23A28">
        <w:rPr>
          <w:sz w:val="28"/>
          <w:szCs w:val="28"/>
        </w:rPr>
        <w:t>описания приложения</w:t>
      </w:r>
    </w:p>
    <w:p w14:paraId="7DAAAB85" w14:textId="77777777" w:rsidR="00385D80" w:rsidRPr="00385D80" w:rsidRDefault="00385D80" w:rsidP="00385D80">
      <w:pPr>
        <w:ind w:firstLine="0"/>
        <w:rPr>
          <w:sz w:val="28"/>
          <w:szCs w:val="28"/>
        </w:rPr>
      </w:pPr>
    </w:p>
    <w:p w14:paraId="38AA25FB" w14:textId="0734EEAD" w:rsidR="00385D80" w:rsidRDefault="00385D80" w:rsidP="00385D80">
      <w:pPr>
        <w:pStyle w:val="a6"/>
        <w:ind w:hanging="709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4767E30" wp14:editId="36A2D21F">
            <wp:extent cx="6322777" cy="1962150"/>
            <wp:effectExtent l="19050" t="19050" r="2095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46" cy="1973374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E297C" w14:textId="46ADD294" w:rsidR="00385D80" w:rsidRDefault="00385D80" w:rsidP="00385D80">
      <w:pPr>
        <w:pStyle w:val="a7"/>
        <w:ind w:left="0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19 Фрагмент кода главной страницы</w:t>
      </w:r>
    </w:p>
    <w:p w14:paraId="21144AE0" w14:textId="77777777" w:rsidR="00D23A28" w:rsidRDefault="00D23A28" w:rsidP="00385D80">
      <w:pPr>
        <w:pStyle w:val="a7"/>
        <w:ind w:left="0" w:hanging="284"/>
        <w:jc w:val="center"/>
        <w:rPr>
          <w:sz w:val="28"/>
          <w:szCs w:val="28"/>
        </w:rPr>
      </w:pPr>
    </w:p>
    <w:p w14:paraId="044DB7BB" w14:textId="25C51C2F" w:rsidR="00D23A28" w:rsidRDefault="00D23A28" w:rsidP="00D23A28">
      <w:pPr>
        <w:pStyle w:val="a7"/>
        <w:ind w:left="-567" w:hanging="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92FD9A" wp14:editId="6C59D739">
            <wp:extent cx="6381750" cy="2518410"/>
            <wp:effectExtent l="19050" t="19050" r="19050" b="152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51841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5CE16" w14:textId="77777777" w:rsidR="00D23A28" w:rsidRDefault="00D23A28" w:rsidP="00D23A28">
      <w:pPr>
        <w:pStyle w:val="a7"/>
        <w:ind w:left="-567" w:hanging="284"/>
        <w:jc w:val="center"/>
        <w:rPr>
          <w:sz w:val="28"/>
          <w:szCs w:val="28"/>
        </w:rPr>
      </w:pPr>
    </w:p>
    <w:p w14:paraId="7328745F" w14:textId="5301D0EC" w:rsidR="00D23A28" w:rsidRDefault="00D23A28" w:rsidP="00D23A28">
      <w:pPr>
        <w:pStyle w:val="a7"/>
        <w:ind w:left="-567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20 фрагмент кода приветственного окна</w:t>
      </w:r>
    </w:p>
    <w:p w14:paraId="60EB9B6A" w14:textId="0D5ABFB5" w:rsidR="00924018" w:rsidRPr="00E600CD" w:rsidRDefault="00D23A28" w:rsidP="00E600CD">
      <w:pPr>
        <w:ind w:firstLine="851"/>
        <w:jc w:val="both"/>
        <w:outlineLvl w:val="0"/>
        <w:rPr>
          <w:sz w:val="28"/>
          <w:szCs w:val="28"/>
        </w:rPr>
      </w:pPr>
      <w:bookmarkStart w:id="19" w:name="_Toc133897873"/>
      <w:r w:rsidRPr="00E600CD">
        <w:rPr>
          <w:sz w:val="28"/>
          <w:szCs w:val="28"/>
        </w:rPr>
        <w:lastRenderedPageBreak/>
        <w:t>З</w:t>
      </w:r>
      <w:r w:rsidR="001F1A8C" w:rsidRPr="00E600CD">
        <w:rPr>
          <w:sz w:val="28"/>
          <w:szCs w:val="28"/>
        </w:rPr>
        <w:t>АКЛЮЧЕНИЕ</w:t>
      </w:r>
      <w:bookmarkEnd w:id="19"/>
    </w:p>
    <w:p w14:paraId="2BEA52AC" w14:textId="77777777" w:rsidR="00580613" w:rsidRDefault="00580613" w:rsidP="00E600CD">
      <w:pPr>
        <w:pStyle w:val="a7"/>
        <w:ind w:left="-567" w:firstLine="851"/>
        <w:jc w:val="both"/>
        <w:rPr>
          <w:bCs/>
          <w:sz w:val="28"/>
          <w:szCs w:val="28"/>
        </w:rPr>
      </w:pPr>
    </w:p>
    <w:p w14:paraId="74FCBC3B" w14:textId="2DFBB20C" w:rsidR="00385D80" w:rsidRPr="00924018" w:rsidRDefault="00924018" w:rsidP="00E600CD">
      <w:pPr>
        <w:pStyle w:val="a7"/>
        <w:ind w:left="0"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По итогу выполнения проектной работы было разработано приложение </w:t>
      </w:r>
      <w:r w:rsidRPr="006E7796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Tasty</w:t>
      </w:r>
      <w:r w:rsidRPr="006E779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planet</w:t>
      </w:r>
      <w:r w:rsidRPr="006E7796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Pr="003F1A3D">
        <w:rPr>
          <w:sz w:val="28"/>
          <w:szCs w:val="28"/>
        </w:rPr>
        <w:t>разработанно</w:t>
      </w:r>
      <w:r>
        <w:rPr>
          <w:sz w:val="28"/>
          <w:szCs w:val="28"/>
        </w:rPr>
        <w:t>е</w:t>
      </w:r>
      <w:r w:rsidRPr="003F1A3D">
        <w:rPr>
          <w:sz w:val="28"/>
          <w:szCs w:val="28"/>
        </w:rPr>
        <w:t xml:space="preserve"> на языке VBA для ресторана</w:t>
      </w:r>
      <w:r>
        <w:rPr>
          <w:sz w:val="28"/>
          <w:szCs w:val="28"/>
        </w:rPr>
        <w:t>.</w:t>
      </w:r>
      <w:r w:rsidRPr="0092401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Была проведена аналитическая часть, которая включала в себя:</w:t>
      </w:r>
    </w:p>
    <w:p w14:paraId="1BA3CEAA" w14:textId="77777777" w:rsidR="005E58E1" w:rsidRDefault="005E58E1" w:rsidP="005E58E1">
      <w:pPr>
        <w:pStyle w:val="a7"/>
        <w:numPr>
          <w:ilvl w:val="0"/>
          <w:numId w:val="16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Анализ требований, моделирование</w:t>
      </w:r>
    </w:p>
    <w:p w14:paraId="763C0661" w14:textId="216271A5" w:rsidR="005E58E1" w:rsidRDefault="005E58E1" w:rsidP="005E58E1">
      <w:pPr>
        <w:pStyle w:val="a7"/>
        <w:numPr>
          <w:ilvl w:val="0"/>
          <w:numId w:val="16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Моделирование предметной области в нотации </w:t>
      </w:r>
      <w:r>
        <w:rPr>
          <w:bCs/>
          <w:sz w:val="28"/>
          <w:szCs w:val="28"/>
          <w:lang w:val="en-US"/>
        </w:rPr>
        <w:t>IDEF</w:t>
      </w:r>
      <w:r w:rsidRPr="00A27C59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  <w:lang w:val="en-US"/>
        </w:rPr>
        <w:t>IDEF</w:t>
      </w:r>
      <w:r w:rsidRPr="005E58E1">
        <w:rPr>
          <w:bCs/>
          <w:sz w:val="28"/>
          <w:szCs w:val="28"/>
        </w:rPr>
        <w:t>3</w:t>
      </w:r>
    </w:p>
    <w:p w14:paraId="77CDA109" w14:textId="77777777" w:rsidR="005E58E1" w:rsidRDefault="005E58E1" w:rsidP="005E58E1">
      <w:pPr>
        <w:pStyle w:val="a7"/>
        <w:numPr>
          <w:ilvl w:val="0"/>
          <w:numId w:val="16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Проектирование функционала в нотации </w:t>
      </w:r>
      <w:r>
        <w:rPr>
          <w:bCs/>
          <w:sz w:val="28"/>
          <w:szCs w:val="28"/>
          <w:lang w:val="en-US"/>
        </w:rPr>
        <w:t>UML</w:t>
      </w:r>
      <w:r w:rsidRPr="00A27C59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дигаграмм.</w:t>
      </w:r>
    </w:p>
    <w:p w14:paraId="3C164474" w14:textId="4F22A3BF" w:rsidR="007E7DA9" w:rsidRDefault="005E58E1" w:rsidP="005E58E1">
      <w:pPr>
        <w:jc w:val="both"/>
        <w:rPr>
          <w:sz w:val="28"/>
          <w:szCs w:val="28"/>
        </w:rPr>
      </w:pPr>
      <w:r w:rsidRPr="005E58E1">
        <w:rPr>
          <w:sz w:val="28"/>
          <w:szCs w:val="28"/>
        </w:rPr>
        <w:t>В заключение, разработка приложений в VBA - это интересная и сложная задача, которая требует знаний и опыта в программировании. В данном проекте были использованы многие основные концепции программирования, такие как объектно-ориентированное программирование и работа с базами данных. Было проанализировано и описано множество функциональных блоков, процессов и схем, связанных с разработкой данного приложения, а также разработаны соответствующие диаграммы. В результате проделанной работы была разработана полноценная админ панель с различными функциями, которая может быть использована опытным пользователем. В целом, этот проект позволил нам более глубоко понять особенности и сложности разработки приложений на VBA и расширил наши знания и опыт в этой области.</w:t>
      </w:r>
      <w:r w:rsidR="007E7DA9">
        <w:rPr>
          <w:sz w:val="28"/>
          <w:szCs w:val="28"/>
        </w:rPr>
        <w:br w:type="page"/>
      </w:r>
    </w:p>
    <w:p w14:paraId="7EF0C401" w14:textId="0EB867E7" w:rsidR="005E58E1" w:rsidRDefault="00FE56F7" w:rsidP="00FE56F7">
      <w:pPr>
        <w:pStyle w:val="1"/>
        <w:rPr>
          <w:bCs/>
          <w:sz w:val="28"/>
          <w:szCs w:val="28"/>
          <w:lang w:val="en-US"/>
        </w:rPr>
      </w:pPr>
      <w:bookmarkStart w:id="20" w:name="_Toc133897874"/>
      <w:r>
        <w:rPr>
          <w:bCs/>
          <w:sz w:val="28"/>
          <w:szCs w:val="28"/>
        </w:rPr>
        <w:lastRenderedPageBreak/>
        <w:t>СПИСОК ИСПОЛЬЗОВАННОЙ ЛИТЕРАТУРЫ</w:t>
      </w:r>
      <w:r>
        <w:rPr>
          <w:bCs/>
          <w:sz w:val="28"/>
          <w:szCs w:val="28"/>
          <w:lang w:val="en-US"/>
        </w:rPr>
        <w:t>:</w:t>
      </w:r>
      <w:bookmarkEnd w:id="20"/>
    </w:p>
    <w:p w14:paraId="6B2EC8BE" w14:textId="77777777" w:rsidR="00FE56F7" w:rsidRPr="00FE56F7" w:rsidRDefault="00FE56F7" w:rsidP="00FE56F7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en-US"/>
        </w:rPr>
      </w:pPr>
      <w:r w:rsidRPr="00FE56F7">
        <w:rPr>
          <w:sz w:val="28"/>
          <w:szCs w:val="28"/>
          <w:lang w:val="en-US"/>
        </w:rPr>
        <w:t>"Excel 2019 Power Programming with VBA" by Michael Alexander and Richard Kusleika</w:t>
      </w:r>
    </w:p>
    <w:p w14:paraId="7CD8037A" w14:textId="77777777" w:rsidR="00FE56F7" w:rsidRPr="00FE56F7" w:rsidRDefault="00FE56F7" w:rsidP="00FE56F7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en-US"/>
        </w:rPr>
      </w:pPr>
      <w:r w:rsidRPr="00FE56F7">
        <w:rPr>
          <w:sz w:val="28"/>
          <w:szCs w:val="28"/>
          <w:lang w:val="en-US"/>
        </w:rPr>
        <w:t>"Professional Excel Development: The Definitive Guide to Developing Applications Using Microsoft Excel, VBA, and .NET" by Rob Bovey, Dennis Wallentin, Stephen Bullen, and John Green</w:t>
      </w:r>
    </w:p>
    <w:p w14:paraId="060A533D" w14:textId="77777777" w:rsidR="00FE56F7" w:rsidRPr="00FE56F7" w:rsidRDefault="00FE56F7" w:rsidP="00FE56F7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en-US"/>
        </w:rPr>
      </w:pPr>
      <w:r w:rsidRPr="00FE56F7">
        <w:rPr>
          <w:sz w:val="28"/>
          <w:szCs w:val="28"/>
          <w:lang w:val="en-US"/>
        </w:rPr>
        <w:t>"VBA and Macros for Microsoft Excel" by Bill Jelen and Tracy Syrstad</w:t>
      </w:r>
    </w:p>
    <w:p w14:paraId="5527FEA3" w14:textId="77777777" w:rsidR="00FE56F7" w:rsidRPr="00FE56F7" w:rsidRDefault="00FE56F7" w:rsidP="00FE56F7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en-US"/>
        </w:rPr>
      </w:pPr>
      <w:r w:rsidRPr="00FE56F7">
        <w:rPr>
          <w:sz w:val="28"/>
          <w:szCs w:val="28"/>
          <w:lang w:val="en-US"/>
        </w:rPr>
        <w:t>"Excel VBA Programming For Dummies" by John Walkenbach</w:t>
      </w:r>
    </w:p>
    <w:p w14:paraId="7A6084E2" w14:textId="77777777" w:rsidR="00FE56F7" w:rsidRPr="00FE56F7" w:rsidRDefault="00FE56F7" w:rsidP="00FE56F7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en-US"/>
        </w:rPr>
      </w:pPr>
      <w:r w:rsidRPr="00FE56F7">
        <w:rPr>
          <w:sz w:val="28"/>
          <w:szCs w:val="28"/>
          <w:lang w:val="en-US"/>
        </w:rPr>
        <w:t>"Excel VBA 24-Hour Trainer" by Tom Urtis</w:t>
      </w:r>
    </w:p>
    <w:p w14:paraId="21604900" w14:textId="5314E41D" w:rsidR="00FE56F7" w:rsidRPr="00FE56F7" w:rsidRDefault="00FE56F7" w:rsidP="00FE56F7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en-US"/>
        </w:rPr>
      </w:pPr>
      <w:r w:rsidRPr="00FE56F7">
        <w:rPr>
          <w:sz w:val="28"/>
          <w:szCs w:val="28"/>
          <w:lang w:val="en-US"/>
        </w:rPr>
        <w:t>Frizen Irina. Ofisnoe programmirovanie - BooksCafe.Net</w:t>
      </w:r>
    </w:p>
    <w:p w14:paraId="54D36EC8" w14:textId="77777777" w:rsidR="00A3591A" w:rsidRPr="00FE56F7" w:rsidRDefault="00A3591A" w:rsidP="00FE56F7">
      <w:pPr>
        <w:ind w:firstLine="0"/>
        <w:rPr>
          <w:lang w:val="en-US"/>
        </w:rPr>
      </w:pPr>
    </w:p>
    <w:sectPr w:rsidR="00A3591A" w:rsidRPr="00FE56F7" w:rsidSect="00B243AD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4B36C" w14:textId="77777777" w:rsidR="00F5200F" w:rsidRDefault="00F5200F">
      <w:r>
        <w:separator/>
      </w:r>
    </w:p>
  </w:endnote>
  <w:endnote w:type="continuationSeparator" w:id="0">
    <w:p w14:paraId="09346F07" w14:textId="77777777" w:rsidR="00F5200F" w:rsidRDefault="00F52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8752184"/>
      <w:docPartObj>
        <w:docPartGallery w:val="Page Numbers (Bottom of Page)"/>
        <w:docPartUnique/>
      </w:docPartObj>
    </w:sdtPr>
    <w:sdtContent>
      <w:p w14:paraId="4B1B9D16" w14:textId="77777777" w:rsidR="00A27C59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662D7B" w14:textId="77777777" w:rsidR="00A27C59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FC833" w14:textId="77777777" w:rsidR="00F5200F" w:rsidRDefault="00F5200F">
      <w:r>
        <w:separator/>
      </w:r>
    </w:p>
  </w:footnote>
  <w:footnote w:type="continuationSeparator" w:id="0">
    <w:p w14:paraId="589A182A" w14:textId="77777777" w:rsidR="00F5200F" w:rsidRDefault="00F52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139"/>
    <w:multiLevelType w:val="hybridMultilevel"/>
    <w:tmpl w:val="9D0C3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F5248"/>
    <w:multiLevelType w:val="hybridMultilevel"/>
    <w:tmpl w:val="A8FEB388"/>
    <w:lvl w:ilvl="0" w:tplc="992497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FD5B90"/>
    <w:multiLevelType w:val="hybridMultilevel"/>
    <w:tmpl w:val="DE1430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6B6E62"/>
    <w:multiLevelType w:val="hybridMultilevel"/>
    <w:tmpl w:val="D9705F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2E6FC3"/>
    <w:multiLevelType w:val="multilevel"/>
    <w:tmpl w:val="CA3E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14420"/>
    <w:multiLevelType w:val="hybridMultilevel"/>
    <w:tmpl w:val="8AC072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4A14CD5"/>
    <w:multiLevelType w:val="multilevel"/>
    <w:tmpl w:val="911677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34F3101C"/>
    <w:multiLevelType w:val="multilevel"/>
    <w:tmpl w:val="911677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36FA4C57"/>
    <w:multiLevelType w:val="hybridMultilevel"/>
    <w:tmpl w:val="1B40AC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DB429F"/>
    <w:multiLevelType w:val="multilevel"/>
    <w:tmpl w:val="911677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42630A18"/>
    <w:multiLevelType w:val="multilevel"/>
    <w:tmpl w:val="911677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531513E9"/>
    <w:multiLevelType w:val="hybridMultilevel"/>
    <w:tmpl w:val="F19C8D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3550BF"/>
    <w:multiLevelType w:val="multilevel"/>
    <w:tmpl w:val="0C98752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1FC456E"/>
    <w:multiLevelType w:val="multilevel"/>
    <w:tmpl w:val="911677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633E7E19"/>
    <w:multiLevelType w:val="multilevel"/>
    <w:tmpl w:val="DE96C53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0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15" w15:restartNumberingAfterBreak="0">
    <w:nsid w:val="740828A2"/>
    <w:multiLevelType w:val="hybridMultilevel"/>
    <w:tmpl w:val="8370FF96"/>
    <w:lvl w:ilvl="0" w:tplc="7F5418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5F745D0"/>
    <w:multiLevelType w:val="multilevel"/>
    <w:tmpl w:val="F384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922985772">
    <w:abstractNumId w:val="1"/>
  </w:num>
  <w:num w:numId="2" w16cid:durableId="997542150">
    <w:abstractNumId w:val="16"/>
  </w:num>
  <w:num w:numId="3" w16cid:durableId="1840343685">
    <w:abstractNumId w:val="7"/>
  </w:num>
  <w:num w:numId="4" w16cid:durableId="1453137117">
    <w:abstractNumId w:val="0"/>
  </w:num>
  <w:num w:numId="5" w16cid:durableId="94596296">
    <w:abstractNumId w:val="8"/>
  </w:num>
  <w:num w:numId="6" w16cid:durableId="1460997793">
    <w:abstractNumId w:val="6"/>
  </w:num>
  <w:num w:numId="7" w16cid:durableId="2004508742">
    <w:abstractNumId w:val="12"/>
  </w:num>
  <w:num w:numId="8" w16cid:durableId="1383941398">
    <w:abstractNumId w:val="3"/>
  </w:num>
  <w:num w:numId="9" w16cid:durableId="911236940">
    <w:abstractNumId w:val="15"/>
  </w:num>
  <w:num w:numId="10" w16cid:durableId="346562334">
    <w:abstractNumId w:val="9"/>
  </w:num>
  <w:num w:numId="11" w16cid:durableId="1974019318">
    <w:abstractNumId w:val="5"/>
  </w:num>
  <w:num w:numId="12" w16cid:durableId="1200702117">
    <w:abstractNumId w:val="13"/>
  </w:num>
  <w:num w:numId="13" w16cid:durableId="1503617622">
    <w:abstractNumId w:val="10"/>
  </w:num>
  <w:num w:numId="14" w16cid:durableId="603928665">
    <w:abstractNumId w:val="14"/>
  </w:num>
  <w:num w:numId="15" w16cid:durableId="44959173">
    <w:abstractNumId w:val="2"/>
  </w:num>
  <w:num w:numId="16" w16cid:durableId="177938652">
    <w:abstractNumId w:val="11"/>
  </w:num>
  <w:num w:numId="17" w16cid:durableId="371930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B7"/>
    <w:rsid w:val="00066E29"/>
    <w:rsid w:val="000C6321"/>
    <w:rsid w:val="00174D1B"/>
    <w:rsid w:val="001C6315"/>
    <w:rsid w:val="001D126D"/>
    <w:rsid w:val="001F1A8C"/>
    <w:rsid w:val="001F277F"/>
    <w:rsid w:val="002225A7"/>
    <w:rsid w:val="002D1BE0"/>
    <w:rsid w:val="002E1990"/>
    <w:rsid w:val="002F3A29"/>
    <w:rsid w:val="002F5D92"/>
    <w:rsid w:val="00385D80"/>
    <w:rsid w:val="003A72B7"/>
    <w:rsid w:val="003F1A3D"/>
    <w:rsid w:val="00442164"/>
    <w:rsid w:val="004E5751"/>
    <w:rsid w:val="004E6AEC"/>
    <w:rsid w:val="00580613"/>
    <w:rsid w:val="005A21B5"/>
    <w:rsid w:val="005E58E1"/>
    <w:rsid w:val="006557C3"/>
    <w:rsid w:val="00681DED"/>
    <w:rsid w:val="006A5D17"/>
    <w:rsid w:val="006D429B"/>
    <w:rsid w:val="006E7796"/>
    <w:rsid w:val="00737A90"/>
    <w:rsid w:val="007B5BE6"/>
    <w:rsid w:val="007E50DB"/>
    <w:rsid w:val="007E7DA9"/>
    <w:rsid w:val="00842D27"/>
    <w:rsid w:val="00856C87"/>
    <w:rsid w:val="0086407C"/>
    <w:rsid w:val="00872BB4"/>
    <w:rsid w:val="008A200D"/>
    <w:rsid w:val="00913782"/>
    <w:rsid w:val="00924018"/>
    <w:rsid w:val="009D7E99"/>
    <w:rsid w:val="00A3591A"/>
    <w:rsid w:val="00A8278E"/>
    <w:rsid w:val="00A83C39"/>
    <w:rsid w:val="00AE7EAB"/>
    <w:rsid w:val="00B243AD"/>
    <w:rsid w:val="00B50382"/>
    <w:rsid w:val="00BE1931"/>
    <w:rsid w:val="00C04C82"/>
    <w:rsid w:val="00C305C3"/>
    <w:rsid w:val="00C8256D"/>
    <w:rsid w:val="00C95C41"/>
    <w:rsid w:val="00C961E6"/>
    <w:rsid w:val="00CB71BC"/>
    <w:rsid w:val="00CE65C1"/>
    <w:rsid w:val="00D23A28"/>
    <w:rsid w:val="00D810AD"/>
    <w:rsid w:val="00D90AF5"/>
    <w:rsid w:val="00DD157E"/>
    <w:rsid w:val="00E107DA"/>
    <w:rsid w:val="00E5240D"/>
    <w:rsid w:val="00E600CD"/>
    <w:rsid w:val="00E66CB8"/>
    <w:rsid w:val="00E75F60"/>
    <w:rsid w:val="00EC4F98"/>
    <w:rsid w:val="00F5200F"/>
    <w:rsid w:val="00FC74B8"/>
    <w:rsid w:val="00FE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3EA1B"/>
  <w15:chartTrackingRefBased/>
  <w15:docId w15:val="{CB2A976D-4C68-48CC-90E8-697FE2D8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DED"/>
    <w:pPr>
      <w:spacing w:after="0" w:line="240" w:lineRule="auto"/>
      <w:ind w:firstLine="709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7E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D7E9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D7E9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D7E9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9D7E99"/>
    <w:pPr>
      <w:spacing w:line="259" w:lineRule="auto"/>
      <w:ind w:firstLine="0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9D7E99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42D27"/>
    <w:pPr>
      <w:tabs>
        <w:tab w:val="left" w:pos="1320"/>
        <w:tab w:val="right" w:leader="dot" w:pos="9628"/>
      </w:tabs>
      <w:spacing w:after="100"/>
      <w:ind w:firstLine="993"/>
    </w:pPr>
  </w:style>
  <w:style w:type="paragraph" w:styleId="3">
    <w:name w:val="toc 3"/>
    <w:basedOn w:val="a"/>
    <w:next w:val="a"/>
    <w:autoRedefine/>
    <w:uiPriority w:val="39"/>
    <w:semiHidden/>
    <w:unhideWhenUsed/>
    <w:rsid w:val="009D7E99"/>
    <w:pPr>
      <w:spacing w:after="100"/>
      <w:ind w:left="480"/>
    </w:pPr>
  </w:style>
  <w:style w:type="paragraph" w:styleId="a6">
    <w:name w:val="Normal (Web)"/>
    <w:basedOn w:val="a"/>
    <w:uiPriority w:val="99"/>
    <w:semiHidden/>
    <w:unhideWhenUsed/>
    <w:rsid w:val="003F1A3D"/>
    <w:pPr>
      <w:spacing w:before="100" w:beforeAutospacing="1" w:after="100" w:afterAutospacing="1"/>
      <w:ind w:firstLine="0"/>
    </w:pPr>
  </w:style>
  <w:style w:type="paragraph" w:styleId="a7">
    <w:name w:val="List Paragraph"/>
    <w:basedOn w:val="a"/>
    <w:link w:val="a8"/>
    <w:uiPriority w:val="34"/>
    <w:qFormat/>
    <w:rsid w:val="00CB71BC"/>
    <w:pPr>
      <w:ind w:left="720"/>
      <w:contextualSpacing/>
    </w:pPr>
  </w:style>
  <w:style w:type="character" w:customStyle="1" w:styleId="a8">
    <w:name w:val="Абзац списка Знак"/>
    <w:link w:val="a7"/>
    <w:uiPriority w:val="34"/>
    <w:locked/>
    <w:rsid w:val="00CB71B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BE193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E1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2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4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9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5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4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96177-9B46-47DD-8231-8029AA624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25</Pages>
  <Words>3862</Words>
  <Characters>22020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45</cp:revision>
  <dcterms:created xsi:type="dcterms:W3CDTF">2023-05-01T18:30:00Z</dcterms:created>
  <dcterms:modified xsi:type="dcterms:W3CDTF">2023-05-02T00:23:00Z</dcterms:modified>
</cp:coreProperties>
</file>