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0F815" w14:textId="36BFD122" w:rsidR="00E8738A" w:rsidRDefault="00E8738A" w:rsidP="00E8738A">
      <w:pPr>
        <w:jc w:val="center"/>
      </w:pPr>
      <w:r>
        <w:t>H</w:t>
      </w:r>
      <w:r>
        <w:rPr>
          <w:rFonts w:hint="eastAsia"/>
        </w:rPr>
        <w:t>o</w:t>
      </w:r>
      <w:r>
        <w:t>me</w:t>
      </w:r>
      <w:r>
        <w:rPr>
          <w:rFonts w:hint="eastAsia"/>
        </w:rPr>
        <w:t>w</w:t>
      </w:r>
      <w:r>
        <w:t>ork0</w:t>
      </w:r>
      <w:r w:rsidR="00375E13">
        <w:rPr>
          <w:rFonts w:hint="eastAsia"/>
        </w:rPr>
        <w:t>1</w:t>
      </w:r>
    </w:p>
    <w:p w14:paraId="3EE6DA80" w14:textId="7EF83F8C" w:rsidR="00B52B73" w:rsidRDefault="00375E13">
      <w:r>
        <w:rPr>
          <w:rFonts w:hint="eastAsia"/>
        </w:rPr>
        <w:t>我現在在利用分子動力學軟體來進行計算，目前研究的主題有奈米雙晶銅的機械性質，分析雙晶的取向會對銅柱的機械性質造成什麼影響，以及原子裡面差排</w:t>
      </w:r>
      <w:r w:rsidR="007665A7">
        <w:rPr>
          <w:rFonts w:hint="eastAsia"/>
        </w:rPr>
        <w:t>的</w:t>
      </w:r>
      <w:r w:rsidR="007665A7">
        <w:rPr>
          <w:rFonts w:hint="eastAsia"/>
        </w:rPr>
        <w:t>生成來源</w:t>
      </w:r>
      <w:r w:rsidR="007665A7">
        <w:rPr>
          <w:rFonts w:hint="eastAsia"/>
        </w:rPr>
        <w:t>、移動情形等等。另一份主題是和清大材料系的老師合作的，研究有著一個特別析出物的高商合金在潛變測試底下的機械性質和差排運動行為，目前兩者研究都進行得很順利，我想現階段應該還不需要機器學習的幫助。</w:t>
      </w:r>
    </w:p>
    <w:p w14:paraId="2F09273C" w14:textId="1051B21B" w:rsidR="007665A7" w:rsidRPr="00B52B73" w:rsidRDefault="007665A7">
      <w:pPr>
        <w:rPr>
          <w:rFonts w:hint="eastAsia"/>
        </w:rPr>
      </w:pPr>
      <w:r>
        <w:rPr>
          <w:rFonts w:hint="eastAsia"/>
        </w:rPr>
        <w:t>不過我相信機器學習在分子動力學這方面一定還是會有所幫助，只是我目前對機器學習的掌握度還不是很高，打算之後利用課餘的時間，配合者老師們提供的資訊再從基礎開始打起好好學習機器學習。</w:t>
      </w:r>
    </w:p>
    <w:sectPr w:rsidR="007665A7" w:rsidRPr="00B52B7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8F"/>
    <w:rsid w:val="00317BF6"/>
    <w:rsid w:val="00375E13"/>
    <w:rsid w:val="007665A7"/>
    <w:rsid w:val="008C6EDF"/>
    <w:rsid w:val="00B52B73"/>
    <w:rsid w:val="00CE6A15"/>
    <w:rsid w:val="00CF2C8F"/>
    <w:rsid w:val="00E834A8"/>
    <w:rsid w:val="00E8738A"/>
    <w:rsid w:val="00EB17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9838"/>
  <w15:chartTrackingRefBased/>
  <w15:docId w15:val="{466FC119-D6B8-456F-A07E-5715B1EB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2C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40</Words>
  <Characters>231</Characters>
  <Application>Microsoft Office Word</Application>
  <DocSecurity>0</DocSecurity>
  <Lines>1</Lines>
  <Paragraphs>1</Paragraphs>
  <ScaleCrop>false</ScaleCrop>
  <Company/>
  <LinksUpToDate>false</LinksUpToDate>
  <CharactersWithSpaces>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 祐綸</dc:creator>
  <cp:keywords/>
  <dc:description/>
  <cp:lastModifiedBy>許 祐綸</cp:lastModifiedBy>
  <cp:revision>4</cp:revision>
  <dcterms:created xsi:type="dcterms:W3CDTF">2023-05-17T04:26:00Z</dcterms:created>
  <dcterms:modified xsi:type="dcterms:W3CDTF">2023-06-12T13:05:00Z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de57a1f4-7c35-4bbf-9055-23b0ea4185d9</vt:lpwstr>
  </property>
</Properties>
</file>