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both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应用场景：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游密消息抄送功能，主要是为了方便接入IM的app实时查看该app下的IM信息。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both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使用说明：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app仅需提供一个用于接收消息的 Http 服务即可。游密会实时将 app 的IM信息</w:t>
      </w:r>
    </w:p>
    <w:p>
      <w:pPr>
        <w:jc w:val="left"/>
      </w:pPr>
      <w:r>
        <w:rPr>
          <w:rtl w:val="0"/>
        </w:rPr>
        <w:tab/>
      </w:r>
      <w:r>
        <w:rPr>
          <w:rtl w:val="0"/>
        </w:rPr>
        <w:t>POST到该 HTTP 服务。</w:t>
      </w:r>
    </w:p>
    <w:p>
      <w:pPr>
        <w:ind w:left="420" w:firstLine="420"/>
        <w:jc w:val="left"/>
      </w:pPr>
      <w:r>
        <w:rPr>
          <w:rtl w:val="0"/>
        </w:rPr>
        <w:t>为了保障数据的安全性，游密也提供了HTTPS的抄送功能，建议app使用HTTPS服务来接收抄送的信息。</w:t>
      </w:r>
    </w:p>
    <w:p>
      <w:pPr>
        <w:ind w:left="420" w:firstLine="420"/>
        <w:jc w:val="left"/>
      </w:pPr>
      <w:r>
        <w:rPr>
          <w:rtl w:val="0"/>
        </w:rPr>
        <w:t>此外，为了负载均衡，app可提供多个接收服务，游密会进行轮次抄送。</w:t>
      </w:r>
    </w:p>
    <w:p>
      <w:pPr>
        <w:ind w:left="420" w:firstLine="420"/>
        <w:jc w:val="left"/>
      </w:pPr>
    </w:p>
    <w:p>
      <w:pPr>
        <w:keepNext w:val="0"/>
        <w:keepLines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both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字段说明：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HTTP(s)接收服务会接收到一段 JSON 串，各字段说明如下：</w:t>
      </w:r>
    </w:p>
    <w:tbl>
      <w:tblPr>
        <w:tblStyle w:val="13"/>
        <w:tblW w:w="768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2483"/>
        <w:gridCol w:w="26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字段名</w:t>
            </w:r>
          </w:p>
        </w:tc>
        <w:tc>
          <w:tcPr>
            <w:tcW w:w="2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字段类型</w:t>
            </w:r>
          </w:p>
        </w:tc>
        <w:tc>
          <w:tcPr>
            <w:tcW w:w="2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字段含义</w:t>
            </w:r>
          </w:p>
        </w:tc>
      </w:tr>
      <w:tr>
        <w:trPr>
          <w:jc w:val="center"/>
        </w:trPr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"from"</w:t>
            </w:r>
          </w:p>
        </w:tc>
        <w:tc>
          <w:tcPr>
            <w:tcW w:w="2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W w:w="2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抄送者，固定取值：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youme_msg_cc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"serial_no"</w:t>
            </w:r>
          </w:p>
        </w:tc>
        <w:tc>
          <w:tcPr>
            <w:tcW w:w="2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W w:w="2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本次抄送的序列号，主要用于调试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"msg_id"</w:t>
            </w:r>
          </w:p>
        </w:tc>
        <w:tc>
          <w:tcPr>
            <w:tcW w:w="2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W w:w="2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消息ID，可转换为64位整数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"snder_id"</w:t>
            </w:r>
          </w:p>
        </w:tc>
        <w:tc>
          <w:tcPr>
            <w:tcW w:w="2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W w:w="2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发送者ID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"recver_id"</w:t>
            </w:r>
          </w:p>
        </w:tc>
        <w:tc>
          <w:tcPr>
            <w:tcW w:w="2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W w:w="2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接收者ID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"msg_type"</w:t>
            </w:r>
          </w:p>
        </w:tc>
        <w:tc>
          <w:tcPr>
            <w:tcW w:w="2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unsigned int</w:t>
            </w:r>
          </w:p>
        </w:tc>
        <w:tc>
          <w:tcPr>
            <w:tcW w:w="2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消息类型，6:文本消息；7：语音消息；12：二进制消息；15：礼物消息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"chat_type"</w:t>
            </w:r>
          </w:p>
        </w:tc>
        <w:tc>
          <w:tcPr>
            <w:tcW w:w="2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unsigned int</w:t>
            </w:r>
          </w:p>
        </w:tc>
        <w:tc>
          <w:tcPr>
            <w:tcW w:w="2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聊天类型，1：私聊；2：频道消息；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"msg_content"</w:t>
            </w:r>
          </w:p>
        </w:tc>
        <w:tc>
          <w:tcPr>
            <w:tcW w:w="2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W w:w="2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bookmarkStart w:id="0" w:name="_gjdgxs" w:colFirst="0" w:colLast="0"/>
            <w:bookmarkEnd w:id="0"/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消息内容，若为语音消息，内容是该语音的URL；若为二进制消息，内容为原始消息Base64编码后内容；若为礼物消息，内容固定是“礼物消息”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"c_time"</w:t>
            </w:r>
          </w:p>
        </w:tc>
        <w:tc>
          <w:tcPr>
            <w:tcW w:w="2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W w:w="2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消息创建时间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"comment"</w:t>
            </w:r>
          </w:p>
        </w:tc>
        <w:tc>
          <w:tcPr>
            <w:tcW w:w="2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object</w:t>
            </w:r>
          </w:p>
        </w:tc>
        <w:tc>
          <w:tcPr>
            <w:tcW w:w="2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备注字段，用于抄送其他添加信息。当前为语音消息时，添加msg_comment，附带语音转文字信息(注：随客户端更新版本变动，具体字段是实际版本测试结果为准)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"</w:t>
            </w:r>
            <w:r>
              <w:rPr>
                <w:rFonts w:hint="eastAsia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recver_online_status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"</w:t>
            </w:r>
          </w:p>
        </w:tc>
        <w:tc>
          <w:tcPr>
            <w:tcW w:w="2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int</w:t>
            </w:r>
          </w:p>
        </w:tc>
        <w:tc>
          <w:tcPr>
            <w:tcW w:w="2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cs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接受者在线状态，0:在线 2:离线</w:t>
            </w:r>
          </w:p>
        </w:tc>
      </w:tr>
    </w:tbl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both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示例：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firstLine="42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{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firstLine="42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"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user_ip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" : "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192.168.0.1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"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,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firstLine="42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"from" : "youme_msg_cc",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firstLine="42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"serial_no" : "555",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firstLine="42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"msg_id" : "53170458467774471",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firstLine="42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"snder_id" : "player1",</w:t>
      </w:r>
      <w:bookmarkStart w:id="1" w:name="_GoBack"/>
      <w:bookmarkEnd w:id="1"/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firstLine="42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"recver_id" : "player2",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firstLine="42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"msg_type" : 7,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firstLine="42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"chat_type" : 1,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firstLine="42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"msg_content" : "https://cn-s-youme-im.s3.cn-north-1.amazonaws.com.cn/95/9557edd4b5559a35dc646761bacbdad3.amr?X-Amz-Algorithm=AWS4-HMAC-SHA256&amp;X-Amz-Credential=AKIAPNCTFJWBUFW4LOPA%2F20180525%2Fcn-north-1%2Fs3%2Faws4_request&amp;X-Amz-Date=20180525T105230Z&amp;X-Amz-Expires=604800&amp;X-Amz-SignedHeaders=host&amp;X-Amz-Signature=63ba2a526011d65beb8240b7cb95aca01fd8f57bc3ed2daf8174291a5ad9cd03 ",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firstLine="42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"c_time" : "2017-02-23 10:31:42",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firstLine="42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"</w:t>
      </w:r>
      <w:r>
        <w:rPr>
          <w:rFonts w:hint="eastAsia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 w:eastAsia="zh-Hans"/>
        </w:rPr>
        <w:t>m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eastAsia="zh-Hans"/>
        </w:rPr>
        <w:t>sg_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commet" : {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firstLine="420"/>
        <w:jc w:val="both"/>
        <w:rPr>
          <w:rFonts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"AudioText": "喂喂123456789"</w:t>
      </w:r>
      <w:r>
        <w:rPr>
          <w:rFonts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,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firstLine="1135" w:firstLineChars="0"/>
        <w:jc w:val="both"/>
        <w:rPr>
          <w:rFonts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</w:t>
      </w:r>
      <w:r>
        <w:rPr>
          <w:rFonts w:hint="eastAsia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"AttachParam":"</w:t>
      </w:r>
      <w:r>
        <w:rPr>
          <w:rFonts w:hint="eastAsia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 w:eastAsia="zh-Hans"/>
        </w:rPr>
        <w:t>你好哈</w:t>
      </w:r>
      <w:r>
        <w:rPr>
          <w:rFonts w:hint="eastAsia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"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260" w:right="0" w:firstLine="42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}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firstLine="42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}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both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接收：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接收服务收到消息后，需且仅需</w:t>
      </w:r>
      <w:r>
        <w:rPr>
          <w:rFonts w:ascii="Calibri" w:hAnsi="Calibri" w:eastAsia="Calibri" w:cs="Calibri"/>
          <w:b/>
          <w:i w:val="0"/>
          <w:smallCaps w:val="0"/>
          <w:strike w:val="0"/>
          <w:color w:val="FF0000"/>
          <w:sz w:val="21"/>
          <w:szCs w:val="21"/>
          <w:u w:val="none"/>
          <w:shd w:val="clear" w:fill="auto"/>
          <w:vertAlign w:val="baseline"/>
          <w:rtl w:val="0"/>
        </w:rPr>
        <w:t>回复2xx 状态码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，表示消息已送达。</w:t>
      </w:r>
    </w:p>
    <w:p/>
    <w:p>
      <w:pPr>
        <w:keepNext w:val="0"/>
        <w:keepLines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both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注意：</w:t>
      </w:r>
    </w:p>
    <w:p>
      <w:pPr>
        <w:ind w:left="420" w:firstLine="420"/>
      </w:pPr>
      <w:r>
        <w:rPr>
          <w:rtl w:val="0"/>
        </w:rPr>
        <w:t>抄送中心3秒内未收到应答，认为抄送失败，为保证抄送系统的实时性和app数据完整性，如果</w:t>
      </w:r>
      <w:r>
        <w:rPr>
          <w:b/>
          <w:color w:val="FF0000"/>
          <w:rtl w:val="0"/>
        </w:rPr>
        <w:t>某接收地址在1小时内超过20次抄送失败，则该小时内不会再向该地址抄送</w:t>
      </w:r>
      <w:r>
        <w:rPr>
          <w:rtl w:val="0"/>
        </w:rPr>
        <w:t>，并告警，下一小时该地址加入重试队列。</w:t>
      </w:r>
    </w:p>
    <w:p/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sectPr>
      <w:pgSz w:w="11906" w:h="16838"/>
      <w:pgMar w:top="1440" w:right="1800" w:bottom="1440" w:left="1800" w:header="851" w:footer="992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Georgia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Helvetica Neue">
    <w:panose1 w:val="02000503000000020004"/>
    <w:charset w:val="86"/>
    <w:family w:val="swiss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765BE"/>
    <w:multiLevelType w:val="multilevel"/>
    <w:tmpl w:val="5FC765BE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compat>
    <w:useFELayout/>
    <w:compatSetting w:name="compatibilityMode" w:uri="http://schemas.microsoft.com/office/word" w:val="15"/>
  </w:compat>
  <w:rsids>
    <w:rsidRoot w:val="00000000"/>
    <w:rsid w:val="779F1727"/>
    <w:rsid w:val="F2C78A01"/>
    <w:rsid w:val="F9AEC2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Calibri" w:cs="Calibri"/>
      <w:sz w:val="21"/>
      <w:szCs w:val="21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Office_3.0.0.4824_F1E327BC-269C-435d-A152-05C5408002CA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2020-12-03T09:56:00Z</dcterms:created>
  <dc:creator>Data</dc:creator>
  <cp:lastModifiedBy>youmedev</cp:lastModifiedBy>
  <dcterms:modified xsi:type="dcterms:W3CDTF">2021-06-18T14:50:02Z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