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32C829" w14:paraId="2C078E63" wp14:textId="3821B296">
      <w:pPr>
        <w:jc w:val="center"/>
        <w:rPr>
          <w:b w:val="1"/>
          <w:bCs w:val="1"/>
          <w:sz w:val="32"/>
          <w:szCs w:val="32"/>
          <w:u w:val="single"/>
        </w:rPr>
      </w:pPr>
      <w:r w:rsidRPr="6232C829" w:rsidR="6232C829">
        <w:rPr>
          <w:b w:val="1"/>
          <w:bCs w:val="1"/>
          <w:sz w:val="32"/>
          <w:szCs w:val="32"/>
          <w:u w:val="single"/>
        </w:rPr>
        <w:t>DOD &amp;DOR</w:t>
      </w:r>
    </w:p>
    <w:p w:rsidR="6232C829" w:rsidP="6232C829" w:rsidRDefault="6232C829" w14:paraId="7BC8C995" w14:textId="083676F5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6232C829" w:rsidR="6232C829">
        <w:rPr>
          <w:b w:val="0"/>
          <w:bCs w:val="0"/>
          <w:sz w:val="24"/>
          <w:szCs w:val="24"/>
          <w:u w:val="single"/>
        </w:rPr>
        <w:t xml:space="preserve">DOD: Deliver the work by meeting the list of </w:t>
      </w:r>
      <w:bookmarkStart w:name="_Int_RuftY22w" w:id="1886510838"/>
      <w:r w:rsidRPr="6232C829" w:rsidR="6232C829">
        <w:rPr>
          <w:b w:val="0"/>
          <w:bCs w:val="0"/>
          <w:sz w:val="24"/>
          <w:szCs w:val="24"/>
          <w:u w:val="single"/>
        </w:rPr>
        <w:t>requirements:</w:t>
      </w:r>
      <w:bookmarkEnd w:id="1886510838"/>
    </w:p>
    <w:p w:rsidR="6232C829" w:rsidP="6232C829" w:rsidRDefault="6232C829" w14:paraId="055799BC" w14:textId="5E0FF3B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User stories</w:t>
      </w:r>
    </w:p>
    <w:p w:rsidR="6232C829" w:rsidP="6232C829" w:rsidRDefault="6232C829" w14:paraId="643DCF38" w14:textId="6A2A75B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Coding</w:t>
      </w:r>
    </w:p>
    <w:p w:rsidR="6232C829" w:rsidP="6232C829" w:rsidRDefault="6232C829" w14:paraId="7F5025BC" w14:textId="36238AE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Reviewing code</w:t>
      </w:r>
    </w:p>
    <w:p w:rsidR="6232C829" w:rsidP="6232C829" w:rsidRDefault="6232C829" w14:paraId="4B55E4CD" w14:textId="1019918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Testing</w:t>
      </w:r>
    </w:p>
    <w:p w:rsidR="6232C829" w:rsidP="6232C829" w:rsidRDefault="6232C829" w14:paraId="187629DF" w14:textId="58EFC41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Fixing bugs</w:t>
      </w:r>
    </w:p>
    <w:p w:rsidR="6232C829" w:rsidP="6232C829" w:rsidRDefault="6232C829" w14:paraId="17CB6344" w14:textId="5492035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Deliver the </w:t>
      </w:r>
      <w:r w:rsidRPr="6232C829" w:rsidR="6232C829">
        <w:rPr>
          <w:b w:val="0"/>
          <w:bCs w:val="0"/>
          <w:sz w:val="24"/>
          <w:szCs w:val="24"/>
          <w:u w:val="none"/>
        </w:rPr>
        <w:t>task completed on time</w:t>
      </w:r>
    </w:p>
    <w:p w:rsidR="6232C829" w:rsidP="6232C829" w:rsidRDefault="6232C829" w14:paraId="5F9550BE" w14:textId="14FBE4B1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DOR: </w:t>
      </w:r>
    </w:p>
    <w:p w:rsidR="6232C829" w:rsidP="6232C829" w:rsidRDefault="6232C829" w14:paraId="4DCC4986" w14:textId="135375E2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Definition of Ready describes the requirements that must be met </w:t>
      </w:r>
      <w:bookmarkStart w:name="_Int_foZ9eD6v" w:id="1068431448"/>
      <w:r w:rsidRPr="6232C829" w:rsidR="6232C829">
        <w:rPr>
          <w:b w:val="0"/>
          <w:bCs w:val="0"/>
          <w:sz w:val="24"/>
          <w:szCs w:val="24"/>
          <w:u w:val="none"/>
        </w:rPr>
        <w:t>for</w:t>
      </w:r>
      <w:bookmarkEnd w:id="1068431448"/>
      <w:r w:rsidRPr="6232C829" w:rsidR="6232C829">
        <w:rPr>
          <w:b w:val="0"/>
          <w:bCs w:val="0"/>
          <w:sz w:val="24"/>
          <w:szCs w:val="24"/>
          <w:u w:val="none"/>
        </w:rPr>
        <w:t xml:space="preserve"> a story to move from the backlog to development</w:t>
      </w:r>
      <w:r w:rsidRPr="6232C829" w:rsidR="6232C829">
        <w:rPr>
          <w:b w:val="0"/>
          <w:bCs w:val="0"/>
          <w:sz w:val="24"/>
          <w:szCs w:val="24"/>
          <w:u w:val="none"/>
        </w:rPr>
        <w:t xml:space="preserve">.  </w:t>
      </w:r>
      <w:r w:rsidRPr="6232C829" w:rsidR="6232C829">
        <w:rPr>
          <w:b w:val="0"/>
          <w:bCs w:val="0"/>
          <w:sz w:val="24"/>
          <w:szCs w:val="24"/>
          <w:u w:val="none"/>
        </w:rPr>
        <w:t xml:space="preserve">Ready is often defined as a story that can be acted on </w:t>
      </w:r>
      <w:r w:rsidRPr="6232C829" w:rsidR="6232C829">
        <w:rPr>
          <w:b w:val="0"/>
          <w:bCs w:val="0"/>
          <w:sz w:val="24"/>
          <w:szCs w:val="24"/>
          <w:u w:val="none"/>
        </w:rPr>
        <w:t>i</w:t>
      </w:r>
      <w:r w:rsidRPr="6232C829" w:rsidR="6232C829">
        <w:rPr>
          <w:b w:val="0"/>
          <w:bCs w:val="0"/>
          <w:sz w:val="24"/>
          <w:szCs w:val="24"/>
          <w:u w:val="none"/>
        </w:rPr>
        <w:t>mmediately</w:t>
      </w:r>
      <w:r w:rsidRPr="6232C829" w:rsidR="6232C829">
        <w:rPr>
          <w:b w:val="0"/>
          <w:bCs w:val="0"/>
          <w:sz w:val="24"/>
          <w:szCs w:val="24"/>
          <w:u w:val="none"/>
        </w:rPr>
        <w:t>.</w:t>
      </w:r>
    </w:p>
    <w:p w:rsidR="6232C829" w:rsidP="6232C829" w:rsidRDefault="6232C829" w14:paraId="6136EAB5" w14:textId="723E6FF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When to work on the user story and become </w:t>
      </w:r>
      <w:r w:rsidRPr="6232C829" w:rsidR="6232C829">
        <w:rPr>
          <w:b w:val="1"/>
          <w:bCs w:val="1"/>
          <w:sz w:val="24"/>
          <w:szCs w:val="24"/>
          <w:u w:val="none"/>
        </w:rPr>
        <w:t>ready:</w:t>
      </w:r>
    </w:p>
    <w:p w:rsidR="6232C829" w:rsidP="6232C829" w:rsidRDefault="6232C829" w14:paraId="59406E1A" w14:textId="7AFD4EB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>User story is clear and understandable</w:t>
      </w:r>
    </w:p>
    <w:p w:rsidR="6232C829" w:rsidP="6232C829" w:rsidRDefault="6232C829" w14:paraId="39DEF687" w14:textId="21ACBB4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Fits within the sprint </w:t>
      </w:r>
    </w:p>
    <w:p w:rsidR="6232C829" w:rsidP="6232C829" w:rsidRDefault="6232C829" w14:paraId="55D8F8FC" w14:textId="4FE63E8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Has </w:t>
      </w:r>
      <w:bookmarkStart w:name="_Int_KyAHFdpm" w:id="271218987"/>
      <w:r w:rsidRPr="6232C829" w:rsidR="6232C829">
        <w:rPr>
          <w:b w:val="0"/>
          <w:bCs w:val="0"/>
          <w:sz w:val="24"/>
          <w:szCs w:val="24"/>
          <w:u w:val="none"/>
        </w:rPr>
        <w:t>meaning</w:t>
      </w:r>
      <w:bookmarkEnd w:id="271218987"/>
      <w:r w:rsidRPr="6232C829" w:rsidR="6232C829">
        <w:rPr>
          <w:b w:val="0"/>
          <w:bCs w:val="0"/>
          <w:sz w:val="24"/>
          <w:szCs w:val="24"/>
          <w:u w:val="none"/>
        </w:rPr>
        <w:t xml:space="preserve"> and value</w:t>
      </w:r>
    </w:p>
    <w:p w:rsidR="6232C829" w:rsidP="6232C829" w:rsidRDefault="6232C829" w14:paraId="4C162393" w14:textId="66CA39D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The team </w:t>
      </w:r>
      <w:bookmarkStart w:name="_Int_Yk2ndwiE" w:id="483158438"/>
      <w:r w:rsidRPr="6232C829" w:rsidR="6232C829">
        <w:rPr>
          <w:b w:val="0"/>
          <w:bCs w:val="0"/>
          <w:sz w:val="24"/>
          <w:szCs w:val="24"/>
          <w:u w:val="none"/>
        </w:rPr>
        <w:t>knows</w:t>
      </w:r>
      <w:bookmarkEnd w:id="483158438"/>
      <w:r w:rsidRPr="6232C829" w:rsidR="6232C829">
        <w:rPr>
          <w:b w:val="0"/>
          <w:bCs w:val="0"/>
          <w:sz w:val="24"/>
          <w:szCs w:val="24"/>
          <w:u w:val="none"/>
        </w:rPr>
        <w:t xml:space="preserve"> how to achieve it</w:t>
      </w:r>
    </w:p>
    <w:p w:rsidR="6232C829" w:rsidP="6232C829" w:rsidRDefault="6232C829" w14:paraId="0B58B489" w14:textId="7245EAA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232C829" w:rsidR="6232C829">
        <w:rPr>
          <w:b w:val="0"/>
          <w:bCs w:val="0"/>
          <w:sz w:val="24"/>
          <w:szCs w:val="24"/>
          <w:u w:val="none"/>
        </w:rPr>
        <w:t xml:space="preserve">Define what </w:t>
      </w:r>
      <w:bookmarkStart w:name="_Int_DKe4iH6K" w:id="14965187"/>
      <w:r w:rsidRPr="6232C829" w:rsidR="6232C829">
        <w:rPr>
          <w:b w:val="0"/>
          <w:bCs w:val="0"/>
          <w:sz w:val="24"/>
          <w:szCs w:val="24"/>
          <w:u w:val="none"/>
        </w:rPr>
        <w:t>makes</w:t>
      </w:r>
      <w:bookmarkEnd w:id="14965187"/>
      <w:r w:rsidRPr="6232C829" w:rsidR="6232C829">
        <w:rPr>
          <w:b w:val="0"/>
          <w:bCs w:val="0"/>
          <w:sz w:val="24"/>
          <w:szCs w:val="24"/>
          <w:u w:val="none"/>
        </w:rPr>
        <w:t xml:space="preserve"> it 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Ke4iH6K" int2:invalidationBookmarkName="" int2:hashCode="WCHrJ9e3HJB4AA" int2:id="aEXfuhyz"/>
    <int2:bookmark int2:bookmarkName="_Int_Yk2ndwiE" int2:invalidationBookmarkName="" int2:hashCode="l6zK+1M3f9VpvF" int2:id="4SoYrLKM"/>
    <int2:bookmark int2:bookmarkName="_Int_KyAHFdpm" int2:invalidationBookmarkName="" int2:hashCode="g4KcqO15mvDBHx" int2:id="kntFflx2"/>
    <int2:bookmark int2:bookmarkName="_Int_foZ9eD6v" int2:invalidationBookmarkName="" int2:hashCode="a2Elz8dU03M6CK" int2:id="CiZGr8f3"/>
    <int2:bookmark int2:bookmarkName="_Int_RuftY22w" int2:invalidationBookmarkName="" int2:hashCode="v9zpR02EwZelcl" int2:id="1jpoXoB3"/>
    <int2:bookmark int2:bookmarkName="_Int_RuftY22w" int2:invalidationBookmarkName="" int2:hashCode="eeaIe9KWo7P8/J" int2:id="hDcP4rYL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0733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344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d00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8B1E4"/>
    <w:rsid w:val="3498B1E4"/>
    <w:rsid w:val="6232C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B1E4"/>
  <w15:chartTrackingRefBased/>
  <w15:docId w15:val="{5FF12D18-AEA2-4AEB-87F4-475C32AEB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0ef6464db7b4be8" /><Relationship Type="http://schemas.openxmlformats.org/officeDocument/2006/relationships/numbering" Target="numbering.xml" Id="Rc1fdb93f3832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2022-11-05T00:27:42.5501837Z</dcterms:created>
  <dcterms:modified xsi:type="dcterms:W3CDTF">2022-11-05T00:59:31.2751486Z</dcterms:modified>
  <dc:creator>Youmna Samir</dc:creator>
  <lastModifiedBy>Youmna Samir</lastModifiedBy>
</coreProperties>
</file>