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A2A4" w14:textId="628A7599" w:rsidR="00985DF0" w:rsidRPr="00360110" w:rsidRDefault="00305941" w:rsidP="00985DF0">
      <w:pPr>
        <w:tabs>
          <w:tab w:val="left" w:pos="9356"/>
        </w:tabs>
        <w:ind w:right="283" w:firstLine="851"/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kern w:val="2"/>
          <w:sz w:val="28"/>
          <w:szCs w:val="28"/>
          <w14:ligatures w14:val="standardContextual"/>
        </w:rPr>
        <w:br w:type="page"/>
      </w:r>
      <w:r w:rsidR="00985DF0" w:rsidRPr="00360110">
        <w:rPr>
          <w:rFonts w:eastAsia="Calibri"/>
          <w:b/>
          <w:kern w:val="2"/>
          <w:sz w:val="28"/>
          <w:szCs w:val="28"/>
          <w14:ligatures w14:val="standardContextual"/>
        </w:rPr>
        <w:lastRenderedPageBreak/>
        <w:t>Введение</w:t>
      </w:r>
    </w:p>
    <w:p w14:paraId="1B2B33FD" w14:textId="7D801EC5" w:rsidR="00652C36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Проект посвящён разработке программы «Склад» для автоматизации складского учёта. Система предназначена для централизованного хранения информации о товарах, управления движением товарно-материальных ценностей и формирования аналитической отчетности.</w:t>
      </w:r>
    </w:p>
    <w:p w14:paraId="36A37602" w14:textId="77777777" w:rsidR="00652C36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Основная цель проекта – создание функционального и надежного инструмента, обеспечивающего автоматизацию ключевых складских процессов: учёта прихода и расхода товаров, ведения справочников контрагентов, контроля актуальных остатков и оперативного поиска данных. </w:t>
      </w:r>
    </w:p>
    <w:p w14:paraId="4864245C" w14:textId="7A6959B5" w:rsidR="00652C36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Назначение проекта – разработка программного продукта, способного заменить ручной труд, исключить арифметические ошибки и повысить эффективность управления складскими запасами для небольших организаций.</w:t>
      </w:r>
    </w:p>
    <w:p w14:paraId="072AAE09" w14:textId="58C2C75D" w:rsidR="00652C36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Далее приведено краткое описание разделов пояснительной записки.</w:t>
      </w:r>
    </w:p>
    <w:p w14:paraId="7AA563D0" w14:textId="58352F8F" w:rsidR="00652C36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Первый раздел «Анализ предметной области и формулировка требований к программе» содержит постановку задачи с определением круга автоматизируемых процессов, обоснование необходимости компьютерной обработки данных, а также обзор существующих аналогов и обоснование целесообразности разработки собственного решения. </w:t>
      </w:r>
    </w:p>
    <w:p w14:paraId="4B614CC3" w14:textId="50089BE8" w:rsidR="00652C36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Во втором разделе «Проектирование» рассмотрены структура программы и организация хранения данных. Описаны диаграмма вариантов использования и диаграмма деятельности, а также описание тестов.</w:t>
      </w:r>
    </w:p>
    <w:p w14:paraId="6EBC107A" w14:textId="1E9D7E4F" w:rsidR="00652C36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color w:val="FF0000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Третий раздел «Построение программы» содержит описание классов…. </w:t>
      </w:r>
      <w:r w:rsidRPr="00360110">
        <w:rPr>
          <w:rFonts w:eastAsia="Calibri"/>
          <w:bCs/>
          <w:color w:val="FF0000"/>
          <w:kern w:val="2"/>
          <w:sz w:val="28"/>
          <w:szCs w:val="28"/>
          <w14:ligatures w14:val="standardContextual"/>
        </w:rPr>
        <w:t>В нём подробно рассмотрены функции, доступные пользователю, и их внутренняя логика.</w:t>
      </w:r>
    </w:p>
    <w:p w14:paraId="533F2315" w14:textId="6F8C74DC" w:rsidR="00652C36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Четвертый раздел «Тестирование» включает отчет о тестировании.</w:t>
      </w:r>
    </w:p>
    <w:p w14:paraId="666888CE" w14:textId="364C1C8F" w:rsidR="00652C36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В разделе «Применение» описаны назначение, целевая аудитория и область применения программы. Также рассмотрено, как реализованные функции способствуют достижению поставленных целей.</w:t>
      </w:r>
    </w:p>
    <w:p w14:paraId="09457FCD" w14:textId="45232F6B" w:rsidR="00652C36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«Заключение» содержит краткую формулировку задачи и результаты проделанной работы.</w:t>
      </w:r>
    </w:p>
    <w:p w14:paraId="4288F952" w14:textId="03D3DC60" w:rsidR="00652C36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В «Списке использованных источников» приведен перечень материалов, использованных при разработке и проектировании программы.</w:t>
      </w:r>
    </w:p>
    <w:p w14:paraId="42D72C75" w14:textId="2BB908AE" w:rsidR="00985DF0" w:rsidRPr="00360110" w:rsidRDefault="00652C36" w:rsidP="00652C36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В приложении к пояснительной записке представлен листинг программы.</w:t>
      </w:r>
      <w:r w:rsidR="00985DF0" w:rsidRPr="00360110">
        <w:rPr>
          <w:rFonts w:eastAsia="Calibri"/>
          <w:kern w:val="2"/>
          <w:sz w:val="28"/>
          <w:szCs w:val="28"/>
          <w14:ligatures w14:val="standardContextual"/>
        </w:rPr>
        <w:br w:type="page"/>
      </w:r>
    </w:p>
    <w:p w14:paraId="7704496B" w14:textId="36A06889" w:rsidR="00353FC5" w:rsidRPr="00360110" w:rsidRDefault="00B856AD" w:rsidP="00B856AD">
      <w:pPr>
        <w:tabs>
          <w:tab w:val="left" w:pos="9356"/>
        </w:tabs>
        <w:ind w:right="283" w:firstLine="851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/>
          <w:kern w:val="2"/>
          <w:sz w:val="28"/>
          <w:szCs w:val="28"/>
          <w14:ligatures w14:val="standardContextual"/>
        </w:rPr>
        <w:lastRenderedPageBreak/>
        <w:t>1 Анализ предметной области и формулировка требований к программе</w:t>
      </w:r>
    </w:p>
    <w:p w14:paraId="73A80A84" w14:textId="30124F71" w:rsidR="00135A88" w:rsidRPr="00360110" w:rsidRDefault="00B856AD" w:rsidP="00135A88">
      <w:pPr>
        <w:pStyle w:val="ac"/>
        <w:numPr>
          <w:ilvl w:val="1"/>
          <w:numId w:val="2"/>
        </w:numPr>
        <w:spacing w:after="0" w:line="360" w:lineRule="exact"/>
        <w:ind w:firstLine="431"/>
        <w:rPr>
          <w:rFonts w:ascii="Times New Roman" w:hAnsi="Times New Roman"/>
          <w:b/>
          <w:sz w:val="28"/>
          <w:szCs w:val="28"/>
        </w:rPr>
      </w:pPr>
      <w:r w:rsidRPr="00360110">
        <w:rPr>
          <w:rFonts w:ascii="Times New Roman" w:hAnsi="Times New Roman"/>
          <w:b/>
          <w:sz w:val="28"/>
          <w:szCs w:val="28"/>
        </w:rPr>
        <w:t>Исследование предметной области</w:t>
      </w:r>
    </w:p>
    <w:p w14:paraId="555A7B59" w14:textId="77777777" w:rsidR="00135A88" w:rsidRPr="00360110" w:rsidRDefault="00135A88" w:rsidP="00353FC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5AC14774" w14:textId="77777777" w:rsidR="00A62C9D" w:rsidRDefault="00A62C9D" w:rsidP="00985DF0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A62C9D">
        <w:rPr>
          <w:rFonts w:eastAsia="Calibri"/>
          <w:bCs/>
          <w:kern w:val="2"/>
          <w:sz w:val="28"/>
          <w:szCs w:val="28"/>
          <w14:ligatures w14:val="standardContextual"/>
        </w:rPr>
        <w:t>Автоматизации подлежат задачи диетической столовой, связанные с составлением меню на текущую дату с указанием стоимости, калорийности и содержания белков, жиров, углеводов (БЖУ). В рамках разрабатываемой системы необходимо реализовать возможность ведения справочника продуктов, где каждый продукт характеризуется калорийностью и содержанием БЖУ на 100 г. Также требуется ведение справочника блюд с возможностью указания, включено ли блюдо в меню.</w:t>
      </w:r>
      <w:r w:rsidRPr="00A62C9D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</w:p>
    <w:p w14:paraId="4A59AAD5" w14:textId="77777777" w:rsidR="00A62C9D" w:rsidRDefault="00A62C9D" w:rsidP="00985DF0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A62C9D">
        <w:rPr>
          <w:rFonts w:eastAsia="Calibri"/>
          <w:bCs/>
          <w:kern w:val="2"/>
          <w:sz w:val="28"/>
          <w:szCs w:val="28"/>
          <w14:ligatures w14:val="standardContextual"/>
        </w:rPr>
        <w:t>Ключевой задачей является управление составом блюда: для каждого блюда задаётся набор продуктов, их количество (в граммах) и вид обработки (варка, жарка, тушение, запекание, нарезка, смешивание, пассерование). Система должна автоматически рассчитывать суммарную калорийность и БЖУ для каждого блюда на основе входящих продуктов. Дополнительно система должна обеспечивать поиск блюд по фильтру (все блюда / только в меню), просмотр состава выбранного блюда с детализацией по каждому ингредиенту, добавление новых блюд с ингредиентами, удаление существующих блюд, а также сохранение всех изменений в XML-файл для постоянного хранения данных.</w:t>
      </w:r>
    </w:p>
    <w:p w14:paraId="685C3F3E" w14:textId="24142E53" w:rsidR="00A62C9D" w:rsidRDefault="00A62C9D" w:rsidP="00985DF0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A62C9D">
        <w:rPr>
          <w:rFonts w:eastAsia="Calibri"/>
          <w:bCs/>
          <w:kern w:val="2"/>
          <w:sz w:val="28"/>
          <w:szCs w:val="28"/>
          <w14:ligatures w14:val="standardContextual"/>
        </w:rPr>
        <w:t>Ручное ведение учёта продуктов и расчёт пищевой ценности характеризуются высокой трудоёмкостью, неизбежностью арифметических ошибок при суммировании БЖУ и сложностью оперативного изменения меню. Компьютерная обработка позволяет исключить ошибки за счёт автоматического пересчёта, обеспечить мгновенный доступ к рецептурам и гарантировать целостность информации, что существенно повышает качество диетического питания.</w:t>
      </w:r>
      <w:r w:rsidRPr="00A62C9D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</w:p>
    <w:p w14:paraId="03DE5E78" w14:textId="51680F9E" w:rsidR="00652C36" w:rsidRDefault="00A62C9D" w:rsidP="00985DF0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A62C9D">
        <w:rPr>
          <w:rFonts w:eastAsia="Calibri"/>
          <w:bCs/>
          <w:kern w:val="2"/>
          <w:sz w:val="28"/>
          <w:szCs w:val="28"/>
          <w14:ligatures w14:val="standardContextual"/>
        </w:rPr>
        <w:t>На рынке представлены такие решения, как «1</w:t>
      </w:r>
      <w:proofErr w:type="gramStart"/>
      <w:r w:rsidRPr="00A62C9D">
        <w:rPr>
          <w:rFonts w:eastAsia="Calibri"/>
          <w:bCs/>
          <w:kern w:val="2"/>
          <w:sz w:val="28"/>
          <w:szCs w:val="28"/>
          <w14:ligatures w14:val="standardContextual"/>
        </w:rPr>
        <w:t>С:Общепит</w:t>
      </w:r>
      <w:proofErr w:type="gramEnd"/>
      <w:r w:rsidRPr="00A62C9D">
        <w:rPr>
          <w:rFonts w:eastAsia="Calibri"/>
          <w:bCs/>
          <w:kern w:val="2"/>
          <w:sz w:val="28"/>
          <w:szCs w:val="28"/>
          <w14:ligatures w14:val="standardContextual"/>
        </w:rPr>
        <w:t>» и специализированные калькуляторы калорий (например, «</w:t>
      </w:r>
      <w:proofErr w:type="spellStart"/>
      <w:r w:rsidRPr="00A62C9D">
        <w:rPr>
          <w:rFonts w:eastAsia="Calibri"/>
          <w:bCs/>
          <w:kern w:val="2"/>
          <w:sz w:val="28"/>
          <w:szCs w:val="28"/>
          <w14:ligatures w14:val="standardContextual"/>
        </w:rPr>
        <w:t>DietPro</w:t>
      </w:r>
      <w:proofErr w:type="spellEnd"/>
      <w:r w:rsidRPr="00A62C9D">
        <w:rPr>
          <w:rFonts w:eastAsia="Calibri"/>
          <w:bCs/>
          <w:kern w:val="2"/>
          <w:sz w:val="28"/>
          <w:szCs w:val="28"/>
          <w14:ligatures w14:val="standardContextual"/>
        </w:rPr>
        <w:t>»). Однако эти системы часто избыточны для небольшой диетической столовой, требуют значительных затрат на внедрение и сопровождение. Разрабатываемая система ориентирована на решение базовых задач учёта продуктов и расчёта меню с минимальными требованиями к ресурсам и простым интерфейсом, что делает её доступной для небольших организаций.</w:t>
      </w:r>
    </w:p>
    <w:p w14:paraId="669FE4AC" w14:textId="77777777" w:rsidR="00A62C9D" w:rsidRPr="00360110" w:rsidRDefault="00A62C9D" w:rsidP="00985DF0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</w:p>
    <w:p w14:paraId="611F6284" w14:textId="21320802" w:rsidR="004A542F" w:rsidRPr="00360110" w:rsidRDefault="00630173" w:rsidP="00630173">
      <w:pPr>
        <w:spacing w:line="360" w:lineRule="exact"/>
        <w:ind w:firstLine="851"/>
        <w:jc w:val="both"/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t>1.2 Инструменты разработки</w:t>
      </w:r>
    </w:p>
    <w:p w14:paraId="7F7CA126" w14:textId="77777777" w:rsidR="00630173" w:rsidRPr="00360110" w:rsidRDefault="00630173" w:rsidP="004A542F">
      <w:pPr>
        <w:spacing w:line="360" w:lineRule="exact"/>
        <w:jc w:val="both"/>
        <w:rPr>
          <w:b/>
          <w:sz w:val="28"/>
          <w:szCs w:val="28"/>
        </w:rPr>
      </w:pPr>
    </w:p>
    <w:p w14:paraId="767FABCF" w14:textId="735D91B2" w:rsidR="00985DF0" w:rsidRPr="00360110" w:rsidRDefault="00985DF0" w:rsidP="00985DF0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Разработка системы </w:t>
      </w:r>
      <w:r w:rsidR="00652C36" w:rsidRPr="00360110">
        <w:rPr>
          <w:rFonts w:eastAsia="Calibri"/>
          <w:bCs/>
          <w:kern w:val="2"/>
          <w:sz w:val="28"/>
          <w:szCs w:val="28"/>
          <w14:ligatures w14:val="standardContextual"/>
        </w:rPr>
        <w:t>будет выполняться</w:t>
      </w: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в среде Visual Studio Community 2022, которая представляет собой бесплатную интегрированную среду с </w:t>
      </w: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lastRenderedPageBreak/>
        <w:t>поддержкой языка C#, мощным отладчиком, редактором кода и встроенными средствами для работы с системами контроля версий. Данная среда предоставляет все необходимое для создания приложений на платформе .NET и является оптимальным выбором для проектов.</w:t>
      </w:r>
    </w:p>
    <w:p w14:paraId="465881B4" w14:textId="0EDFF39E" w:rsidR="005C40BC" w:rsidRPr="00360110" w:rsidRDefault="00985DF0" w:rsidP="00985DF0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Для построения пользовательского интерфейса </w:t>
      </w:r>
      <w:r w:rsidR="00652C36" w:rsidRPr="00360110">
        <w:rPr>
          <w:rFonts w:eastAsia="Calibri"/>
          <w:bCs/>
          <w:kern w:val="2"/>
          <w:sz w:val="28"/>
          <w:szCs w:val="28"/>
          <w14:ligatures w14:val="standardContextual"/>
        </w:rPr>
        <w:t>будут использоваться</w:t>
      </w: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 технологии WPF и Windows </w:t>
      </w:r>
      <w:proofErr w:type="spellStart"/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Forms</w:t>
      </w:r>
      <w:proofErr w:type="spellEnd"/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. WPF (Windows </w:t>
      </w:r>
      <w:proofErr w:type="spellStart"/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Presentation</w:t>
      </w:r>
      <w:proofErr w:type="spellEnd"/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 Foundation) позволяет создавать современные интерфейсы с разделением логики и представления на языке XAML, поддерживает гибкую компоновку элементов и привязку данных. </w:t>
      </w:r>
    </w:p>
    <w:p w14:paraId="2C78D886" w14:textId="66FB3B86" w:rsidR="00266BF0" w:rsidRPr="00360110" w:rsidRDefault="00266BF0" w:rsidP="00266BF0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Для создания полного комплекта диаграмм и моделей в рамках проекта планируется использовать специализированные онлайн-ин</w:t>
      </w:r>
      <w:r w:rsidR="0025481F"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струменты. Процесс визуализации </w:t>
      </w: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процессов будет организован следующим образом: для проектирования и отображения взаимодействия пользователя с системой будет применяться платформа </w:t>
      </w:r>
      <w:hyperlink r:id="rId8" w:tgtFrame="_blank" w:history="1">
        <w:r w:rsidRPr="00360110">
          <w:rPr>
            <w:rStyle w:val="ab"/>
            <w:rFonts w:eastAsia="Calibri"/>
            <w:bCs/>
            <w:kern w:val="2"/>
            <w:sz w:val="28"/>
            <w:szCs w:val="28"/>
            <w:lang w:val="en-US"/>
            <w14:ligatures w14:val="standardContextual"/>
          </w:rPr>
          <w:t>Draw</w:t>
        </w:r>
        <w:r w:rsidRPr="00360110">
          <w:rPr>
            <w:rStyle w:val="ab"/>
            <w:rFonts w:eastAsia="Calibri"/>
            <w:bCs/>
            <w:kern w:val="2"/>
            <w:sz w:val="28"/>
            <w:szCs w:val="28"/>
            <w14:ligatures w14:val="standardContextual"/>
          </w:rPr>
          <w:t>.</w:t>
        </w:r>
        <w:r w:rsidRPr="00360110">
          <w:rPr>
            <w:rStyle w:val="ab"/>
            <w:rFonts w:eastAsia="Calibri"/>
            <w:bCs/>
            <w:kern w:val="2"/>
            <w:sz w:val="28"/>
            <w:szCs w:val="28"/>
            <w:lang w:val="en-US"/>
            <w14:ligatures w14:val="standardContextual"/>
          </w:rPr>
          <w:t>io</w:t>
        </w:r>
      </w:hyperlink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, на которой будет разработана детальная диаграмма вариантов использования </w:t>
      </w:r>
      <w:r w:rsidR="00652C36"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и диаграмма деятельности</w:t>
      </w: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. </w:t>
      </w:r>
    </w:p>
    <w:p w14:paraId="044C718C" w14:textId="3CA204AA" w:rsidR="005C40BC" w:rsidRPr="00360110" w:rsidRDefault="00167A94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Для создания и редактирования документации будет использоваться текстовый редактор </w:t>
      </w:r>
      <w:r w:rsidRPr="00360110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Mi</w:t>
      </w:r>
      <w:r w:rsidR="00DE079A" w:rsidRPr="00360110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crosoft</w:t>
      </w:r>
      <w:r w:rsidR="00DE079A"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r w:rsidR="00DE079A" w:rsidRPr="00360110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Word</w:t>
      </w:r>
      <w:r w:rsidR="00DE079A" w:rsidRPr="00360110">
        <w:rPr>
          <w:rFonts w:eastAsia="Calibri"/>
          <w:bCs/>
          <w:kern w:val="2"/>
          <w:sz w:val="28"/>
          <w:szCs w:val="28"/>
          <w14:ligatures w14:val="standardContextual"/>
        </w:rPr>
        <w:t xml:space="preserve"> 2016.</w:t>
      </w:r>
    </w:p>
    <w:p w14:paraId="6B180A22" w14:textId="2B73E280" w:rsidR="00985DF0" w:rsidRPr="00360110" w:rsidRDefault="00985DF0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</w:p>
    <w:p w14:paraId="17C523EA" w14:textId="051AE9E1" w:rsidR="00985DF0" w:rsidRPr="00360110" w:rsidRDefault="00985DF0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</w:p>
    <w:p w14:paraId="6F83725D" w14:textId="59D4DBE0" w:rsidR="00985DF0" w:rsidRPr="00360110" w:rsidRDefault="00985DF0" w:rsidP="00985DF0">
      <w:pPr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br w:type="page"/>
      </w:r>
    </w:p>
    <w:p w14:paraId="63688FFA" w14:textId="434BBF7D" w:rsidR="007852A6" w:rsidRPr="00360110" w:rsidRDefault="007852A6" w:rsidP="00FC6DD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/>
          <w:kern w:val="2"/>
          <w:sz w:val="28"/>
          <w:szCs w:val="28"/>
          <w14:ligatures w14:val="standardContextual"/>
        </w:rPr>
        <w:lastRenderedPageBreak/>
        <w:t>2 Проектирование</w:t>
      </w:r>
    </w:p>
    <w:p w14:paraId="705887AD" w14:textId="3FCCC227" w:rsidR="00FC6DD4" w:rsidRPr="00360110" w:rsidRDefault="0077335C" w:rsidP="00FC6DD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/>
          <w:kern w:val="2"/>
          <w:sz w:val="28"/>
          <w:szCs w:val="28"/>
          <w14:ligatures w14:val="standardContextual"/>
        </w:rPr>
        <w:t xml:space="preserve">2.1 </w:t>
      </w:r>
      <w:r w:rsidR="00985DF0" w:rsidRPr="00360110">
        <w:rPr>
          <w:rFonts w:eastAsia="Calibri"/>
          <w:b/>
          <w:kern w:val="2"/>
          <w:sz w:val="28"/>
          <w:szCs w:val="28"/>
          <w14:ligatures w14:val="standardContextual"/>
        </w:rPr>
        <w:t>Диаграмма вариантов использования</w:t>
      </w:r>
    </w:p>
    <w:p w14:paraId="57349F67" w14:textId="77777777" w:rsidR="00840955" w:rsidRPr="00360110" w:rsidRDefault="00840955" w:rsidP="0084095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211AD2B8" w14:textId="3DDC2A56" w:rsidR="00840955" w:rsidRPr="00360110" w:rsidRDefault="00840955" w:rsidP="0084095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kern w:val="2"/>
          <w:sz w:val="28"/>
          <w:szCs w:val="28"/>
          <w14:ligatures w14:val="standardContextual"/>
        </w:rPr>
        <w:t xml:space="preserve">Диаграмма вариантов использования моделирует взаимодействие </w:t>
      </w:r>
      <w:r w:rsidRPr="00360110">
        <w:rPr>
          <w:rFonts w:eastAsia="Calibri"/>
          <w:bCs/>
          <w:kern w:val="2"/>
          <w:sz w:val="28"/>
          <w:szCs w:val="28"/>
          <w14:ligatures w14:val="standardContextual"/>
        </w:rPr>
        <w:t>управляющего складом</w:t>
      </w:r>
      <w:r w:rsidRPr="00360110">
        <w:rPr>
          <w:rFonts w:eastAsia="Calibri"/>
          <w:kern w:val="2"/>
          <w:sz w:val="28"/>
          <w:szCs w:val="28"/>
          <w14:ligatures w14:val="standardContextual"/>
        </w:rPr>
        <w:t xml:space="preserve"> с функциями складской системы. Она отражает ключевые бизнес-процессы по управлению товарами, предприятиями и складскими операциями. Диаграмма служит основой для анализа и проектирования функциональности системы с точки зрения административного управления складом.</w:t>
      </w:r>
    </w:p>
    <w:p w14:paraId="4C7983F4" w14:textId="77777777" w:rsidR="00360110" w:rsidRPr="00360110" w:rsidRDefault="00360110" w:rsidP="00360110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kern w:val="2"/>
          <w:sz w:val="28"/>
          <w:szCs w:val="28"/>
          <w14:ligatures w14:val="standardContextual"/>
        </w:rPr>
        <w:t>Выделена единственная роль – Управляющий складом. Управляющий складом может выполнять следующие действия:</w:t>
      </w:r>
    </w:p>
    <w:p w14:paraId="6047B03E" w14:textId="68C79A5B" w:rsidR="00360110" w:rsidRPr="00360110" w:rsidRDefault="00360110" w:rsidP="00360110">
      <w:pPr>
        <w:numPr>
          <w:ilvl w:val="0"/>
          <w:numId w:val="15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kern w:val="2"/>
          <w:sz w:val="28"/>
          <w:szCs w:val="28"/>
          <w14:ligatures w14:val="standardContextual"/>
        </w:rPr>
        <w:t>просматривать все данные (о товарах, предприятиях, движениях);</w:t>
      </w:r>
    </w:p>
    <w:p w14:paraId="117D5C89" w14:textId="5B32E435" w:rsidR="00360110" w:rsidRPr="00360110" w:rsidRDefault="00360110" w:rsidP="00360110">
      <w:pPr>
        <w:numPr>
          <w:ilvl w:val="0"/>
          <w:numId w:val="15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kern w:val="2"/>
          <w:sz w:val="28"/>
          <w:szCs w:val="28"/>
          <w14:ligatures w14:val="standardContextual"/>
        </w:rPr>
        <w:t>добавлять новый товар, новое предприятие, операцию движения;</w:t>
      </w:r>
    </w:p>
    <w:p w14:paraId="5493E768" w14:textId="1555D4C0" w:rsidR="00360110" w:rsidRPr="00360110" w:rsidRDefault="00360110" w:rsidP="00360110">
      <w:pPr>
        <w:numPr>
          <w:ilvl w:val="0"/>
          <w:numId w:val="15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kern w:val="2"/>
          <w:sz w:val="28"/>
          <w:szCs w:val="28"/>
          <w14:ligatures w14:val="standardContextual"/>
        </w:rPr>
        <w:t>изменять цену товара и статус предприятия;</w:t>
      </w:r>
    </w:p>
    <w:p w14:paraId="49216616" w14:textId="574A0993" w:rsidR="00360110" w:rsidRPr="00360110" w:rsidRDefault="00360110" w:rsidP="00360110">
      <w:pPr>
        <w:numPr>
          <w:ilvl w:val="0"/>
          <w:numId w:val="15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kern w:val="2"/>
          <w:sz w:val="28"/>
          <w:szCs w:val="28"/>
          <w14:ligatures w14:val="standardContextual"/>
        </w:rPr>
        <w:t>удалять товар или операцию;</w:t>
      </w:r>
    </w:p>
    <w:p w14:paraId="4BF9A66E" w14:textId="0AEAA493" w:rsidR="00360110" w:rsidRPr="00360110" w:rsidRDefault="00360110" w:rsidP="00360110">
      <w:pPr>
        <w:numPr>
          <w:ilvl w:val="0"/>
          <w:numId w:val="15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kern w:val="2"/>
          <w:sz w:val="28"/>
          <w:szCs w:val="28"/>
          <w14:ligatures w14:val="standardContextual"/>
        </w:rPr>
        <w:t>осуществлять поиск данных по заданным критериям;</w:t>
      </w:r>
    </w:p>
    <w:p w14:paraId="4250FF02" w14:textId="234B7F77" w:rsidR="00360110" w:rsidRPr="00360110" w:rsidRDefault="00360110" w:rsidP="00360110">
      <w:pPr>
        <w:numPr>
          <w:ilvl w:val="0"/>
          <w:numId w:val="15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kern w:val="2"/>
          <w:sz w:val="28"/>
          <w:szCs w:val="28"/>
          <w14:ligatures w14:val="standardContextual"/>
        </w:rPr>
        <w:t>формировать документ (расширенная функция, связанная со созданием операции).</w:t>
      </w:r>
    </w:p>
    <w:p w14:paraId="58E73CD3" w14:textId="03403633" w:rsidR="00840955" w:rsidRPr="00360110" w:rsidRDefault="00840955" w:rsidP="0084095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kern w:val="2"/>
          <w:sz w:val="28"/>
          <w:szCs w:val="28"/>
          <w14:ligatures w14:val="standardContextual"/>
        </w:rPr>
        <w:t>Графическое представление данной диаграммы вариантов использования представлено на рисунке 2.1</w:t>
      </w:r>
    </w:p>
    <w:p w14:paraId="1C0AB3EB" w14:textId="516C02BD" w:rsidR="00840955" w:rsidRPr="00360110" w:rsidRDefault="00840955" w:rsidP="0084095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11908073" wp14:editId="4E1F4C85">
            <wp:simplePos x="0" y="0"/>
            <wp:positionH relativeFrom="margin">
              <wp:align>left</wp:align>
            </wp:positionH>
            <wp:positionV relativeFrom="paragraph">
              <wp:posOffset>252095</wp:posOffset>
            </wp:positionV>
            <wp:extent cx="6115685" cy="3253740"/>
            <wp:effectExtent l="0" t="0" r="0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E33A3" w14:textId="6D29B752" w:rsidR="00840955" w:rsidRPr="00360110" w:rsidRDefault="00840955" w:rsidP="0084095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5C325263" w14:textId="4A33D547" w:rsidR="00840955" w:rsidRPr="00360110" w:rsidRDefault="00840955" w:rsidP="00840955">
      <w:pPr>
        <w:tabs>
          <w:tab w:val="left" w:pos="9356"/>
        </w:tabs>
        <w:spacing w:line="360" w:lineRule="exact"/>
        <w:ind w:right="283" w:firstLine="851"/>
        <w:jc w:val="center"/>
        <w:rPr>
          <w:rFonts w:eastAsia="Calibri"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kern w:val="2"/>
          <w:sz w:val="28"/>
          <w:szCs w:val="28"/>
          <w14:ligatures w14:val="standardContextual"/>
        </w:rPr>
        <w:t>Рисунок 2.1 – Диаграмма вариантов использования</w:t>
      </w:r>
    </w:p>
    <w:p w14:paraId="3C5411AE" w14:textId="08A1A284" w:rsidR="0077335C" w:rsidRPr="00360110" w:rsidRDefault="0077335C" w:rsidP="00FC6DD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0374517B" w14:textId="48B6CDA2" w:rsidR="00FC6DD4" w:rsidRPr="00360110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lastRenderedPageBreak/>
        <w:t xml:space="preserve">2.2 </w:t>
      </w:r>
      <w:r w:rsidR="00652C36" w:rsidRPr="00360110">
        <w:rPr>
          <w:b/>
          <w:sz w:val="28"/>
          <w:szCs w:val="28"/>
        </w:rPr>
        <w:t>Диаграмма деятельности</w:t>
      </w:r>
      <w:r w:rsidRPr="00360110">
        <w:rPr>
          <w:b/>
          <w:sz w:val="28"/>
          <w:szCs w:val="28"/>
        </w:rPr>
        <w:t xml:space="preserve"> </w:t>
      </w:r>
    </w:p>
    <w:p w14:paraId="27FBAAC7" w14:textId="0BE82C99" w:rsidR="00840955" w:rsidRPr="00360110" w:rsidRDefault="00840955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896E73D" w14:textId="08DF76F3" w:rsidR="00840955" w:rsidRPr="00360110" w:rsidRDefault="00840955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60110">
        <w:rPr>
          <w:sz w:val="28"/>
          <w:szCs w:val="28"/>
        </w:rPr>
        <w:t>Диаграмма деятельности позволяет наглядно показать алгоритм работы систе</w:t>
      </w:r>
      <w:r w:rsidR="00360110">
        <w:rPr>
          <w:sz w:val="28"/>
          <w:szCs w:val="28"/>
        </w:rPr>
        <w:t>мы</w:t>
      </w:r>
      <w:r w:rsidRPr="00360110">
        <w:rPr>
          <w:sz w:val="28"/>
          <w:szCs w:val="28"/>
        </w:rPr>
        <w:t>, а также увидеть, какие действия выполняются последовательно, а какие могут быть параллельными. Она служит основой для детализации бизнес-процессов и дальнейшей реализации логики системы.</w:t>
      </w:r>
    </w:p>
    <w:p w14:paraId="6503AE2E" w14:textId="0D0D76E5" w:rsidR="00840955" w:rsidRPr="00360110" w:rsidRDefault="00840955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60110">
        <w:rPr>
          <w:sz w:val="28"/>
          <w:szCs w:val="28"/>
        </w:rPr>
        <w:t>Данная диаграмма отображена на рисунке 2.2 и описывает процесс создания новой операции и формирования документа.</w:t>
      </w:r>
    </w:p>
    <w:p w14:paraId="63505DCC" w14:textId="357765FB" w:rsidR="00840955" w:rsidRPr="00360110" w:rsidRDefault="00360110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60110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7F007698" wp14:editId="66AECFFB">
            <wp:simplePos x="0" y="0"/>
            <wp:positionH relativeFrom="margin">
              <wp:align>center</wp:align>
            </wp:positionH>
            <wp:positionV relativeFrom="paragraph">
              <wp:posOffset>259715</wp:posOffset>
            </wp:positionV>
            <wp:extent cx="4691380" cy="4130040"/>
            <wp:effectExtent l="0" t="0" r="0" b="381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09256" w14:textId="4BDB41C8" w:rsidR="00840955" w:rsidRPr="00360110" w:rsidRDefault="00840955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CB4AC9F" w14:textId="5FA9094C" w:rsidR="00840955" w:rsidRPr="00360110" w:rsidRDefault="00840955" w:rsidP="00840955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 w:rsidRPr="00360110">
        <w:rPr>
          <w:sz w:val="28"/>
          <w:szCs w:val="28"/>
        </w:rPr>
        <w:t>Рисунок 2.2 – Диаграмма деятельности</w:t>
      </w:r>
    </w:p>
    <w:p w14:paraId="3BEC3831" w14:textId="77777777" w:rsidR="00840955" w:rsidRPr="00360110" w:rsidRDefault="00840955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3D30FB62" w14:textId="558C1027" w:rsidR="00FC6DD4" w:rsidRPr="00360110" w:rsidRDefault="00840955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t>2.3 Описание тестов</w:t>
      </w:r>
    </w:p>
    <w:p w14:paraId="2BD94587" w14:textId="2D401908" w:rsidR="00840955" w:rsidRPr="00360110" w:rsidRDefault="00840955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0F0D031A" w14:textId="48023518" w:rsidR="00C25391" w:rsidRPr="00360110" w:rsidRDefault="00C25391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60110">
        <w:rPr>
          <w:sz w:val="28"/>
          <w:szCs w:val="28"/>
        </w:rPr>
        <w:t>Основная задача</w:t>
      </w:r>
      <w:r w:rsidR="00360110" w:rsidRPr="00360110">
        <w:rPr>
          <w:sz w:val="28"/>
          <w:szCs w:val="28"/>
        </w:rPr>
        <w:t xml:space="preserve"> тестирования</w:t>
      </w:r>
      <w:r w:rsidRPr="00360110">
        <w:rPr>
          <w:sz w:val="28"/>
          <w:szCs w:val="28"/>
        </w:rPr>
        <w:t xml:space="preserve"> – убедиться в корректной работе всех ключевых сценариев: навигации по вкладкам, поиска данных, добавления новых товаров, предприятий и операций движения, изменения цены товара и статуса предприятия, а также удаления записей. В приложении А представлена таблица П.А.1, которая содержит подробное описание тест-кейсов. </w:t>
      </w:r>
    </w:p>
    <w:p w14:paraId="1F915E5D" w14:textId="170305CF" w:rsidR="00053D11" w:rsidRPr="00360110" w:rsidRDefault="00053D11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6A029C68" w14:textId="06B6FA24" w:rsidR="00053D11" w:rsidRPr="00360110" w:rsidRDefault="00053D11">
      <w:pPr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br w:type="page"/>
      </w:r>
    </w:p>
    <w:p w14:paraId="69635BF8" w14:textId="2E75A38A" w:rsidR="00FC6DD4" w:rsidRPr="00360110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lastRenderedPageBreak/>
        <w:t xml:space="preserve">3 </w:t>
      </w:r>
      <w:r w:rsidR="00652C36" w:rsidRPr="00360110">
        <w:rPr>
          <w:b/>
          <w:sz w:val="28"/>
          <w:szCs w:val="28"/>
        </w:rPr>
        <w:t>Построение программы</w:t>
      </w:r>
    </w:p>
    <w:p w14:paraId="7957740B" w14:textId="77777777" w:rsidR="00B95A11" w:rsidRPr="00360110" w:rsidRDefault="00B95A11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69CB89A" w14:textId="7C702A79" w:rsidR="00B95A11" w:rsidRPr="00360110" w:rsidRDefault="00B95A11">
      <w:pPr>
        <w:rPr>
          <w:sz w:val="28"/>
          <w:szCs w:val="28"/>
        </w:rPr>
      </w:pPr>
      <w:r w:rsidRPr="00360110">
        <w:rPr>
          <w:sz w:val="28"/>
          <w:szCs w:val="28"/>
        </w:rPr>
        <w:br w:type="page"/>
      </w:r>
    </w:p>
    <w:p w14:paraId="23CC316E" w14:textId="7B42A40E" w:rsidR="00FC6DD4" w:rsidRPr="00360110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lastRenderedPageBreak/>
        <w:t>4 Тестирование</w:t>
      </w:r>
    </w:p>
    <w:p w14:paraId="5BCEEAFC" w14:textId="2F8D40B8" w:rsidR="00FC6DD4" w:rsidRPr="00360110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F4E3011" w14:textId="77777777" w:rsidR="0032328F" w:rsidRPr="00360110" w:rsidRDefault="0032328F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3E2BA73" w14:textId="54F9067F" w:rsidR="001C6D6E" w:rsidRPr="00360110" w:rsidRDefault="001C6D6E">
      <w:pPr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br w:type="page"/>
      </w:r>
    </w:p>
    <w:p w14:paraId="2F88D0D4" w14:textId="3CFC13FA" w:rsidR="00FC6DD4" w:rsidRPr="00360110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lastRenderedPageBreak/>
        <w:t>5 Применение</w:t>
      </w:r>
    </w:p>
    <w:p w14:paraId="384D3707" w14:textId="1D8CAE8C" w:rsidR="00FC6DD4" w:rsidRPr="00360110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t xml:space="preserve">5.1 Назначение и условия применения программы </w:t>
      </w:r>
    </w:p>
    <w:p w14:paraId="15215C8D" w14:textId="36F32E22" w:rsidR="00195CA7" w:rsidRPr="00360110" w:rsidRDefault="00195CA7" w:rsidP="00BF5399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3CA45400" w14:textId="6F9FD1CD" w:rsidR="00FC6DD4" w:rsidRPr="00360110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t>5.</w:t>
      </w:r>
      <w:r w:rsidR="00FA5CED" w:rsidRPr="00360110">
        <w:rPr>
          <w:b/>
          <w:sz w:val="28"/>
          <w:szCs w:val="28"/>
        </w:rPr>
        <w:t>2</w:t>
      </w:r>
      <w:r w:rsidRPr="00360110">
        <w:rPr>
          <w:b/>
          <w:sz w:val="28"/>
          <w:szCs w:val="28"/>
        </w:rPr>
        <w:t xml:space="preserve"> </w:t>
      </w:r>
      <w:r w:rsidR="00652C36" w:rsidRPr="00360110">
        <w:rPr>
          <w:b/>
          <w:sz w:val="28"/>
          <w:szCs w:val="28"/>
        </w:rPr>
        <w:t>Инсталляция</w:t>
      </w:r>
    </w:p>
    <w:p w14:paraId="61409D35" w14:textId="77777777" w:rsidR="00BF5399" w:rsidRPr="00360110" w:rsidRDefault="00BF5399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12C3F163" w14:textId="45FBAFA0" w:rsidR="00E4118F" w:rsidRPr="00360110" w:rsidRDefault="00E4118F" w:rsidP="00E4118F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t>5.</w:t>
      </w:r>
      <w:r w:rsidR="00652C36" w:rsidRPr="00360110">
        <w:rPr>
          <w:b/>
          <w:sz w:val="28"/>
          <w:szCs w:val="28"/>
        </w:rPr>
        <w:t>3 Использование программы</w:t>
      </w:r>
    </w:p>
    <w:p w14:paraId="6C5458E8" w14:textId="151C024E" w:rsidR="00FC6DD4" w:rsidRPr="00360110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61FA6561" w14:textId="271F5DEC" w:rsidR="001258FE" w:rsidRPr="00360110" w:rsidRDefault="00652C36" w:rsidP="00652C36">
      <w:pPr>
        <w:rPr>
          <w:b/>
          <w:sz w:val="28"/>
          <w:szCs w:val="28"/>
        </w:rPr>
      </w:pPr>
      <w:r w:rsidRPr="00360110">
        <w:rPr>
          <w:b/>
          <w:sz w:val="28"/>
          <w:szCs w:val="28"/>
        </w:rPr>
        <w:br w:type="page"/>
      </w:r>
    </w:p>
    <w:p w14:paraId="6A278C4B" w14:textId="249ED6F7" w:rsidR="00B51E47" w:rsidRPr="00360110" w:rsidRDefault="004B731E" w:rsidP="001B5644">
      <w:pPr>
        <w:tabs>
          <w:tab w:val="left" w:pos="9356"/>
        </w:tabs>
        <w:spacing w:line="360" w:lineRule="exact"/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/>
          <w:kern w:val="2"/>
          <w:sz w:val="28"/>
          <w:szCs w:val="28"/>
          <w14:ligatures w14:val="standardContextual"/>
        </w:rPr>
        <w:lastRenderedPageBreak/>
        <w:t>Заключение</w:t>
      </w:r>
    </w:p>
    <w:p w14:paraId="220F4800" w14:textId="77777777" w:rsidR="00E74FEC" w:rsidRPr="00360110" w:rsidRDefault="00E74FEC" w:rsidP="001B5644">
      <w:pPr>
        <w:tabs>
          <w:tab w:val="left" w:pos="9356"/>
        </w:tabs>
        <w:spacing w:line="360" w:lineRule="exact"/>
        <w:ind w:right="283" w:firstLine="851"/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</w:p>
    <w:p w14:paraId="26BF9F46" w14:textId="66617957" w:rsidR="00493963" w:rsidRPr="00360110" w:rsidRDefault="00493963">
      <w:pPr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</w:pPr>
      <w:r w:rsidRPr="00360110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1676E069" w14:textId="38FDA001" w:rsidR="007C6102" w:rsidRPr="00360110" w:rsidRDefault="00493963" w:rsidP="00652C36">
      <w:pPr>
        <w:tabs>
          <w:tab w:val="left" w:pos="9356"/>
        </w:tabs>
        <w:spacing w:line="360" w:lineRule="exact"/>
        <w:jc w:val="center"/>
        <w:rPr>
          <w:rFonts w:eastAsia="Calibri"/>
          <w:b/>
          <w:kern w:val="2"/>
          <w:sz w:val="28"/>
          <w:szCs w:val="28"/>
          <w14:ligatures w14:val="standardContextual"/>
        </w:rPr>
      </w:pPr>
      <w:r w:rsidRPr="00360110">
        <w:rPr>
          <w:rFonts w:eastAsia="Calibri"/>
          <w:b/>
          <w:kern w:val="2"/>
          <w:sz w:val="28"/>
          <w:szCs w:val="28"/>
          <w14:ligatures w14:val="standardContextual"/>
        </w:rPr>
        <w:lastRenderedPageBreak/>
        <w:t>Список использованных источников</w:t>
      </w:r>
    </w:p>
    <w:sectPr w:rsidR="007C6102" w:rsidRPr="00360110" w:rsidSect="00630173">
      <w:headerReference w:type="default" r:id="rId11"/>
      <w:footerReference w:type="even" r:id="rId12"/>
      <w:footerReference w:type="default" r:id="rId13"/>
      <w:pgSz w:w="11907" w:h="16839" w:code="9"/>
      <w:pgMar w:top="851" w:right="284" w:bottom="1843" w:left="1701" w:header="284" w:footer="720" w:gutter="0"/>
      <w:pgNumType w:start="2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C3465" w14:textId="77777777" w:rsidR="0006458C" w:rsidRDefault="0006458C">
      <w:r>
        <w:separator/>
      </w:r>
    </w:p>
  </w:endnote>
  <w:endnote w:type="continuationSeparator" w:id="0">
    <w:p w14:paraId="2047962F" w14:textId="77777777" w:rsidR="0006458C" w:rsidRDefault="00064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85B" w14:textId="77777777" w:rsidR="00B856AD" w:rsidRDefault="00B856A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B856AD" w:rsidRDefault="00B856A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9D52" w14:textId="51854821" w:rsidR="00B856AD" w:rsidRDefault="00B856AD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3FD33C57">
              <wp:simplePos x="0" y="0"/>
              <wp:positionH relativeFrom="column">
                <wp:posOffset>5899785</wp:posOffset>
              </wp:positionH>
              <wp:positionV relativeFrom="paragraph">
                <wp:posOffset>100965</wp:posOffset>
              </wp:positionV>
              <wp:extent cx="349250" cy="257810"/>
              <wp:effectExtent l="0" t="0" r="0" b="889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45200193" w:rsidR="00B856AD" w:rsidRPr="00D22598" w:rsidRDefault="00B856AD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360110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6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2A541" id="_x0000_t202" coordsize="21600,21600" o:spt="202" path="m,l,21600r21600,l21600,xe">
              <v:stroke joinstyle="miter"/>
              <v:path gradientshapeok="t" o:connecttype="rect"/>
            </v:shapetype>
            <v:shape id="Text Box 67" o:spid="_x0000_s1026" type="#_x0000_t202" style="position:absolute;margin-left:464.55pt;margin-top:7.95pt;width:27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NBDtgIAALo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" filled="f" stroked="f">
              <v:textbox>
                <w:txbxContent>
                  <w:p w14:paraId="141B866D" w14:textId="45200193" w:rsidR="00B856AD" w:rsidRPr="00D22598" w:rsidRDefault="00B856AD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360110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6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B856AD" w:rsidRPr="00061571" w:rsidRDefault="00B856AD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9DFBAF" id="Text Box 74" o:spid="_x0000_s1027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" filled="f" stroked="f">
              <v:textbox inset="0,0,0,0">
                <w:txbxContent>
                  <w:p w14:paraId="2231D118" w14:textId="77777777" w:rsidR="00B856AD" w:rsidRPr="00061571" w:rsidRDefault="00B856AD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B856AD" w:rsidRPr="00061571" w:rsidRDefault="00B856A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8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" filled="f" stroked="f">
              <v:textbox inset="0,0,0,0">
                <w:txbxContent>
                  <w:p w14:paraId="6EB436AA" w14:textId="77777777" w:rsidR="00B856AD" w:rsidRPr="00061571" w:rsidRDefault="00B856A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B856AD" w:rsidRPr="00061571" w:rsidRDefault="00B856AD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9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CwOswIAALE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" filled="f" stroked="f">
              <v:textbox inset="0,0,0,0">
                <w:txbxContent>
                  <w:p w14:paraId="6D6D21E8" w14:textId="77777777" w:rsidR="00B856AD" w:rsidRPr="00061571" w:rsidRDefault="00B856AD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B856AD" w:rsidRPr="00061571" w:rsidRDefault="00B856A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30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" filled="f" stroked="f">
              <v:textbox inset="0,0,0,0">
                <w:txbxContent>
                  <w:p w14:paraId="2D3EA823" w14:textId="77777777" w:rsidR="00B856AD" w:rsidRPr="00061571" w:rsidRDefault="00B856AD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B856AD" w:rsidRPr="00061571" w:rsidRDefault="00B856A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1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" filled="f" stroked="f">
              <v:textbox inset="0,0,0,0">
                <w:txbxContent>
                  <w:p w14:paraId="3FE6601D" w14:textId="77777777" w:rsidR="00B856AD" w:rsidRPr="00061571" w:rsidRDefault="00B856AD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7B7DFF1B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B856AD" w:rsidRPr="00061571" w:rsidRDefault="00B856A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2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" filled="f" stroked="f">
              <v:textbox inset="0,0,0,0">
                <w:txbxContent>
                  <w:p w14:paraId="5CB333A0" w14:textId="77777777" w:rsidR="00B856AD" w:rsidRPr="00061571" w:rsidRDefault="00B856A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ISOCPEUR" w:hAnsi="ISOCPEUR"/>
        <w:i/>
        <w:noProof/>
        <w:sz w:val="24"/>
        <w:szCs w:val="24"/>
        <w:lang w:val="en-US" w:eastAsia="en-US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965BD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F992ED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qHWEw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8F56E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CE43BC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yB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29F06A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1B759B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74BBBD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A2C9B" w14:textId="5CB73A57" w:rsidR="00B856AD" w:rsidRPr="00FA1C83" w:rsidRDefault="00B856AD" w:rsidP="00B87B4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</w:t>
                          </w:r>
                          <w:proofErr w:type="spellStart"/>
                          <w:r w:rsidR="00652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КПиЯП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5-04-0612-02.42.13.2</w:t>
                          </w:r>
                          <w:r w:rsidR="00652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ПЗ</w:t>
                          </w:r>
                        </w:p>
                        <w:p w14:paraId="6C9E7A84" w14:textId="425F4AED" w:rsidR="00B856AD" w:rsidRPr="00061571" w:rsidRDefault="00B856AD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visQIAALI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" filled="f" stroked="f">
              <v:textbox inset="0,0,0,0">
                <w:txbxContent>
                  <w:p w14:paraId="5CCA2C9B" w14:textId="5CB73A57" w:rsidR="00B856AD" w:rsidRPr="00FA1C83" w:rsidRDefault="00B856AD" w:rsidP="00B87B4D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</w:t>
                    </w:r>
                    <w:proofErr w:type="spellStart"/>
                    <w:r w:rsidR="00652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КПиЯП</w:t>
                    </w:r>
                    <w:proofErr w:type="spellEnd"/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5-04-0612-02.42.13.2</w:t>
                    </w:r>
                    <w:r w:rsidR="00652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ПЗ</w:t>
                    </w:r>
                  </w:p>
                  <w:p w14:paraId="6C9E7A84" w14:textId="425F4AED" w:rsidR="00B856AD" w:rsidRPr="00061571" w:rsidRDefault="00B856AD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039346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KFw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DE3F1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795788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HW5FQ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IVHW5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D41A" w14:textId="77777777" w:rsidR="0006458C" w:rsidRDefault="0006458C">
      <w:r>
        <w:separator/>
      </w:r>
    </w:p>
  </w:footnote>
  <w:footnote w:type="continuationSeparator" w:id="0">
    <w:p w14:paraId="1B102D5E" w14:textId="77777777" w:rsidR="0006458C" w:rsidRDefault="00064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67FA" w14:textId="77777777" w:rsidR="00B856AD" w:rsidRDefault="00B856AD" w:rsidP="00155365">
    <w:pPr>
      <w:pStyle w:val="a3"/>
      <w:ind w:right="-141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96B66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" o:allowincell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CF4"/>
    <w:multiLevelType w:val="multilevel"/>
    <w:tmpl w:val="8C5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477D"/>
    <w:multiLevelType w:val="multilevel"/>
    <w:tmpl w:val="838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7C6A"/>
    <w:multiLevelType w:val="multilevel"/>
    <w:tmpl w:val="A1D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D4F21"/>
    <w:multiLevelType w:val="multilevel"/>
    <w:tmpl w:val="B83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51FF9"/>
    <w:multiLevelType w:val="hybridMultilevel"/>
    <w:tmpl w:val="74380C62"/>
    <w:lvl w:ilvl="0" w:tplc="DAD6ECD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C626582"/>
    <w:multiLevelType w:val="hybridMultilevel"/>
    <w:tmpl w:val="1E0AB356"/>
    <w:lvl w:ilvl="0" w:tplc="DAD6ECD6">
      <w:start w:val="1"/>
      <w:numFmt w:val="bullet"/>
      <w:lvlText w:val="-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3E802F8"/>
    <w:multiLevelType w:val="multilevel"/>
    <w:tmpl w:val="0406B3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5843654"/>
    <w:multiLevelType w:val="multilevel"/>
    <w:tmpl w:val="CB32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D3F0E"/>
    <w:multiLevelType w:val="multilevel"/>
    <w:tmpl w:val="6FC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F59FE"/>
    <w:multiLevelType w:val="hybridMultilevel"/>
    <w:tmpl w:val="3F60DA7A"/>
    <w:lvl w:ilvl="0" w:tplc="DAD6ECD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C143BA"/>
    <w:multiLevelType w:val="multilevel"/>
    <w:tmpl w:val="E46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80E63"/>
    <w:multiLevelType w:val="multilevel"/>
    <w:tmpl w:val="34E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B7114"/>
    <w:multiLevelType w:val="multilevel"/>
    <w:tmpl w:val="AE9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F182E"/>
    <w:multiLevelType w:val="multilevel"/>
    <w:tmpl w:val="AB7EAAE4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4" w15:restartNumberingAfterBreak="0">
    <w:nsid w:val="781759C9"/>
    <w:multiLevelType w:val="multilevel"/>
    <w:tmpl w:val="9C50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228627">
    <w:abstractNumId w:val="5"/>
  </w:num>
  <w:num w:numId="2" w16cid:durableId="1726640030">
    <w:abstractNumId w:val="6"/>
  </w:num>
  <w:num w:numId="3" w16cid:durableId="966354861">
    <w:abstractNumId w:val="0"/>
  </w:num>
  <w:num w:numId="4" w16cid:durableId="365906936">
    <w:abstractNumId w:val="8"/>
  </w:num>
  <w:num w:numId="5" w16cid:durableId="442967130">
    <w:abstractNumId w:val="10"/>
  </w:num>
  <w:num w:numId="6" w16cid:durableId="1029063808">
    <w:abstractNumId w:val="11"/>
  </w:num>
  <w:num w:numId="7" w16cid:durableId="385376707">
    <w:abstractNumId w:val="14"/>
  </w:num>
  <w:num w:numId="8" w16cid:durableId="1466045960">
    <w:abstractNumId w:val="3"/>
  </w:num>
  <w:num w:numId="9" w16cid:durableId="122969484">
    <w:abstractNumId w:val="1"/>
  </w:num>
  <w:num w:numId="10" w16cid:durableId="1155141451">
    <w:abstractNumId w:val="12"/>
  </w:num>
  <w:num w:numId="11" w16cid:durableId="840196716">
    <w:abstractNumId w:val="13"/>
  </w:num>
  <w:num w:numId="12" w16cid:durableId="141654967">
    <w:abstractNumId w:val="2"/>
  </w:num>
  <w:num w:numId="13" w16cid:durableId="463741272">
    <w:abstractNumId w:val="7"/>
  </w:num>
  <w:num w:numId="14" w16cid:durableId="235018821">
    <w:abstractNumId w:val="9"/>
  </w:num>
  <w:num w:numId="15" w16cid:durableId="1478037717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04FE"/>
    <w:rsid w:val="000118E4"/>
    <w:rsid w:val="00011CB9"/>
    <w:rsid w:val="00011D90"/>
    <w:rsid w:val="00011DBC"/>
    <w:rsid w:val="00012759"/>
    <w:rsid w:val="00012BC7"/>
    <w:rsid w:val="00013671"/>
    <w:rsid w:val="000149AD"/>
    <w:rsid w:val="00014A1A"/>
    <w:rsid w:val="00014F4A"/>
    <w:rsid w:val="0001688C"/>
    <w:rsid w:val="00017A49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109"/>
    <w:rsid w:val="000325B7"/>
    <w:rsid w:val="00032DA5"/>
    <w:rsid w:val="00033438"/>
    <w:rsid w:val="00033B75"/>
    <w:rsid w:val="00033D9A"/>
    <w:rsid w:val="0003494E"/>
    <w:rsid w:val="00034EFE"/>
    <w:rsid w:val="00035933"/>
    <w:rsid w:val="00035C0E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28B2"/>
    <w:rsid w:val="000534AE"/>
    <w:rsid w:val="00053D11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458C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0E2"/>
    <w:rsid w:val="00083214"/>
    <w:rsid w:val="000840D9"/>
    <w:rsid w:val="000841B1"/>
    <w:rsid w:val="00084294"/>
    <w:rsid w:val="00085A99"/>
    <w:rsid w:val="00090651"/>
    <w:rsid w:val="00091231"/>
    <w:rsid w:val="000917E4"/>
    <w:rsid w:val="0009251E"/>
    <w:rsid w:val="00093948"/>
    <w:rsid w:val="00093BC4"/>
    <w:rsid w:val="0009501A"/>
    <w:rsid w:val="00096965"/>
    <w:rsid w:val="00096E1B"/>
    <w:rsid w:val="000972F8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9C2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01CD"/>
    <w:rsid w:val="000C117B"/>
    <w:rsid w:val="000C2BC2"/>
    <w:rsid w:val="000C3354"/>
    <w:rsid w:val="000C35CB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42B5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4076"/>
    <w:rsid w:val="000F610F"/>
    <w:rsid w:val="000F6168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64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8FE"/>
    <w:rsid w:val="00125912"/>
    <w:rsid w:val="00125D21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A88"/>
    <w:rsid w:val="00135F67"/>
    <w:rsid w:val="001360A3"/>
    <w:rsid w:val="001367AC"/>
    <w:rsid w:val="00136F35"/>
    <w:rsid w:val="001378BB"/>
    <w:rsid w:val="00140229"/>
    <w:rsid w:val="001413E1"/>
    <w:rsid w:val="001428C9"/>
    <w:rsid w:val="0014343A"/>
    <w:rsid w:val="00143D25"/>
    <w:rsid w:val="00144198"/>
    <w:rsid w:val="001443B4"/>
    <w:rsid w:val="00144A51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4AA"/>
    <w:rsid w:val="0016597D"/>
    <w:rsid w:val="001659D2"/>
    <w:rsid w:val="001660FE"/>
    <w:rsid w:val="001669CB"/>
    <w:rsid w:val="001678D3"/>
    <w:rsid w:val="00167A94"/>
    <w:rsid w:val="00170B23"/>
    <w:rsid w:val="001717B7"/>
    <w:rsid w:val="0017213F"/>
    <w:rsid w:val="001734FA"/>
    <w:rsid w:val="0017374C"/>
    <w:rsid w:val="00174760"/>
    <w:rsid w:val="001755A5"/>
    <w:rsid w:val="00175B0E"/>
    <w:rsid w:val="00176052"/>
    <w:rsid w:val="00176F13"/>
    <w:rsid w:val="00177EEA"/>
    <w:rsid w:val="001810B6"/>
    <w:rsid w:val="0018122C"/>
    <w:rsid w:val="00181F36"/>
    <w:rsid w:val="00184004"/>
    <w:rsid w:val="0018596C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5CA7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644"/>
    <w:rsid w:val="001B5FDF"/>
    <w:rsid w:val="001B65C6"/>
    <w:rsid w:val="001B682E"/>
    <w:rsid w:val="001B7A18"/>
    <w:rsid w:val="001B7C2A"/>
    <w:rsid w:val="001B7D86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37AC"/>
    <w:rsid w:val="001C5755"/>
    <w:rsid w:val="001C6D6E"/>
    <w:rsid w:val="001C72A1"/>
    <w:rsid w:val="001C74DF"/>
    <w:rsid w:val="001D120F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15A4"/>
    <w:rsid w:val="0021357A"/>
    <w:rsid w:val="00213C44"/>
    <w:rsid w:val="00214254"/>
    <w:rsid w:val="0021470E"/>
    <w:rsid w:val="00214C6E"/>
    <w:rsid w:val="00214F4B"/>
    <w:rsid w:val="00215C95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76"/>
    <w:rsid w:val="002302A5"/>
    <w:rsid w:val="00231BC9"/>
    <w:rsid w:val="00233304"/>
    <w:rsid w:val="0023386D"/>
    <w:rsid w:val="00234299"/>
    <w:rsid w:val="00234521"/>
    <w:rsid w:val="00235340"/>
    <w:rsid w:val="00236C83"/>
    <w:rsid w:val="00236E79"/>
    <w:rsid w:val="00237CD8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06F"/>
    <w:rsid w:val="002460E3"/>
    <w:rsid w:val="00246689"/>
    <w:rsid w:val="00247642"/>
    <w:rsid w:val="0025035F"/>
    <w:rsid w:val="00250392"/>
    <w:rsid w:val="00250798"/>
    <w:rsid w:val="0025086B"/>
    <w:rsid w:val="00253D17"/>
    <w:rsid w:val="00254670"/>
    <w:rsid w:val="0025481F"/>
    <w:rsid w:val="00255552"/>
    <w:rsid w:val="002557BF"/>
    <w:rsid w:val="00255933"/>
    <w:rsid w:val="00255B17"/>
    <w:rsid w:val="00255E78"/>
    <w:rsid w:val="00255F9A"/>
    <w:rsid w:val="00256F0B"/>
    <w:rsid w:val="00257F2C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6BF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87878"/>
    <w:rsid w:val="0029038F"/>
    <w:rsid w:val="00290B0C"/>
    <w:rsid w:val="002911B3"/>
    <w:rsid w:val="002913F8"/>
    <w:rsid w:val="00291570"/>
    <w:rsid w:val="00291E67"/>
    <w:rsid w:val="00292B63"/>
    <w:rsid w:val="002936AF"/>
    <w:rsid w:val="002936F3"/>
    <w:rsid w:val="00293765"/>
    <w:rsid w:val="00293932"/>
    <w:rsid w:val="00293B83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0B29"/>
    <w:rsid w:val="002B36E2"/>
    <w:rsid w:val="002B418D"/>
    <w:rsid w:val="002B5777"/>
    <w:rsid w:val="002B7104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D79F6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55A"/>
    <w:rsid w:val="002F6F0C"/>
    <w:rsid w:val="0030043D"/>
    <w:rsid w:val="00302CFC"/>
    <w:rsid w:val="00303283"/>
    <w:rsid w:val="00303D87"/>
    <w:rsid w:val="00304851"/>
    <w:rsid w:val="0030594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6A4A"/>
    <w:rsid w:val="00317438"/>
    <w:rsid w:val="0031761C"/>
    <w:rsid w:val="00320142"/>
    <w:rsid w:val="00320778"/>
    <w:rsid w:val="0032096E"/>
    <w:rsid w:val="003229FA"/>
    <w:rsid w:val="003230C5"/>
    <w:rsid w:val="0032328F"/>
    <w:rsid w:val="0032489B"/>
    <w:rsid w:val="00326866"/>
    <w:rsid w:val="00326D81"/>
    <w:rsid w:val="00330264"/>
    <w:rsid w:val="00331329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0CCB"/>
    <w:rsid w:val="003414C2"/>
    <w:rsid w:val="00341AEB"/>
    <w:rsid w:val="00341D60"/>
    <w:rsid w:val="00342EF5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3FC5"/>
    <w:rsid w:val="00354233"/>
    <w:rsid w:val="00355109"/>
    <w:rsid w:val="0035566D"/>
    <w:rsid w:val="00357394"/>
    <w:rsid w:val="00360110"/>
    <w:rsid w:val="00360438"/>
    <w:rsid w:val="00360697"/>
    <w:rsid w:val="003609E7"/>
    <w:rsid w:val="00360B19"/>
    <w:rsid w:val="00362623"/>
    <w:rsid w:val="003627D1"/>
    <w:rsid w:val="0036298A"/>
    <w:rsid w:val="0036407F"/>
    <w:rsid w:val="00364EFB"/>
    <w:rsid w:val="003652AC"/>
    <w:rsid w:val="003654E1"/>
    <w:rsid w:val="00366664"/>
    <w:rsid w:val="0036681B"/>
    <w:rsid w:val="003670CE"/>
    <w:rsid w:val="003673A6"/>
    <w:rsid w:val="003674B8"/>
    <w:rsid w:val="003675C1"/>
    <w:rsid w:val="00367D7D"/>
    <w:rsid w:val="00370861"/>
    <w:rsid w:val="00370B32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1ABD"/>
    <w:rsid w:val="0038288B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1D08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101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36E4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0D30"/>
    <w:rsid w:val="003E15D2"/>
    <w:rsid w:val="003E2774"/>
    <w:rsid w:val="003E310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0631"/>
    <w:rsid w:val="004025A6"/>
    <w:rsid w:val="00402C86"/>
    <w:rsid w:val="0040319F"/>
    <w:rsid w:val="0040322A"/>
    <w:rsid w:val="00403AA9"/>
    <w:rsid w:val="0040403B"/>
    <w:rsid w:val="0040415D"/>
    <w:rsid w:val="00404EA3"/>
    <w:rsid w:val="004055CA"/>
    <w:rsid w:val="00405E76"/>
    <w:rsid w:val="004106CC"/>
    <w:rsid w:val="00410DC9"/>
    <w:rsid w:val="00411109"/>
    <w:rsid w:val="0041178B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10E9"/>
    <w:rsid w:val="00451A43"/>
    <w:rsid w:val="00451D53"/>
    <w:rsid w:val="00452270"/>
    <w:rsid w:val="004525D1"/>
    <w:rsid w:val="00452BA7"/>
    <w:rsid w:val="00454A08"/>
    <w:rsid w:val="00454A6A"/>
    <w:rsid w:val="00454E11"/>
    <w:rsid w:val="00455937"/>
    <w:rsid w:val="00455AB2"/>
    <w:rsid w:val="00455ECF"/>
    <w:rsid w:val="00456422"/>
    <w:rsid w:val="00456865"/>
    <w:rsid w:val="00457517"/>
    <w:rsid w:val="00461D03"/>
    <w:rsid w:val="004624B4"/>
    <w:rsid w:val="004624EF"/>
    <w:rsid w:val="00464F01"/>
    <w:rsid w:val="004672B7"/>
    <w:rsid w:val="004702F9"/>
    <w:rsid w:val="004709DB"/>
    <w:rsid w:val="00470AA7"/>
    <w:rsid w:val="00470DB3"/>
    <w:rsid w:val="00471072"/>
    <w:rsid w:val="0047203F"/>
    <w:rsid w:val="004728C2"/>
    <w:rsid w:val="0047385B"/>
    <w:rsid w:val="0047413E"/>
    <w:rsid w:val="0047436A"/>
    <w:rsid w:val="004750E3"/>
    <w:rsid w:val="004752C8"/>
    <w:rsid w:val="004759B0"/>
    <w:rsid w:val="004762E0"/>
    <w:rsid w:val="00477885"/>
    <w:rsid w:val="00477887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87278"/>
    <w:rsid w:val="00491557"/>
    <w:rsid w:val="00491884"/>
    <w:rsid w:val="0049194E"/>
    <w:rsid w:val="00492AE3"/>
    <w:rsid w:val="00493262"/>
    <w:rsid w:val="00493281"/>
    <w:rsid w:val="00493963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42F"/>
    <w:rsid w:val="004A5F21"/>
    <w:rsid w:val="004A788F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31E"/>
    <w:rsid w:val="004B791D"/>
    <w:rsid w:val="004B79A6"/>
    <w:rsid w:val="004C024D"/>
    <w:rsid w:val="004C1946"/>
    <w:rsid w:val="004C31F3"/>
    <w:rsid w:val="004C3648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38CF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4DA0"/>
    <w:rsid w:val="004F502C"/>
    <w:rsid w:val="004F519D"/>
    <w:rsid w:val="004F58D6"/>
    <w:rsid w:val="004F64DB"/>
    <w:rsid w:val="004F681D"/>
    <w:rsid w:val="004F6A0F"/>
    <w:rsid w:val="004F6BAC"/>
    <w:rsid w:val="004F6F4D"/>
    <w:rsid w:val="004F759D"/>
    <w:rsid w:val="004F7EE3"/>
    <w:rsid w:val="005008EA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2F49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16FDA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457"/>
    <w:rsid w:val="005326EA"/>
    <w:rsid w:val="005341D7"/>
    <w:rsid w:val="00534465"/>
    <w:rsid w:val="00534551"/>
    <w:rsid w:val="00534F76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4F53"/>
    <w:rsid w:val="00555557"/>
    <w:rsid w:val="00556026"/>
    <w:rsid w:val="005604ED"/>
    <w:rsid w:val="005606EB"/>
    <w:rsid w:val="00560863"/>
    <w:rsid w:val="00561896"/>
    <w:rsid w:val="00561AAD"/>
    <w:rsid w:val="00561AD7"/>
    <w:rsid w:val="00561B92"/>
    <w:rsid w:val="00561CE5"/>
    <w:rsid w:val="00564CCE"/>
    <w:rsid w:val="00564EC0"/>
    <w:rsid w:val="005653AF"/>
    <w:rsid w:val="005668C8"/>
    <w:rsid w:val="00566BB6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5D6"/>
    <w:rsid w:val="00591F97"/>
    <w:rsid w:val="00594D33"/>
    <w:rsid w:val="00596E6F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50E"/>
    <w:rsid w:val="005B7811"/>
    <w:rsid w:val="005B7CA1"/>
    <w:rsid w:val="005C2688"/>
    <w:rsid w:val="005C2B70"/>
    <w:rsid w:val="005C2D2D"/>
    <w:rsid w:val="005C33EA"/>
    <w:rsid w:val="005C40BC"/>
    <w:rsid w:val="005C573A"/>
    <w:rsid w:val="005C6670"/>
    <w:rsid w:val="005C72C8"/>
    <w:rsid w:val="005C791F"/>
    <w:rsid w:val="005C7AF3"/>
    <w:rsid w:val="005D051D"/>
    <w:rsid w:val="005D08DB"/>
    <w:rsid w:val="005D10C8"/>
    <w:rsid w:val="005D1B02"/>
    <w:rsid w:val="005D241B"/>
    <w:rsid w:val="005D2C60"/>
    <w:rsid w:val="005D3141"/>
    <w:rsid w:val="005D4749"/>
    <w:rsid w:val="005D4FAF"/>
    <w:rsid w:val="005D5010"/>
    <w:rsid w:val="005D69CC"/>
    <w:rsid w:val="005D6BC4"/>
    <w:rsid w:val="005D6FE4"/>
    <w:rsid w:val="005E0C32"/>
    <w:rsid w:val="005E1492"/>
    <w:rsid w:val="005E1673"/>
    <w:rsid w:val="005E505C"/>
    <w:rsid w:val="005E5310"/>
    <w:rsid w:val="005E6078"/>
    <w:rsid w:val="005E6A99"/>
    <w:rsid w:val="005E7012"/>
    <w:rsid w:val="005E730D"/>
    <w:rsid w:val="005E73D3"/>
    <w:rsid w:val="005F1951"/>
    <w:rsid w:val="005F1BE3"/>
    <w:rsid w:val="005F2C94"/>
    <w:rsid w:val="005F3091"/>
    <w:rsid w:val="005F421B"/>
    <w:rsid w:val="005F5662"/>
    <w:rsid w:val="005F5875"/>
    <w:rsid w:val="005F5A41"/>
    <w:rsid w:val="005F5A84"/>
    <w:rsid w:val="005F6EBF"/>
    <w:rsid w:val="005F774C"/>
    <w:rsid w:val="005F7C1A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16D8C"/>
    <w:rsid w:val="00620D1A"/>
    <w:rsid w:val="0062200F"/>
    <w:rsid w:val="00622710"/>
    <w:rsid w:val="00622E81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0173"/>
    <w:rsid w:val="00631A2B"/>
    <w:rsid w:val="006320B7"/>
    <w:rsid w:val="00632BDE"/>
    <w:rsid w:val="00632E07"/>
    <w:rsid w:val="006332F4"/>
    <w:rsid w:val="0063465E"/>
    <w:rsid w:val="00635267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C8B"/>
    <w:rsid w:val="00646D41"/>
    <w:rsid w:val="00647037"/>
    <w:rsid w:val="00650404"/>
    <w:rsid w:val="00651E77"/>
    <w:rsid w:val="00652C36"/>
    <w:rsid w:val="00652F62"/>
    <w:rsid w:val="00654A0A"/>
    <w:rsid w:val="0065617D"/>
    <w:rsid w:val="00657145"/>
    <w:rsid w:val="006571BF"/>
    <w:rsid w:val="00660A16"/>
    <w:rsid w:val="00660B57"/>
    <w:rsid w:val="00660CBD"/>
    <w:rsid w:val="00660CDF"/>
    <w:rsid w:val="00660DB2"/>
    <w:rsid w:val="006611E9"/>
    <w:rsid w:val="006613D1"/>
    <w:rsid w:val="00662BEB"/>
    <w:rsid w:val="006637ED"/>
    <w:rsid w:val="00663DC6"/>
    <w:rsid w:val="006659D8"/>
    <w:rsid w:val="00665B41"/>
    <w:rsid w:val="00665D9C"/>
    <w:rsid w:val="00666CA1"/>
    <w:rsid w:val="00667C3D"/>
    <w:rsid w:val="0067020F"/>
    <w:rsid w:val="00670A33"/>
    <w:rsid w:val="00670B5A"/>
    <w:rsid w:val="006738BC"/>
    <w:rsid w:val="00673AFD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2762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02DB"/>
    <w:rsid w:val="006B1D00"/>
    <w:rsid w:val="006B1E2E"/>
    <w:rsid w:val="006B2563"/>
    <w:rsid w:val="006B3B9E"/>
    <w:rsid w:val="006B49E2"/>
    <w:rsid w:val="006B610F"/>
    <w:rsid w:val="006B65F9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59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68E7"/>
    <w:rsid w:val="006E6D10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40E"/>
    <w:rsid w:val="00706AAF"/>
    <w:rsid w:val="00707AE3"/>
    <w:rsid w:val="00707CA3"/>
    <w:rsid w:val="00707E55"/>
    <w:rsid w:val="00710014"/>
    <w:rsid w:val="00710035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17BA0"/>
    <w:rsid w:val="00721237"/>
    <w:rsid w:val="00721AC1"/>
    <w:rsid w:val="00721B85"/>
    <w:rsid w:val="00722AEE"/>
    <w:rsid w:val="00723574"/>
    <w:rsid w:val="00723732"/>
    <w:rsid w:val="00723DA8"/>
    <w:rsid w:val="007251BA"/>
    <w:rsid w:val="00726102"/>
    <w:rsid w:val="0072772D"/>
    <w:rsid w:val="00730651"/>
    <w:rsid w:val="0073121D"/>
    <w:rsid w:val="00733803"/>
    <w:rsid w:val="0073573E"/>
    <w:rsid w:val="00735E8F"/>
    <w:rsid w:val="00736F6E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476DF"/>
    <w:rsid w:val="0075014A"/>
    <w:rsid w:val="00750195"/>
    <w:rsid w:val="00751291"/>
    <w:rsid w:val="007514E7"/>
    <w:rsid w:val="0075291D"/>
    <w:rsid w:val="0075368C"/>
    <w:rsid w:val="0075375E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0306"/>
    <w:rsid w:val="00771306"/>
    <w:rsid w:val="0077335C"/>
    <w:rsid w:val="00774815"/>
    <w:rsid w:val="00775A9F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2A6"/>
    <w:rsid w:val="007857A9"/>
    <w:rsid w:val="007861B8"/>
    <w:rsid w:val="00786A82"/>
    <w:rsid w:val="00786C78"/>
    <w:rsid w:val="00786E2D"/>
    <w:rsid w:val="0078751F"/>
    <w:rsid w:val="0079067D"/>
    <w:rsid w:val="007907B5"/>
    <w:rsid w:val="00790F83"/>
    <w:rsid w:val="00790FC7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97ABC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CD1"/>
    <w:rsid w:val="007C2EF2"/>
    <w:rsid w:val="007C4879"/>
    <w:rsid w:val="007C4D27"/>
    <w:rsid w:val="007C5FB7"/>
    <w:rsid w:val="007C6102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0538"/>
    <w:rsid w:val="007E0C79"/>
    <w:rsid w:val="007E1489"/>
    <w:rsid w:val="007E15F6"/>
    <w:rsid w:val="007E1F15"/>
    <w:rsid w:val="007E3367"/>
    <w:rsid w:val="007E3872"/>
    <w:rsid w:val="007E3A0C"/>
    <w:rsid w:val="007E3A8A"/>
    <w:rsid w:val="007E53E3"/>
    <w:rsid w:val="007F3E0B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5E7E"/>
    <w:rsid w:val="0080696B"/>
    <w:rsid w:val="0080723A"/>
    <w:rsid w:val="0080759C"/>
    <w:rsid w:val="00810BD6"/>
    <w:rsid w:val="00810E7F"/>
    <w:rsid w:val="00814FB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25D38"/>
    <w:rsid w:val="00831109"/>
    <w:rsid w:val="008317C5"/>
    <w:rsid w:val="0083340C"/>
    <w:rsid w:val="00833508"/>
    <w:rsid w:val="0083423F"/>
    <w:rsid w:val="008345AF"/>
    <w:rsid w:val="0083483F"/>
    <w:rsid w:val="008353F1"/>
    <w:rsid w:val="00835C4B"/>
    <w:rsid w:val="00836C29"/>
    <w:rsid w:val="00837574"/>
    <w:rsid w:val="00837E13"/>
    <w:rsid w:val="00840955"/>
    <w:rsid w:val="00840ECC"/>
    <w:rsid w:val="0084161C"/>
    <w:rsid w:val="00841987"/>
    <w:rsid w:val="008420D2"/>
    <w:rsid w:val="00842963"/>
    <w:rsid w:val="00843123"/>
    <w:rsid w:val="0084337B"/>
    <w:rsid w:val="00844F2E"/>
    <w:rsid w:val="0084697F"/>
    <w:rsid w:val="0084768B"/>
    <w:rsid w:val="00847B32"/>
    <w:rsid w:val="00847BDD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67B11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6415"/>
    <w:rsid w:val="008770C6"/>
    <w:rsid w:val="00877299"/>
    <w:rsid w:val="00877BA8"/>
    <w:rsid w:val="00880196"/>
    <w:rsid w:val="00881CAD"/>
    <w:rsid w:val="00881F2D"/>
    <w:rsid w:val="008821F1"/>
    <w:rsid w:val="008826E2"/>
    <w:rsid w:val="0088365D"/>
    <w:rsid w:val="0088497B"/>
    <w:rsid w:val="00885429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CB"/>
    <w:rsid w:val="008962E9"/>
    <w:rsid w:val="008967F2"/>
    <w:rsid w:val="0089697A"/>
    <w:rsid w:val="008A06FB"/>
    <w:rsid w:val="008A0CE0"/>
    <w:rsid w:val="008A24E6"/>
    <w:rsid w:val="008A4083"/>
    <w:rsid w:val="008A4393"/>
    <w:rsid w:val="008A7184"/>
    <w:rsid w:val="008B03C6"/>
    <w:rsid w:val="008B121D"/>
    <w:rsid w:val="008B38E0"/>
    <w:rsid w:val="008B3989"/>
    <w:rsid w:val="008B466D"/>
    <w:rsid w:val="008B47B9"/>
    <w:rsid w:val="008B4EA9"/>
    <w:rsid w:val="008B5261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1605"/>
    <w:rsid w:val="008D2C38"/>
    <w:rsid w:val="008D30D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E64D4"/>
    <w:rsid w:val="008F11CD"/>
    <w:rsid w:val="008F18E7"/>
    <w:rsid w:val="008F1C94"/>
    <w:rsid w:val="008F1F2F"/>
    <w:rsid w:val="008F2638"/>
    <w:rsid w:val="008F267C"/>
    <w:rsid w:val="008F26BD"/>
    <w:rsid w:val="008F2923"/>
    <w:rsid w:val="008F326F"/>
    <w:rsid w:val="008F3954"/>
    <w:rsid w:val="008F53F9"/>
    <w:rsid w:val="008F59D1"/>
    <w:rsid w:val="008F6566"/>
    <w:rsid w:val="009004F0"/>
    <w:rsid w:val="00901D18"/>
    <w:rsid w:val="00902CD6"/>
    <w:rsid w:val="00902EAA"/>
    <w:rsid w:val="00904A3A"/>
    <w:rsid w:val="00904B70"/>
    <w:rsid w:val="00904C17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C07"/>
    <w:rsid w:val="00910E2E"/>
    <w:rsid w:val="009114BF"/>
    <w:rsid w:val="00911A59"/>
    <w:rsid w:val="00911C9D"/>
    <w:rsid w:val="009141D7"/>
    <w:rsid w:val="009144F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37036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1CDC"/>
    <w:rsid w:val="00953118"/>
    <w:rsid w:val="009544D6"/>
    <w:rsid w:val="00954AF6"/>
    <w:rsid w:val="009559B8"/>
    <w:rsid w:val="009562C2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66798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23E7"/>
    <w:rsid w:val="00983A19"/>
    <w:rsid w:val="00983F09"/>
    <w:rsid w:val="00985DF0"/>
    <w:rsid w:val="009863DE"/>
    <w:rsid w:val="0098656C"/>
    <w:rsid w:val="00986EB5"/>
    <w:rsid w:val="009907AC"/>
    <w:rsid w:val="00990934"/>
    <w:rsid w:val="009911AB"/>
    <w:rsid w:val="00991E04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2E29"/>
    <w:rsid w:val="009A4E6B"/>
    <w:rsid w:val="009A5398"/>
    <w:rsid w:val="009A5675"/>
    <w:rsid w:val="009A5F63"/>
    <w:rsid w:val="009A5FAF"/>
    <w:rsid w:val="009A64AD"/>
    <w:rsid w:val="009A656A"/>
    <w:rsid w:val="009A6A8B"/>
    <w:rsid w:val="009A6BD3"/>
    <w:rsid w:val="009A735E"/>
    <w:rsid w:val="009A7432"/>
    <w:rsid w:val="009B1671"/>
    <w:rsid w:val="009B186B"/>
    <w:rsid w:val="009B25A5"/>
    <w:rsid w:val="009B384F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6486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592D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36B1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2701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22C7"/>
    <w:rsid w:val="00A62C9D"/>
    <w:rsid w:val="00A63AB2"/>
    <w:rsid w:val="00A65399"/>
    <w:rsid w:val="00A65539"/>
    <w:rsid w:val="00A70135"/>
    <w:rsid w:val="00A73EA3"/>
    <w:rsid w:val="00A740D9"/>
    <w:rsid w:val="00A749A7"/>
    <w:rsid w:val="00A76074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A7E6B"/>
    <w:rsid w:val="00AB1445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420"/>
    <w:rsid w:val="00AC790D"/>
    <w:rsid w:val="00AC79DE"/>
    <w:rsid w:val="00AD011E"/>
    <w:rsid w:val="00AD13AF"/>
    <w:rsid w:val="00AD1D5C"/>
    <w:rsid w:val="00AD1DC6"/>
    <w:rsid w:val="00AD2B0D"/>
    <w:rsid w:val="00AD2FE2"/>
    <w:rsid w:val="00AD3208"/>
    <w:rsid w:val="00AD3D9D"/>
    <w:rsid w:val="00AD49CA"/>
    <w:rsid w:val="00AD4A59"/>
    <w:rsid w:val="00AD5376"/>
    <w:rsid w:val="00AD668A"/>
    <w:rsid w:val="00AD7739"/>
    <w:rsid w:val="00AE08F4"/>
    <w:rsid w:val="00AE1650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AF115A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17AE"/>
    <w:rsid w:val="00B24033"/>
    <w:rsid w:val="00B24E39"/>
    <w:rsid w:val="00B25844"/>
    <w:rsid w:val="00B266CE"/>
    <w:rsid w:val="00B30F5B"/>
    <w:rsid w:val="00B33F05"/>
    <w:rsid w:val="00B34A86"/>
    <w:rsid w:val="00B34D30"/>
    <w:rsid w:val="00B3526A"/>
    <w:rsid w:val="00B35798"/>
    <w:rsid w:val="00B35F8C"/>
    <w:rsid w:val="00B36C5C"/>
    <w:rsid w:val="00B37853"/>
    <w:rsid w:val="00B4017E"/>
    <w:rsid w:val="00B40B78"/>
    <w:rsid w:val="00B41455"/>
    <w:rsid w:val="00B41F15"/>
    <w:rsid w:val="00B420FB"/>
    <w:rsid w:val="00B4352B"/>
    <w:rsid w:val="00B43BD7"/>
    <w:rsid w:val="00B44171"/>
    <w:rsid w:val="00B44796"/>
    <w:rsid w:val="00B467B4"/>
    <w:rsid w:val="00B469C8"/>
    <w:rsid w:val="00B46D3B"/>
    <w:rsid w:val="00B47290"/>
    <w:rsid w:val="00B50D27"/>
    <w:rsid w:val="00B510D9"/>
    <w:rsid w:val="00B51E47"/>
    <w:rsid w:val="00B52118"/>
    <w:rsid w:val="00B525A1"/>
    <w:rsid w:val="00B52D98"/>
    <w:rsid w:val="00B53214"/>
    <w:rsid w:val="00B532CA"/>
    <w:rsid w:val="00B53767"/>
    <w:rsid w:val="00B53897"/>
    <w:rsid w:val="00B549D5"/>
    <w:rsid w:val="00B5539A"/>
    <w:rsid w:val="00B55625"/>
    <w:rsid w:val="00B566EA"/>
    <w:rsid w:val="00B603AC"/>
    <w:rsid w:val="00B6040E"/>
    <w:rsid w:val="00B60626"/>
    <w:rsid w:val="00B60927"/>
    <w:rsid w:val="00B60FBF"/>
    <w:rsid w:val="00B611E2"/>
    <w:rsid w:val="00B61379"/>
    <w:rsid w:val="00B614BD"/>
    <w:rsid w:val="00B61C61"/>
    <w:rsid w:val="00B624E2"/>
    <w:rsid w:val="00B631CC"/>
    <w:rsid w:val="00B64E8F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682"/>
    <w:rsid w:val="00B82C75"/>
    <w:rsid w:val="00B82CE4"/>
    <w:rsid w:val="00B84426"/>
    <w:rsid w:val="00B8458D"/>
    <w:rsid w:val="00B85441"/>
    <w:rsid w:val="00B856AD"/>
    <w:rsid w:val="00B861CD"/>
    <w:rsid w:val="00B86AA1"/>
    <w:rsid w:val="00B87247"/>
    <w:rsid w:val="00B8755B"/>
    <w:rsid w:val="00B87B4D"/>
    <w:rsid w:val="00B91C71"/>
    <w:rsid w:val="00B92EEE"/>
    <w:rsid w:val="00B941FF"/>
    <w:rsid w:val="00B95A11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4FB5"/>
    <w:rsid w:val="00BA6474"/>
    <w:rsid w:val="00BA653A"/>
    <w:rsid w:val="00BA6683"/>
    <w:rsid w:val="00BA74A2"/>
    <w:rsid w:val="00BA7554"/>
    <w:rsid w:val="00BA7CF9"/>
    <w:rsid w:val="00BB01F0"/>
    <w:rsid w:val="00BB32B5"/>
    <w:rsid w:val="00BB3558"/>
    <w:rsid w:val="00BB4008"/>
    <w:rsid w:val="00BB43D6"/>
    <w:rsid w:val="00BB44B0"/>
    <w:rsid w:val="00BB53C3"/>
    <w:rsid w:val="00BB5720"/>
    <w:rsid w:val="00BB5D29"/>
    <w:rsid w:val="00BB60F8"/>
    <w:rsid w:val="00BC1141"/>
    <w:rsid w:val="00BC18C0"/>
    <w:rsid w:val="00BC1BF3"/>
    <w:rsid w:val="00BC319A"/>
    <w:rsid w:val="00BC3ABB"/>
    <w:rsid w:val="00BD0C80"/>
    <w:rsid w:val="00BD1924"/>
    <w:rsid w:val="00BD1941"/>
    <w:rsid w:val="00BD226A"/>
    <w:rsid w:val="00BD3264"/>
    <w:rsid w:val="00BD3763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8A9"/>
    <w:rsid w:val="00BF1958"/>
    <w:rsid w:val="00BF2120"/>
    <w:rsid w:val="00BF30BC"/>
    <w:rsid w:val="00BF381E"/>
    <w:rsid w:val="00BF3AA1"/>
    <w:rsid w:val="00BF4E66"/>
    <w:rsid w:val="00BF5399"/>
    <w:rsid w:val="00BF5E4B"/>
    <w:rsid w:val="00BF6183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711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20BE"/>
    <w:rsid w:val="00C239F6"/>
    <w:rsid w:val="00C23F54"/>
    <w:rsid w:val="00C25237"/>
    <w:rsid w:val="00C25391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1EDB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3FE2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67C3C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576"/>
    <w:rsid w:val="00C9019F"/>
    <w:rsid w:val="00C91C28"/>
    <w:rsid w:val="00C92303"/>
    <w:rsid w:val="00C92717"/>
    <w:rsid w:val="00C92CD6"/>
    <w:rsid w:val="00C92F95"/>
    <w:rsid w:val="00C931E8"/>
    <w:rsid w:val="00C93B1F"/>
    <w:rsid w:val="00C94BB6"/>
    <w:rsid w:val="00C94D4A"/>
    <w:rsid w:val="00C94DD7"/>
    <w:rsid w:val="00C95A10"/>
    <w:rsid w:val="00C95EAD"/>
    <w:rsid w:val="00C96731"/>
    <w:rsid w:val="00CA0841"/>
    <w:rsid w:val="00CA11A8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3FA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0B34"/>
    <w:rsid w:val="00CC125B"/>
    <w:rsid w:val="00CC14BC"/>
    <w:rsid w:val="00CC1FC8"/>
    <w:rsid w:val="00CC38A8"/>
    <w:rsid w:val="00CC3A86"/>
    <w:rsid w:val="00CC5892"/>
    <w:rsid w:val="00CC5FB9"/>
    <w:rsid w:val="00CC71FF"/>
    <w:rsid w:val="00CC76E2"/>
    <w:rsid w:val="00CC7B05"/>
    <w:rsid w:val="00CD037B"/>
    <w:rsid w:val="00CD03B2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D796C"/>
    <w:rsid w:val="00CE0A5C"/>
    <w:rsid w:val="00CE13F8"/>
    <w:rsid w:val="00CE1812"/>
    <w:rsid w:val="00CE1A97"/>
    <w:rsid w:val="00CE20E3"/>
    <w:rsid w:val="00CE3E03"/>
    <w:rsid w:val="00CE6324"/>
    <w:rsid w:val="00CE7B97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22D2"/>
    <w:rsid w:val="00CF29C5"/>
    <w:rsid w:val="00CF4A41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2D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2D1F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2A8D"/>
    <w:rsid w:val="00D42CD3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6E19"/>
    <w:rsid w:val="00D57258"/>
    <w:rsid w:val="00D574B6"/>
    <w:rsid w:val="00D57B6D"/>
    <w:rsid w:val="00D605CA"/>
    <w:rsid w:val="00D60EC3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1B2"/>
    <w:rsid w:val="00D77AA9"/>
    <w:rsid w:val="00D8035D"/>
    <w:rsid w:val="00D803B4"/>
    <w:rsid w:val="00D809C4"/>
    <w:rsid w:val="00D817DB"/>
    <w:rsid w:val="00D81C08"/>
    <w:rsid w:val="00D8200D"/>
    <w:rsid w:val="00D8349D"/>
    <w:rsid w:val="00D849C2"/>
    <w:rsid w:val="00D84A12"/>
    <w:rsid w:val="00D875F9"/>
    <w:rsid w:val="00D87FAC"/>
    <w:rsid w:val="00D908F4"/>
    <w:rsid w:val="00D92199"/>
    <w:rsid w:val="00D92421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0989"/>
    <w:rsid w:val="00DA2446"/>
    <w:rsid w:val="00DA296B"/>
    <w:rsid w:val="00DA358D"/>
    <w:rsid w:val="00DA3682"/>
    <w:rsid w:val="00DA3949"/>
    <w:rsid w:val="00DA525C"/>
    <w:rsid w:val="00DA6BE3"/>
    <w:rsid w:val="00DB0171"/>
    <w:rsid w:val="00DB0A32"/>
    <w:rsid w:val="00DB0FDE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311C"/>
    <w:rsid w:val="00DC39A3"/>
    <w:rsid w:val="00DC469B"/>
    <w:rsid w:val="00DC4A78"/>
    <w:rsid w:val="00DC6C44"/>
    <w:rsid w:val="00DC7210"/>
    <w:rsid w:val="00DD02D2"/>
    <w:rsid w:val="00DD0C46"/>
    <w:rsid w:val="00DD1912"/>
    <w:rsid w:val="00DD3498"/>
    <w:rsid w:val="00DD34AF"/>
    <w:rsid w:val="00DD3571"/>
    <w:rsid w:val="00DD4486"/>
    <w:rsid w:val="00DD52F4"/>
    <w:rsid w:val="00DD649C"/>
    <w:rsid w:val="00DD7707"/>
    <w:rsid w:val="00DE049C"/>
    <w:rsid w:val="00DE04D0"/>
    <w:rsid w:val="00DE0764"/>
    <w:rsid w:val="00DE079A"/>
    <w:rsid w:val="00DE0B4D"/>
    <w:rsid w:val="00DE0EEC"/>
    <w:rsid w:val="00DE1270"/>
    <w:rsid w:val="00DE19C8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4DE3"/>
    <w:rsid w:val="00E05418"/>
    <w:rsid w:val="00E05C2C"/>
    <w:rsid w:val="00E062E5"/>
    <w:rsid w:val="00E06345"/>
    <w:rsid w:val="00E07FB6"/>
    <w:rsid w:val="00E12301"/>
    <w:rsid w:val="00E12F9E"/>
    <w:rsid w:val="00E137C4"/>
    <w:rsid w:val="00E147B2"/>
    <w:rsid w:val="00E172B8"/>
    <w:rsid w:val="00E177F6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36B61"/>
    <w:rsid w:val="00E4010F"/>
    <w:rsid w:val="00E403CA"/>
    <w:rsid w:val="00E408C2"/>
    <w:rsid w:val="00E410CB"/>
    <w:rsid w:val="00E4118F"/>
    <w:rsid w:val="00E41FA1"/>
    <w:rsid w:val="00E41FA3"/>
    <w:rsid w:val="00E426C1"/>
    <w:rsid w:val="00E42EB7"/>
    <w:rsid w:val="00E43477"/>
    <w:rsid w:val="00E44393"/>
    <w:rsid w:val="00E46994"/>
    <w:rsid w:val="00E47314"/>
    <w:rsid w:val="00E47611"/>
    <w:rsid w:val="00E50520"/>
    <w:rsid w:val="00E50E32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7B8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4FEC"/>
    <w:rsid w:val="00E750D5"/>
    <w:rsid w:val="00E7511A"/>
    <w:rsid w:val="00E753D2"/>
    <w:rsid w:val="00E7673B"/>
    <w:rsid w:val="00E76832"/>
    <w:rsid w:val="00E768C3"/>
    <w:rsid w:val="00E77DEF"/>
    <w:rsid w:val="00E803D1"/>
    <w:rsid w:val="00E8188C"/>
    <w:rsid w:val="00E82160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5911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4DEA"/>
    <w:rsid w:val="00EA5883"/>
    <w:rsid w:val="00EA5906"/>
    <w:rsid w:val="00EA5D68"/>
    <w:rsid w:val="00EA60DA"/>
    <w:rsid w:val="00EA63DB"/>
    <w:rsid w:val="00EA6EB3"/>
    <w:rsid w:val="00EA6EF8"/>
    <w:rsid w:val="00EA71B4"/>
    <w:rsid w:val="00EB0A1C"/>
    <w:rsid w:val="00EB1504"/>
    <w:rsid w:val="00EB16E4"/>
    <w:rsid w:val="00EB17EC"/>
    <w:rsid w:val="00EB19F5"/>
    <w:rsid w:val="00EB3420"/>
    <w:rsid w:val="00EB3DFF"/>
    <w:rsid w:val="00EB4BF8"/>
    <w:rsid w:val="00EB6C39"/>
    <w:rsid w:val="00EB6E22"/>
    <w:rsid w:val="00EC06E0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356"/>
    <w:rsid w:val="00EC794F"/>
    <w:rsid w:val="00ED0118"/>
    <w:rsid w:val="00ED0CCA"/>
    <w:rsid w:val="00ED157D"/>
    <w:rsid w:val="00ED1A06"/>
    <w:rsid w:val="00ED248B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658"/>
    <w:rsid w:val="00EE27A3"/>
    <w:rsid w:val="00EE338C"/>
    <w:rsid w:val="00EE3DAA"/>
    <w:rsid w:val="00EE5255"/>
    <w:rsid w:val="00EE60D6"/>
    <w:rsid w:val="00EE6183"/>
    <w:rsid w:val="00EE6341"/>
    <w:rsid w:val="00EF1079"/>
    <w:rsid w:val="00EF1F2B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24"/>
    <w:rsid w:val="00F07351"/>
    <w:rsid w:val="00F07416"/>
    <w:rsid w:val="00F07559"/>
    <w:rsid w:val="00F076EA"/>
    <w:rsid w:val="00F07991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31D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002"/>
    <w:rsid w:val="00F27E9A"/>
    <w:rsid w:val="00F27EE1"/>
    <w:rsid w:val="00F30284"/>
    <w:rsid w:val="00F30D51"/>
    <w:rsid w:val="00F30DFD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37D4A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3CF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105"/>
    <w:rsid w:val="00F76283"/>
    <w:rsid w:val="00F76639"/>
    <w:rsid w:val="00F76690"/>
    <w:rsid w:val="00F772F0"/>
    <w:rsid w:val="00F778A3"/>
    <w:rsid w:val="00F81266"/>
    <w:rsid w:val="00F8210A"/>
    <w:rsid w:val="00F82464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78A"/>
    <w:rsid w:val="00F92F88"/>
    <w:rsid w:val="00F93426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3964"/>
    <w:rsid w:val="00FA44C8"/>
    <w:rsid w:val="00FA4A7F"/>
    <w:rsid w:val="00FA5CED"/>
    <w:rsid w:val="00FA5FE9"/>
    <w:rsid w:val="00FA6A42"/>
    <w:rsid w:val="00FA7065"/>
    <w:rsid w:val="00FA7102"/>
    <w:rsid w:val="00FA74A6"/>
    <w:rsid w:val="00FA74BB"/>
    <w:rsid w:val="00FA7AC8"/>
    <w:rsid w:val="00FA7C0E"/>
    <w:rsid w:val="00FB0872"/>
    <w:rsid w:val="00FB0BF3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6DD4"/>
    <w:rsid w:val="00FC7544"/>
    <w:rsid w:val="00FC7F92"/>
    <w:rsid w:val="00FD08FF"/>
    <w:rsid w:val="00FD16EF"/>
    <w:rsid w:val="00FD1B8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234A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EF72D"/>
  <w15:docId w15:val="{C6949692-17B6-4687-8293-E7B3FAC4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60E3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3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paragraph" w:customStyle="1" w:styleId="ds-markdown-paragraph">
    <w:name w:val="ds-markdown-paragraph"/>
    <w:basedOn w:val="a"/>
    <w:rsid w:val="00135A88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7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0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3BF73D-F25C-4CB4-8268-3050EDC5E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3715</TotalTime>
  <Pages>11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Маргарита Пекарь</cp:lastModifiedBy>
  <cp:revision>256</cp:revision>
  <cp:lastPrinted>2025-12-04T07:17:00Z</cp:lastPrinted>
  <dcterms:created xsi:type="dcterms:W3CDTF">2025-11-12T11:05:00Z</dcterms:created>
  <dcterms:modified xsi:type="dcterms:W3CDTF">2026-04-03T08:18:00Z</dcterms:modified>
</cp:coreProperties>
</file>