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D996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C961C71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25CE09CC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6C5A9C91" w14:textId="77777777" w:rsidR="00212071" w:rsidRDefault="00212071" w:rsidP="00BF4A3B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E962E38" wp14:editId="2AABA358">
                <wp:simplePos x="0" y="0"/>
                <wp:positionH relativeFrom="page">
                  <wp:posOffset>693420</wp:posOffset>
                </wp:positionH>
                <wp:positionV relativeFrom="page">
                  <wp:posOffset>259080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941625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C8553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37EE1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7AF3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A3537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03C5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4A4DC" w14:textId="77777777" w:rsidR="00212071" w:rsidRPr="00BF13C4" w:rsidRDefault="005125AD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4BECE" w14:textId="1616DE0F" w:rsidR="00212071" w:rsidRDefault="00701725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-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0</w:t>
                              </w:r>
                              <w:r w:rsidR="000D7F2E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="00212071">
                                <w:rPr>
                                  <w:szCs w:val="40"/>
                                </w:rPr>
                                <w:t>0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612-02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064C49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0D7F2E">
                                <w:rPr>
                                  <w:szCs w:val="40"/>
                                  <w:lang w:val="ru-RU"/>
                                </w:rPr>
                                <w:t>ХХ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6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5E68B276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71933999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300C1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61C131" w14:textId="447733D3" w:rsidR="00212071" w:rsidRPr="001442C7" w:rsidRDefault="00B93AB5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Пекарь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98"/>
                            <a:ext cx="4801" cy="355"/>
                            <a:chOff x="0" y="-1021"/>
                            <a:chExt cx="19999" cy="2297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25C8D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1021"/>
                              <a:ext cx="10718" cy="229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F75F7" w14:textId="0BE81B24" w:rsidR="00212071" w:rsidRPr="001442C7" w:rsidRDefault="00B93AB5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FF0000"/>
                                    <w:sz w:val="20"/>
                                    <w:szCs w:val="16"/>
                                    <w:lang w:val="ru-RU"/>
                                  </w:rPr>
                                  <w:t>Бабуль</w:t>
                                </w:r>
                                <w:r w:rsidR="00A86655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А. Г</w:t>
                                </w:r>
                                <w:r w:rsidR="00064C4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04BD64B8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D1828B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C31E06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3C15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84C9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5DA25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D5D0A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A38274" w14:textId="7E5488E3" w:rsidR="00212071" w:rsidRPr="00397495" w:rsidRDefault="00212071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Разработка про</w:t>
                              </w:r>
                              <w:r w:rsidR="000D7F2E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граммного обеспечения </w:t>
                              </w:r>
                              <w:r w:rsidR="00A8014D" w:rsidRPr="00A8014D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«</w:t>
                              </w:r>
                              <w:r w:rsidR="00B93AB5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Диетическая столовая</w:t>
                              </w:r>
                              <w:r w:rsidR="00A8014D" w:rsidRPr="00A8014D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BFF51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5B28C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2E10F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36A6F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62E38" id="Группа 1" o:spid="_x0000_s1026" style="position:absolute;margin-left:54.6pt;margin-top:20.4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2941625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1EAC8553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F237EE1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5137AF3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2E0A3537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4D3C03C5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5C4A4DC" w14:textId="77777777" w:rsidR="00212071" w:rsidRPr="00BF13C4" w:rsidRDefault="005125AD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4D94BECE" w14:textId="1616DE0F" w:rsidR="00212071" w:rsidRDefault="00701725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-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0</w:t>
                        </w:r>
                        <w:r w:rsidR="000D7F2E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-</w:t>
                        </w:r>
                        <w:r w:rsidR="00212071">
                          <w:rPr>
                            <w:szCs w:val="40"/>
                          </w:rPr>
                          <w:t>0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612-02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064C49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0D7F2E">
                          <w:rPr>
                            <w:szCs w:val="40"/>
                            <w:lang w:val="ru-RU"/>
                          </w:rPr>
                          <w:t>ХХ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6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5E68B276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71933999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2E300C1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7A61C131" w14:textId="447733D3" w:rsidR="00212071" w:rsidRPr="001442C7" w:rsidRDefault="00B93AB5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Пекарь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98;width:4801;height:355" coordorigin=",-1021" coordsize="19999,2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3925C8D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1021;width:10718;height:2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1DF75F7" w14:textId="0BE81B24" w:rsidR="00212071" w:rsidRPr="001442C7" w:rsidRDefault="00B93AB5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r>
                            <w:rPr>
                              <w:color w:val="FF0000"/>
                              <w:sz w:val="20"/>
                              <w:szCs w:val="16"/>
                              <w:lang w:val="ru-RU"/>
                            </w:rPr>
                            <w:t>Бабуль</w:t>
                          </w:r>
                          <w:r w:rsidR="00A86655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А. Г</w:t>
                          </w:r>
                          <w:r w:rsidR="00064C49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04BD64B8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8D1828B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1AC31E06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68F3C15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5D84C9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D45DA25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1CD5D0A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9A38274" w14:textId="7E5488E3" w:rsidR="00212071" w:rsidRPr="00397495" w:rsidRDefault="00212071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Разработка про</w:t>
                        </w:r>
                        <w:r w:rsidR="000D7F2E">
                          <w:rPr>
                            <w:sz w:val="22"/>
                            <w:szCs w:val="22"/>
                            <w:lang w:val="ru-RU"/>
                          </w:rPr>
                          <w:t xml:space="preserve">граммного обеспечения </w:t>
                        </w:r>
                        <w:r w:rsidR="00A8014D" w:rsidRPr="00A8014D">
                          <w:rPr>
                            <w:sz w:val="22"/>
                            <w:szCs w:val="22"/>
                            <w:lang w:val="ru-RU"/>
                          </w:rPr>
                          <w:t>«</w:t>
                        </w:r>
                        <w:r w:rsidR="00B93AB5">
                          <w:rPr>
                            <w:sz w:val="22"/>
                            <w:szCs w:val="22"/>
                            <w:lang w:val="ru-RU"/>
                          </w:rPr>
                          <w:t>Диетическая столовая</w:t>
                        </w:r>
                        <w:r w:rsidR="00A8014D" w:rsidRPr="00A8014D">
                          <w:rPr>
                            <w:sz w:val="22"/>
                            <w:szCs w:val="22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42BFF51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DE5B28C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E12E10F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38E36A6F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="00BD53F1">
        <w:rPr>
          <w:rFonts w:ascii="Times New Roman" w:hAnsi="Times New Roman" w:cs="Times New Roman"/>
          <w:sz w:val="28"/>
          <w:szCs w:val="28"/>
        </w:rPr>
        <w:t>Введение</w:t>
      </w:r>
      <w:r w:rsidR="00C76592">
        <w:rPr>
          <w:rFonts w:ascii="Times New Roman" w:hAnsi="Times New Roman" w:cs="Times New Roman"/>
          <w:sz w:val="28"/>
          <w:szCs w:val="28"/>
        </w:rPr>
        <w:t>.</w:t>
      </w:r>
      <w:r w:rsidR="00C76592" w:rsidRPr="00C76592">
        <w:rPr>
          <w:rFonts w:ascii="Times New Roman" w:hAnsi="Times New Roman" w:cs="Times New Roman"/>
          <w:sz w:val="28"/>
          <w:szCs w:val="28"/>
        </w:rPr>
        <w:t xml:space="preserve"> </w:t>
      </w:r>
      <w:r w:rsidR="00C76592">
        <w:rPr>
          <w:rFonts w:ascii="Times New Roman" w:hAnsi="Times New Roman" w:cs="Times New Roman"/>
          <w:sz w:val="28"/>
          <w:szCs w:val="28"/>
        </w:rPr>
        <w:t>Описание структуры предприятия</w:t>
      </w:r>
      <w:r w:rsidR="00C76592" w:rsidRPr="00B447EB">
        <w:rPr>
          <w:rFonts w:ascii="Times New Roman" w:hAnsi="Times New Roman" w:cs="Times New Roman"/>
          <w:sz w:val="28"/>
          <w:szCs w:val="28"/>
        </w:rPr>
        <w:t xml:space="preserve"> 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 w:rsidR="00BD53F1">
        <w:rPr>
          <w:rFonts w:ascii="Times New Roman" w:hAnsi="Times New Roman" w:cs="Times New Roman"/>
          <w:sz w:val="28"/>
          <w:szCs w:val="28"/>
        </w:rPr>
        <w:t>…</w:t>
      </w:r>
      <w:r w:rsidR="00C76592">
        <w:rPr>
          <w:rFonts w:ascii="Times New Roman" w:hAnsi="Times New Roman" w:cs="Times New Roman"/>
          <w:sz w:val="28"/>
          <w:szCs w:val="28"/>
        </w:rPr>
        <w:t>….</w:t>
      </w:r>
      <w:r w:rsidRPr="00B447EB">
        <w:rPr>
          <w:rFonts w:ascii="Times New Roman" w:hAnsi="Times New Roman" w:cs="Times New Roman"/>
          <w:sz w:val="28"/>
          <w:szCs w:val="28"/>
        </w:rPr>
        <w:t>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C76592">
        <w:rPr>
          <w:rFonts w:ascii="Times New Roman" w:hAnsi="Times New Roman" w:cs="Times New Roman"/>
          <w:sz w:val="28"/>
          <w:szCs w:val="28"/>
        </w:rPr>
        <w:t>2</w:t>
      </w:r>
    </w:p>
    <w:p w14:paraId="6B354F20" w14:textId="77777777" w:rsidR="00C76592" w:rsidRPr="00AF4B9A" w:rsidRDefault="00F73605" w:rsidP="00BF4A3B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76592" w:rsidRPr="00AF4B9A">
        <w:rPr>
          <w:rFonts w:ascii="Times New Roman" w:hAnsi="Times New Roman" w:cs="Times New Roman"/>
          <w:sz w:val="28"/>
          <w:szCs w:val="28"/>
        </w:rPr>
        <w:t>1 Анализ</w:t>
      </w:r>
      <w:r w:rsidR="00C76592" w:rsidRPr="00AF4B9A">
        <w:rPr>
          <w:rFonts w:ascii="Times New Roman" w:hAnsi="Times New Roman" w:cs="Times New Roman"/>
          <w:szCs w:val="24"/>
          <w:u w:val="single"/>
        </w:rPr>
        <w:t xml:space="preserve"> </w:t>
      </w:r>
      <w:r w:rsidR="00C76592" w:rsidRPr="00AF4B9A">
        <w:rPr>
          <w:rFonts w:ascii="Times New Roman" w:hAnsi="Times New Roman" w:cs="Times New Roman"/>
          <w:sz w:val="28"/>
          <w:szCs w:val="28"/>
        </w:rPr>
        <w:t>предметной области и формулировка требований к программе ……</w:t>
      </w:r>
      <w:r w:rsidR="00C76592">
        <w:rPr>
          <w:rFonts w:ascii="Times New Roman" w:hAnsi="Times New Roman" w:cs="Times New Roman"/>
          <w:sz w:val="28"/>
          <w:szCs w:val="28"/>
        </w:rPr>
        <w:t>...</w:t>
      </w:r>
      <w:r w:rsidR="00C76592" w:rsidRPr="00AF4B9A">
        <w:rPr>
          <w:rFonts w:ascii="Times New Roman" w:hAnsi="Times New Roman" w:cs="Times New Roman"/>
          <w:sz w:val="28"/>
          <w:szCs w:val="28"/>
        </w:rPr>
        <w:t>…</w:t>
      </w:r>
      <w:r w:rsidR="00C76592">
        <w:rPr>
          <w:rFonts w:ascii="Times New Roman" w:hAnsi="Times New Roman" w:cs="Times New Roman"/>
          <w:sz w:val="28"/>
          <w:szCs w:val="28"/>
        </w:rPr>
        <w:t>4</w:t>
      </w:r>
    </w:p>
    <w:p w14:paraId="7729608E" w14:textId="77777777" w:rsidR="00C76592" w:rsidRPr="009F71FB" w:rsidRDefault="00C76592" w:rsidP="00BF4A3B">
      <w:pPr>
        <w:spacing w:line="288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A0041">
        <w:rPr>
          <w:rFonts w:ascii="Times New Roman" w:hAnsi="Times New Roman" w:cs="Times New Roman"/>
          <w:sz w:val="28"/>
          <w:szCs w:val="28"/>
        </w:rPr>
        <w:t xml:space="preserve">.1 </w:t>
      </w:r>
      <w:r w:rsidRPr="00AF4B9A">
        <w:rPr>
          <w:rFonts w:ascii="Times New Roman" w:hAnsi="Times New Roman" w:cs="Times New Roman"/>
          <w:sz w:val="28"/>
          <w:szCs w:val="28"/>
        </w:rPr>
        <w:t>Исследование предметной области</w:t>
      </w:r>
      <w:r w:rsidRPr="009F71FB">
        <w:rPr>
          <w:rFonts w:ascii="Times New Roman" w:hAnsi="Times New Roman" w:cs="Times New Roman"/>
          <w:sz w:val="28"/>
          <w:szCs w:val="28"/>
        </w:rPr>
        <w:t xml:space="preserve"> ………………………</w:t>
      </w:r>
      <w:r>
        <w:rPr>
          <w:rFonts w:ascii="Times New Roman" w:hAnsi="Times New Roman" w:cs="Times New Roman"/>
          <w:sz w:val="28"/>
          <w:szCs w:val="28"/>
        </w:rPr>
        <w:t>…...</w:t>
      </w:r>
      <w:r w:rsidRPr="009F71FB"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>……….4</w:t>
      </w:r>
    </w:p>
    <w:p w14:paraId="096A1104" w14:textId="77777777" w:rsidR="00C76592" w:rsidRDefault="00C76592" w:rsidP="00BF4A3B">
      <w:pPr>
        <w:spacing w:line="288" w:lineRule="auto"/>
        <w:ind w:left="142"/>
        <w:rPr>
          <w:rFonts w:ascii="Times New Roman" w:hAnsi="Times New Roman" w:cs="Times New Roman"/>
          <w:sz w:val="28"/>
          <w:szCs w:val="28"/>
        </w:rPr>
      </w:pPr>
      <w:r w:rsidRPr="00FA004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A0041">
        <w:rPr>
          <w:rFonts w:ascii="Times New Roman" w:hAnsi="Times New Roman" w:cs="Times New Roman"/>
          <w:sz w:val="28"/>
          <w:szCs w:val="28"/>
        </w:rPr>
        <w:t xml:space="preserve"> Инструменты разработки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</w:p>
    <w:p w14:paraId="451B6972" w14:textId="77777777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2 Проектирование </w:t>
      </w:r>
      <w:r>
        <w:rPr>
          <w:rFonts w:ascii="Times New Roman" w:hAnsi="Times New Roman" w:cs="Times New Roman"/>
          <w:sz w:val="28"/>
          <w:szCs w:val="28"/>
        </w:rPr>
        <w:t>………...…………………………………………………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…....</w:t>
      </w:r>
      <w:proofErr w:type="gramEnd"/>
      <w:r>
        <w:rPr>
          <w:rFonts w:ascii="Times New Roman" w:hAnsi="Times New Roman" w:cs="Times New Roman"/>
          <w:sz w:val="28"/>
          <w:szCs w:val="28"/>
        </w:rPr>
        <w:t>.…….</w:t>
      </w:r>
    </w:p>
    <w:p w14:paraId="47A90D96" w14:textId="77777777" w:rsidR="00C76592" w:rsidRPr="00212071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 xml:space="preserve">2.1 </w:t>
      </w:r>
      <w:bookmarkEnd w:id="0"/>
      <w:bookmarkEnd w:id="1"/>
      <w:r w:rsidRPr="00AF4B9A">
        <w:rPr>
          <w:rFonts w:ascii="Times New Roman" w:hAnsi="Times New Roman"/>
          <w:sz w:val="28"/>
          <w:szCs w:val="28"/>
        </w:rPr>
        <w:t>Диаграмма вариантов использования</w:t>
      </w:r>
      <w:r>
        <w:rPr>
          <w:rFonts w:ascii="Times New Roman" w:hAnsi="Times New Roman"/>
          <w:sz w:val="28"/>
          <w:szCs w:val="28"/>
        </w:rPr>
        <w:t xml:space="preserve"> ……………………………………..……</w:t>
      </w:r>
    </w:p>
    <w:p w14:paraId="3B7AFECC" w14:textId="77777777" w:rsidR="00C76592" w:rsidRPr="00212071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>2.</w:t>
      </w:r>
      <w:r w:rsidRPr="00AF4B9A">
        <w:rPr>
          <w:rFonts w:ascii="Times New Roman" w:hAnsi="Times New Roman"/>
          <w:sz w:val="28"/>
          <w:szCs w:val="28"/>
        </w:rPr>
        <w:t>2 Диаграмма деятельности</w:t>
      </w:r>
      <w:r>
        <w:rPr>
          <w:rFonts w:ascii="Times New Roman" w:hAnsi="Times New Roman"/>
          <w:sz w:val="28"/>
          <w:szCs w:val="28"/>
        </w:rPr>
        <w:t xml:space="preserve"> …………………………………………………..………</w:t>
      </w:r>
    </w:p>
    <w:p w14:paraId="788DA0A3" w14:textId="77777777" w:rsidR="00C76592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Pr="00212071">
        <w:rPr>
          <w:rFonts w:ascii="Times New Roman" w:hAnsi="Times New Roman"/>
          <w:sz w:val="28"/>
          <w:szCs w:val="28"/>
        </w:rPr>
        <w:t xml:space="preserve">2.3 </w:t>
      </w:r>
      <w:r w:rsidRPr="00AF4B9A">
        <w:rPr>
          <w:rFonts w:ascii="Times New Roman" w:hAnsi="Times New Roman"/>
          <w:sz w:val="28"/>
          <w:szCs w:val="28"/>
        </w:rPr>
        <w:t>Описание тестов …………………</w:t>
      </w:r>
      <w:r>
        <w:rPr>
          <w:rFonts w:ascii="Times New Roman" w:hAnsi="Times New Roman"/>
          <w:sz w:val="28"/>
          <w:szCs w:val="28"/>
        </w:rPr>
        <w:t>………………………………………</w:t>
      </w:r>
      <w:r w:rsidRPr="00AF4B9A">
        <w:rPr>
          <w:rFonts w:ascii="Times New Roman" w:hAnsi="Times New Roman"/>
          <w:sz w:val="28"/>
          <w:szCs w:val="28"/>
        </w:rPr>
        <w:t>…………</w:t>
      </w:r>
    </w:p>
    <w:p w14:paraId="6C5886D2" w14:textId="77777777" w:rsidR="00C76592" w:rsidRPr="00212071" w:rsidRDefault="00C76592" w:rsidP="00BF4A3B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FA0041">
        <w:rPr>
          <w:rFonts w:ascii="Times New Roman" w:hAnsi="Times New Roman"/>
          <w:sz w:val="28"/>
          <w:szCs w:val="28"/>
        </w:rPr>
        <w:t xml:space="preserve">  </w:t>
      </w:r>
      <w:bookmarkEnd w:id="2"/>
      <w:bookmarkEnd w:id="3"/>
      <w:r w:rsidRPr="00AF4B9A">
        <w:rPr>
          <w:rFonts w:ascii="Times New Roman" w:hAnsi="Times New Roman"/>
          <w:sz w:val="28"/>
          <w:szCs w:val="28"/>
        </w:rPr>
        <w:t>3 Построение программы</w:t>
      </w:r>
      <w:r>
        <w:rPr>
          <w:rFonts w:ascii="Times New Roman" w:hAnsi="Times New Roman"/>
          <w:sz w:val="28"/>
          <w:szCs w:val="28"/>
        </w:rPr>
        <w:t xml:space="preserve"> ………………..………………………………………..…</w:t>
      </w:r>
    </w:p>
    <w:p w14:paraId="1B391F00" w14:textId="77777777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4 Тестирование</w:t>
      </w:r>
      <w:r>
        <w:rPr>
          <w:rFonts w:ascii="Times New Roman" w:hAnsi="Times New Roman" w:cs="Times New Roman"/>
          <w:sz w:val="28"/>
          <w:szCs w:val="28"/>
        </w:rPr>
        <w:t>….………………………………………………………………..……..</w:t>
      </w:r>
    </w:p>
    <w:p w14:paraId="79670E73" w14:textId="77777777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5 Применение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……………………………………………………………………..……</w:t>
      </w:r>
    </w:p>
    <w:p w14:paraId="01A24E9D" w14:textId="77777777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Pr="00AF4B9A">
        <w:rPr>
          <w:rFonts w:ascii="Times New Roman" w:hAnsi="Times New Roman" w:cs="Times New Roman"/>
          <w:sz w:val="28"/>
          <w:szCs w:val="28"/>
        </w:rPr>
        <w:t>Назначение</w:t>
      </w:r>
      <w:r w:rsidRPr="00AF4B9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F4B9A">
        <w:rPr>
          <w:rFonts w:ascii="Times New Roman" w:hAnsi="Times New Roman" w:cs="Times New Roman"/>
          <w:sz w:val="28"/>
          <w:szCs w:val="28"/>
        </w:rPr>
        <w:t xml:space="preserve">и условия применения программы </w:t>
      </w:r>
      <w:r>
        <w:rPr>
          <w:rFonts w:ascii="Times New Roman" w:hAnsi="Times New Roman" w:cs="Times New Roman"/>
          <w:sz w:val="28"/>
          <w:szCs w:val="28"/>
        </w:rPr>
        <w:t>…………….…………….…….</w:t>
      </w:r>
    </w:p>
    <w:p w14:paraId="4AAE81D3" w14:textId="77777777" w:rsidR="00C76592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FA0041"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12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Инсталляция…………….……………………………………………………………</w:t>
      </w:r>
    </w:p>
    <w:p w14:paraId="23B75C9D" w14:textId="77777777" w:rsidR="00C76592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A0041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A00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 программ</w:t>
      </w:r>
      <w:r w:rsidRPr="00FA0041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…………………………………………………………..</w:t>
      </w:r>
    </w:p>
    <w:p w14:paraId="4C68B39F" w14:textId="77777777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……………………………………………………………………………..</w:t>
      </w:r>
    </w:p>
    <w:p w14:paraId="67BFCAA1" w14:textId="77777777" w:rsidR="00C76592" w:rsidRPr="00212071" w:rsidRDefault="00C76592" w:rsidP="00BF4A3B">
      <w:pPr>
        <w:pStyle w:val="a5"/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12071"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>………………………………………………...</w:t>
      </w:r>
    </w:p>
    <w:p w14:paraId="43CD6398" w14:textId="77777777" w:rsidR="00C76592" w:rsidRPr="00212071" w:rsidRDefault="00C76592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………………………………………………….</w:t>
      </w:r>
    </w:p>
    <w:p w14:paraId="3972A7A5" w14:textId="77777777" w:rsidR="00212071" w:rsidRPr="00212071" w:rsidRDefault="00212071" w:rsidP="00C76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7400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64C49"/>
    <w:rsid w:val="000D7F2E"/>
    <w:rsid w:val="00116F0B"/>
    <w:rsid w:val="001B4AB6"/>
    <w:rsid w:val="001E53D9"/>
    <w:rsid w:val="00212071"/>
    <w:rsid w:val="00355262"/>
    <w:rsid w:val="005125AD"/>
    <w:rsid w:val="005B0B35"/>
    <w:rsid w:val="006F2C96"/>
    <w:rsid w:val="00701725"/>
    <w:rsid w:val="007102A6"/>
    <w:rsid w:val="008930CF"/>
    <w:rsid w:val="008D30D8"/>
    <w:rsid w:val="008F7E62"/>
    <w:rsid w:val="00922789"/>
    <w:rsid w:val="009F71FB"/>
    <w:rsid w:val="00A46458"/>
    <w:rsid w:val="00A8014D"/>
    <w:rsid w:val="00A86655"/>
    <w:rsid w:val="00AF4B9A"/>
    <w:rsid w:val="00B25158"/>
    <w:rsid w:val="00B93AB5"/>
    <w:rsid w:val="00BD53F1"/>
    <w:rsid w:val="00BF4A3B"/>
    <w:rsid w:val="00BF790A"/>
    <w:rsid w:val="00C76592"/>
    <w:rsid w:val="00CB50C9"/>
    <w:rsid w:val="00D51EA3"/>
    <w:rsid w:val="00F73605"/>
    <w:rsid w:val="00FA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D865"/>
  <w15:docId w15:val="{A716D21C-8776-4FDC-B405-D7B33419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753D2-A815-4FE1-B5D5-7F07E3410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Маргарита Пекарь</cp:lastModifiedBy>
  <cp:revision>6</cp:revision>
  <dcterms:created xsi:type="dcterms:W3CDTF">2026-01-19T13:32:00Z</dcterms:created>
  <dcterms:modified xsi:type="dcterms:W3CDTF">2026-04-06T13:17:00Z</dcterms:modified>
</cp:coreProperties>
</file>