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22B" w:rsidRPr="005C522B" w:rsidRDefault="005C522B" w:rsidP="005C522B">
      <w:pPr>
        <w:spacing w:after="160" w:line="240" w:lineRule="auto"/>
        <w:ind w:firstLine="0"/>
        <w:rPr>
          <w:rFonts w:cstheme="minorBidi"/>
          <w:kern w:val="0"/>
          <w:sz w:val="24"/>
          <w:szCs w:val="22"/>
          <w14:ligatures w14:val="none"/>
        </w:rPr>
      </w:pPr>
      <w:r w:rsidRPr="005C522B">
        <w:rPr>
          <w:rFonts w:cstheme="minorBidi"/>
          <w:kern w:val="0"/>
          <w:sz w:val="24"/>
          <w:szCs w:val="22"/>
          <w14:ligatures w14:val="none"/>
        </w:rPr>
        <w:t xml:space="preserve">Таблица </w:t>
      </w:r>
      <w:r w:rsidR="00DF6297">
        <w:rPr>
          <w:rFonts w:cstheme="minorBidi"/>
          <w:kern w:val="0"/>
          <w:sz w:val="24"/>
          <w:szCs w:val="22"/>
          <w14:ligatures w14:val="none"/>
        </w:rPr>
        <w:t>П.А.</w:t>
      </w:r>
      <w:r>
        <w:rPr>
          <w:rFonts w:cstheme="minorBidi"/>
          <w:kern w:val="0"/>
          <w:sz w:val="24"/>
          <w:szCs w:val="22"/>
          <w14:ligatures w14:val="none"/>
        </w:rPr>
        <w:t xml:space="preserve">1 – Тест-кейсы </w:t>
      </w:r>
      <w:bookmarkStart w:id="0" w:name="_GoBack"/>
      <w:bookmarkEnd w:id="0"/>
    </w:p>
    <w:tbl>
      <w:tblPr>
        <w:tblStyle w:val="2"/>
        <w:tblW w:w="14163" w:type="dxa"/>
        <w:tblInd w:w="-2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1417"/>
        <w:gridCol w:w="5954"/>
        <w:gridCol w:w="5528"/>
      </w:tblGrid>
      <w:tr w:rsidR="005C522B" w:rsidRPr="005C522B" w:rsidTr="00A012B5">
        <w:tc>
          <w:tcPr>
            <w:tcW w:w="1264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Идентификатор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Приоритет</w:t>
            </w:r>
          </w:p>
        </w:tc>
        <w:tc>
          <w:tcPr>
            <w:tcW w:w="5954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Заглавие</w:t>
            </w:r>
          </w:p>
        </w:tc>
        <w:tc>
          <w:tcPr>
            <w:tcW w:w="552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Ожидаемый результат</w:t>
            </w:r>
          </w:p>
        </w:tc>
      </w:tr>
      <w:tr w:rsidR="005C522B" w:rsidRPr="005C522B" w:rsidTr="00A012B5">
        <w:tc>
          <w:tcPr>
            <w:tcW w:w="1264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95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5C522B" w:rsidRPr="005C522B" w:rsidTr="00A012B5">
        <w:tc>
          <w:tcPr>
            <w:tcW w:w="1264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Т_01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Крайне высокий</w:t>
            </w:r>
          </w:p>
        </w:tc>
        <w:tc>
          <w:tcPr>
            <w:tcW w:w="5954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 xml:space="preserve">Меню, переход на </w:t>
            </w: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вкладки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Открыть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приложение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«Склад»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2. Нажать на пункт меню «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Добавить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3. Нажать на пункт меню «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Изменить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4. Нажать на пункт меню «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Удалить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552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1. За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пускается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приложение</w:t>
            </w:r>
            <w:r w:rsidR="008B6C5E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с автоматически открытой вкладкой «Просмотр данных»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2.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Открытие вкладки «Добавить»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Открытие вкладки «Изменить»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4.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Открытие вкладки «Удалить»</w:t>
            </w: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</w:p>
        </w:tc>
      </w:tr>
      <w:tr w:rsidR="005C522B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5C522B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Т_02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Pr="005C522B" w:rsidRDefault="00F74D22" w:rsidP="005C522B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Поиск по товарам</w:t>
            </w:r>
          </w:p>
          <w:p w:rsid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 w:rsidR="004628D4"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«Просмотр данных»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Выбрать из выпадающего списка «Товары»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Ввести в поисковую строку «Ноутбук»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5C522B" w:rsidRPr="005C522B" w:rsidRDefault="005C522B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C522B" w:rsidRDefault="004628D4" w:rsidP="005C522B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Выбран пункт «Товары»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Pr="005C522B" w:rsidRDefault="004628D4" w:rsidP="004628D4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таблице с товарами отображаются строки включающие «Ноутбук»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628D4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4628D4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Т_03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F74D22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Поиск по предприятиям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«Просмотр данных»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Выбрать из выпадающего списка «Предприятия»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Ввести в поисковую строку «Техно»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Pr="005C522B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Выбран пункт «Предприятия»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Pr="005C522B" w:rsidRDefault="004628D4" w:rsidP="004628D4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таблице с предприятиями отображаются строки включающие «Техно»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628D4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4628D4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Т_04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F74D22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Поиск по операциям движения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«Просмотр данных»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Выбрать из выпадающего списка «Операции»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Ввести в поисковую строку «Расход»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Pr="005C522B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Выбран пункт «Операции»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Pr="005C522B" w:rsidRDefault="004628D4" w:rsidP="004628D4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таблице с предприятиями отображаются строки включающие «Расход»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4628D4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Т_05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Pr="005C522B" w:rsidRDefault="004628D4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Добавление нового товара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«Добавить»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В поле «Наименование товара» ввести «Планшет».</w:t>
            </w:r>
          </w:p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2. 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В поле «Код товара» ввести «123».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Из выпадающего списка выбрать «шт.».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4. В поле «Год выпуска» ввести «2021».</w:t>
            </w:r>
          </w:p>
          <w:p w:rsidR="004628D4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5. В поле «Цена» ввести «220».</w:t>
            </w:r>
          </w:p>
          <w:p w:rsidR="00F74D22" w:rsidRPr="005C522B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6. Нажать на кнопку «Добавить товар».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628D4" w:rsidRDefault="004628D4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</w:t>
            </w:r>
            <w:r w:rsidR="00F74D22"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В п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оле «Наименование товара» введено</w:t>
            </w:r>
            <w:r w:rsidR="00F74D22"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«Планшет».</w:t>
            </w:r>
          </w:p>
          <w:p w:rsid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поле «Код товара» введено «123».</w:t>
            </w:r>
          </w:p>
          <w:p w:rsid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Выбран пункт «шт.».</w:t>
            </w:r>
          </w:p>
          <w:p w:rsid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4. В поле «Год выпуска» введено «2021».</w:t>
            </w:r>
          </w:p>
          <w:p w:rsid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5. В поле «Цена» введено «220».</w:t>
            </w:r>
          </w:p>
          <w:p w:rsidR="004628D4" w:rsidRPr="005C522B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6. Товар сохранен в БД.</w:t>
            </w:r>
          </w:p>
        </w:tc>
      </w:tr>
      <w:tr w:rsidR="00F74D22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74D22" w:rsidRPr="005C522B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Т_06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74D22" w:rsidRPr="005C522B" w:rsidRDefault="00F74D22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Добавление нового предприятия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«Добавить».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 поле «Наименование организации» ввести «Белсолод».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lastRenderedPageBreak/>
              <w:t>2. В поле «Телефон» ввести «91916».</w:t>
            </w:r>
          </w:p>
          <w:p w:rsidR="00F74D22" w:rsidRDefault="00F74D22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В поле «Адрес» ввести «ул. Полевая».</w:t>
            </w:r>
          </w:p>
          <w:p w:rsid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4. Из выпадающего списка выбрать «покупатель».</w:t>
            </w:r>
          </w:p>
          <w:p w:rsidR="00F74D22" w:rsidRPr="005C522B" w:rsidRDefault="00D179FD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. Нажать на кнопку «Добавить предприятие».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74D22" w:rsidRP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lastRenderedPageBreak/>
              <w:t>1. В поле «Н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аименование организации» введено 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«Белсолод».</w:t>
            </w:r>
          </w:p>
          <w:p w:rsidR="00F74D22" w:rsidRP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lastRenderedPageBreak/>
              <w:t>2. В поле «Телефон» отображается значение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«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+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-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19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-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16».</w:t>
            </w:r>
          </w:p>
          <w:p w:rsidR="00F74D22" w:rsidRP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В поле «Адрес» введено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«ул. Полевая»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F74D22" w:rsidRPr="00F74D22" w:rsidRDefault="00F74D22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4.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Выбран пункт</w:t>
            </w:r>
            <w:r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«покупатель»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  <w:p w:rsidR="00F74D22" w:rsidRPr="005C522B" w:rsidRDefault="00D179FD" w:rsidP="00F74D22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</w:t>
            </w:r>
            <w:r w:rsidR="00F74D22" w:rsidRP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. </w:t>
            </w:r>
            <w:r w:rsidR="00F74D22">
              <w:rPr>
                <w:rFonts w:cstheme="minorBidi"/>
                <w:kern w:val="0"/>
                <w:sz w:val="22"/>
                <w:szCs w:val="22"/>
                <w14:ligatures w14:val="none"/>
              </w:rPr>
              <w:t>Предприятие сохранено в БД.</w:t>
            </w:r>
          </w:p>
        </w:tc>
      </w:tr>
      <w:tr w:rsidR="00D179FD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Pr="005C522B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lastRenderedPageBreak/>
              <w:t>Т_07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Pr="005C522B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Добавление новой операции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«Добавить».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Из выпадающего списка выбрать «приход».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2. Из выпадающего списка выбрать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Из выпадающего списка выбрать</w:t>
            </w:r>
            <w:r w:rsidRPr="00D179FD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предприятие «ИП Иванов».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4. В календаре выбрать дату «31.03.2026».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5. В поле «Количество» ввести «10».</w:t>
            </w:r>
          </w:p>
          <w:p w:rsidR="00D179FD" w:rsidRPr="005C522B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6. Нажать на кнопку «Добавить операцию».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Выбран пункт «приход».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2. Выбран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Выбрано предприятие «ИП Иванов».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4. Выбрана дата «31.03.2026».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5. В поле «Количество» введено «10».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6. Операция сохранена в БД.</w:t>
            </w:r>
          </w:p>
          <w:p w:rsidR="00D179FD" w:rsidRPr="005C522B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7. Сформирован документ данной операции.</w:t>
            </w:r>
          </w:p>
        </w:tc>
      </w:tr>
      <w:tr w:rsidR="00D179FD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Pr="00D179FD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_08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Изменение цены товара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«Изменить».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Из выпадающего списка выбрать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поле «Новая цена» ввести «900».</w:t>
            </w:r>
          </w:p>
          <w:p w:rsidR="00D179FD" w:rsidRP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Нажать на кнопку «Изменить цену».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Выбран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В поле «Новая цена» введено «900».</w:t>
            </w:r>
          </w:p>
          <w:p w:rsidR="00D179FD" w:rsidRPr="005C522B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Новая цена товара сохранена в БД.</w:t>
            </w:r>
          </w:p>
        </w:tc>
      </w:tr>
      <w:tr w:rsidR="00D179FD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Pr="00D179FD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</w:t>
            </w:r>
            <w:r w:rsidR="00F90AB1"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_09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Изменение статуса предприятия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«Изменить».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Из выпадающего списка выбрать предприятие «Белсолод».</w:t>
            </w:r>
          </w:p>
          <w:p w:rsid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2. Из выпадающего списка выбрать статус «поставщик».</w:t>
            </w:r>
          </w:p>
          <w:p w:rsidR="00D179FD" w:rsidRPr="00D179FD" w:rsidRDefault="00D179FD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3. Нажать на кнопку «Изменить статус».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</w:t>
            </w:r>
            <w:r w:rsid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Выбрано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предприятие «Белсолод».</w:t>
            </w:r>
          </w:p>
          <w:p w:rsidR="00D179FD" w:rsidRDefault="00D179FD" w:rsidP="00D179FD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2. </w:t>
            </w:r>
            <w:r w:rsid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Выбран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 статус «поставщик».</w:t>
            </w:r>
          </w:p>
          <w:p w:rsidR="00D179FD" w:rsidRPr="005C522B" w:rsidRDefault="00D179FD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 w:rsid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Новый статус предприятия сохранен в БД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F90AB1" w:rsidRPr="005C522B" w:rsidTr="00A012B5"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Pr="00D179FD" w:rsidRDefault="00F90AB1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_10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Удаление товара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«Удалить».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Из выпадающего списка выбрать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 Нажать на кнопку «Удалить товар».</w:t>
            </w:r>
          </w:p>
          <w:p w:rsidR="00F90AB1" w:rsidRPr="00F90AB1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Во всплывающем окне нажать кнопку «Да».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1. Выбран товар «Ноутбук 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Lenovo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».</w:t>
            </w:r>
          </w:p>
          <w:p w:rsidR="00F90AB1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 Появляется окно о подтверждении удаления.</w:t>
            </w:r>
          </w:p>
          <w:p w:rsidR="00F90AB1" w:rsidRPr="005C522B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Товар удален из БД.</w:t>
            </w:r>
          </w:p>
        </w:tc>
      </w:tr>
      <w:tr w:rsidR="00F90AB1" w:rsidRPr="005C522B" w:rsidTr="00A012B5">
        <w:trPr>
          <w:trHeight w:val="1117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Pr="00D179FD" w:rsidRDefault="00F90AB1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Т</w:t>
            </w:r>
            <w:r>
              <w:rPr>
                <w:rFonts w:cstheme="minorBidi"/>
                <w:kern w:val="0"/>
                <w:sz w:val="22"/>
                <w:szCs w:val="22"/>
                <w:lang w:val="en-US"/>
                <w14:ligatures w14:val="none"/>
              </w:rPr>
              <w:t>_11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235C07">
            <w:pPr>
              <w:spacing w:line="240" w:lineRule="auto"/>
              <w:ind w:firstLine="0"/>
              <w:jc w:val="center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Высокий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b/>
                <w:kern w:val="0"/>
                <w:sz w:val="22"/>
                <w:szCs w:val="22"/>
                <w14:ligatures w14:val="none"/>
              </w:rPr>
              <w:t>Удаление операции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5C522B">
              <w:rPr>
                <w:rFonts w:cstheme="minorBidi"/>
                <w:kern w:val="0"/>
                <w:sz w:val="22"/>
                <w:szCs w:val="22"/>
                <w14:ligatures w14:val="none"/>
              </w:rPr>
              <w:t>*Открыто приложение «Склад»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, вкладка «Удалить».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Из выпадающего списка выбрать операцию «ПР-001».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 Нажать на кнопку «Удалить операцию».</w:t>
            </w:r>
          </w:p>
          <w:p w:rsidR="00F90AB1" w:rsidRPr="00F90AB1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Во всплывающем окне нажать кнопку «Да».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1. Выбрана операция «ПР-001».</w:t>
            </w:r>
          </w:p>
          <w:p w:rsidR="00F90AB1" w:rsidRDefault="00F90AB1" w:rsidP="00235C07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. Появляется окно о подтверждении удаления.</w:t>
            </w:r>
          </w:p>
          <w:p w:rsidR="00F90AB1" w:rsidRPr="005C522B" w:rsidRDefault="00F90AB1" w:rsidP="00F90AB1">
            <w:pPr>
              <w:spacing w:line="240" w:lineRule="auto"/>
              <w:ind w:firstLine="0"/>
              <w:jc w:val="left"/>
              <w:rPr>
                <w:rFonts w:cstheme="minorBidi"/>
                <w:kern w:val="0"/>
                <w:sz w:val="22"/>
                <w:szCs w:val="22"/>
                <w14:ligatures w14:val="none"/>
              </w:rPr>
            </w:pPr>
            <w:r w:rsidRPr="00F90AB1">
              <w:rPr>
                <w:rFonts w:cstheme="minorBidi"/>
                <w:kern w:val="0"/>
                <w:sz w:val="22"/>
                <w:szCs w:val="22"/>
                <w14:ligatures w14:val="none"/>
              </w:rPr>
              <w:t xml:space="preserve">3. </w:t>
            </w:r>
            <w:r>
              <w:rPr>
                <w:rFonts w:cstheme="minorBidi"/>
                <w:kern w:val="0"/>
                <w:sz w:val="22"/>
                <w:szCs w:val="22"/>
                <w14:ligatures w14:val="none"/>
              </w:rPr>
              <w:t>Операция удалена из БД.</w:t>
            </w:r>
          </w:p>
        </w:tc>
      </w:tr>
    </w:tbl>
    <w:p w:rsidR="005C522B" w:rsidRPr="005C522B" w:rsidRDefault="005C522B" w:rsidP="00A012B5">
      <w:pPr>
        <w:ind w:firstLine="0"/>
      </w:pPr>
    </w:p>
    <w:sectPr w:rsidR="005C522B" w:rsidRPr="005C522B" w:rsidSect="005C522B">
      <w:pgSz w:w="15840" w:h="12240" w:orient="landscape"/>
      <w:pgMar w:top="1135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CA3" w:rsidRDefault="003B7CA3" w:rsidP="005C522B">
      <w:pPr>
        <w:spacing w:line="240" w:lineRule="auto"/>
      </w:pPr>
      <w:r>
        <w:separator/>
      </w:r>
    </w:p>
  </w:endnote>
  <w:endnote w:type="continuationSeparator" w:id="0">
    <w:p w:rsidR="003B7CA3" w:rsidRDefault="003B7CA3" w:rsidP="005C5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CA3" w:rsidRDefault="003B7CA3" w:rsidP="005C522B">
      <w:pPr>
        <w:spacing w:line="240" w:lineRule="auto"/>
      </w:pPr>
      <w:r>
        <w:separator/>
      </w:r>
    </w:p>
  </w:footnote>
  <w:footnote w:type="continuationSeparator" w:id="0">
    <w:p w:rsidR="003B7CA3" w:rsidRDefault="003B7CA3" w:rsidP="005C522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33"/>
    <w:rsid w:val="00221240"/>
    <w:rsid w:val="00382F44"/>
    <w:rsid w:val="003B7CA3"/>
    <w:rsid w:val="004628D4"/>
    <w:rsid w:val="005C522B"/>
    <w:rsid w:val="005D3733"/>
    <w:rsid w:val="008B6C5E"/>
    <w:rsid w:val="009B1391"/>
    <w:rsid w:val="009D7E46"/>
    <w:rsid w:val="00A012B5"/>
    <w:rsid w:val="00D179FD"/>
    <w:rsid w:val="00D847D5"/>
    <w:rsid w:val="00D97D36"/>
    <w:rsid w:val="00DF6297"/>
    <w:rsid w:val="00F74D22"/>
    <w:rsid w:val="00F9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4164"/>
  <w15:chartTrackingRefBased/>
  <w15:docId w15:val="{0C1D1E57-3F89-4CBC-A78A-0794353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9FD"/>
    <w:pPr>
      <w:spacing w:after="0" w:line="360" w:lineRule="exact"/>
      <w:ind w:firstLine="851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522B"/>
    <w:pPr>
      <w:spacing w:after="0" w:line="240" w:lineRule="auto"/>
      <w:ind w:firstLine="851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C522B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22B"/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5C522B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22B"/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</w:style>
  <w:style w:type="table" w:customStyle="1" w:styleId="1">
    <w:name w:val="Сетка таблицы1"/>
    <w:basedOn w:val="a1"/>
    <w:next w:val="a3"/>
    <w:uiPriority w:val="39"/>
    <w:rsid w:val="005C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5C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D179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5</cp:revision>
  <dcterms:created xsi:type="dcterms:W3CDTF">2026-04-01T08:33:00Z</dcterms:created>
  <dcterms:modified xsi:type="dcterms:W3CDTF">2026-04-02T09:00:00Z</dcterms:modified>
</cp:coreProperties>
</file>