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auGrille2-Accentuation21"/>
        <w:tblpPr w:leftFromText="141" w:rightFromText="141" w:vertAnchor="page" w:horzAnchor="page" w:tblpX="376" w:tblpY="121"/>
        <w:tblW w:w="11340" w:type="dxa"/>
        <w:tblLayout w:type="fixed"/>
        <w:tblLook w:val="04A0" w:firstRow="1" w:lastRow="0" w:firstColumn="1" w:lastColumn="0" w:noHBand="0" w:noVBand="1"/>
      </w:tblPr>
      <w:tblGrid>
        <w:gridCol w:w="6237"/>
        <w:gridCol w:w="5103"/>
      </w:tblGrid>
      <w:tr w:rsidR="00535119" w:rsidRPr="00091E44" w14:paraId="35231CE6" w14:textId="77777777" w:rsidTr="00D52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7" w:type="dxa"/>
            <w:shd w:val="clear" w:color="auto" w:fill="FFD966" w:themeFill="accent4" w:themeFillTint="99"/>
          </w:tcPr>
          <w:p w14:paraId="29760262" w14:textId="77777777" w:rsidR="00535119" w:rsidRPr="00091E44" w:rsidRDefault="00A46526">
            <w:pPr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14:ligatures w14:val="standardContextual"/>
              </w:rPr>
            </w:pPr>
            <w:bookmarkStart w:id="0" w:name="_Hlk84433415"/>
            <w:r w:rsidRPr="00091E44">
              <w:rPr>
                <w:rFonts w:asciiTheme="majorBidi" w:hAnsiTheme="majorBidi" w:cstheme="majorBidi"/>
                <w14:ligatures w14:val="standardContextual"/>
              </w:rPr>
              <w:t xml:space="preserve">Université Mohamed El Bachir El Ibrahimi Bordj-Bou-Arréridj </w:t>
            </w:r>
          </w:p>
        </w:tc>
        <w:tc>
          <w:tcPr>
            <w:tcW w:w="5103" w:type="dxa"/>
            <w:shd w:val="clear" w:color="auto" w:fill="FFE599" w:themeFill="accent4" w:themeFillTint="66"/>
          </w:tcPr>
          <w:p w14:paraId="2F464072" w14:textId="3065A8B6" w:rsidR="00535119" w:rsidRPr="00091E44" w:rsidRDefault="00A46526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14:ligatures w14:val="standardContextual"/>
              </w:rPr>
            </w:pPr>
            <w:r w:rsidRPr="00091E44">
              <w:rPr>
                <w:rFonts w:asciiTheme="majorBidi" w:hAnsiTheme="majorBidi" w:cstheme="majorBidi"/>
                <w:color w:val="FF0000"/>
                <w:sz w:val="24"/>
                <w:szCs w:val="24"/>
                <w14:ligatures w14:val="standardContextual"/>
              </w:rPr>
              <w:t>Emploi du temps :</w:t>
            </w:r>
            <w:r w:rsidR="00054479">
              <w:rPr>
                <w:rFonts w:asciiTheme="majorBidi" w:hAnsiTheme="majorBidi" w:cstheme="majorBidi"/>
                <w:color w:val="FF0000"/>
                <w:sz w:val="24"/>
                <w:szCs w:val="24"/>
                <w14:ligatures w14:val="standardContextual"/>
              </w:rPr>
              <w:t xml:space="preserve"> S</w:t>
            </w:r>
            <w:r w:rsidR="002829DE" w:rsidRPr="002829DE">
              <w:rPr>
                <w:rFonts w:asciiTheme="majorBidi" w:hAnsiTheme="majorBidi" w:cstheme="majorBidi"/>
                <w:color w:val="EE0000"/>
                <w14:ligatures w14:val="standardContextual"/>
              </w:rPr>
              <w:t>1</w:t>
            </w:r>
          </w:p>
        </w:tc>
      </w:tr>
      <w:tr w:rsidR="00535119" w:rsidRPr="00091E44" w14:paraId="27D7AA9B" w14:textId="77777777" w:rsidTr="00D525AA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7" w:type="dxa"/>
            <w:shd w:val="clear" w:color="auto" w:fill="FFD966" w:themeFill="accent4" w:themeFillTint="99"/>
          </w:tcPr>
          <w:p w14:paraId="1F1861F9" w14:textId="77777777" w:rsidR="00535119" w:rsidRPr="00091E44" w:rsidRDefault="00A46526">
            <w:pPr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14:ligatures w14:val="standardContextual"/>
              </w:rPr>
            </w:pPr>
            <w:r w:rsidRPr="00091E44">
              <w:rPr>
                <w:rFonts w:asciiTheme="majorBidi" w:hAnsiTheme="majorBidi" w:cstheme="majorBidi"/>
                <w14:ligatures w14:val="standardContextual"/>
              </w:rPr>
              <w:t xml:space="preserve">Faculté des Lettres et Langues </w:t>
            </w:r>
          </w:p>
        </w:tc>
        <w:tc>
          <w:tcPr>
            <w:tcW w:w="5103" w:type="dxa"/>
            <w:vMerge w:val="restart"/>
          </w:tcPr>
          <w:tbl>
            <w:tblPr>
              <w:tblStyle w:val="TableauGrille5Fonc-Accentuation21"/>
              <w:tblpPr w:leftFromText="141" w:rightFromText="141" w:vertAnchor="page" w:horzAnchor="margin" w:tblpX="-289" w:tblpY="1"/>
              <w:tblW w:w="5098" w:type="dxa"/>
              <w:tblLayout w:type="fixed"/>
              <w:tblLook w:val="04A0" w:firstRow="1" w:lastRow="0" w:firstColumn="1" w:lastColumn="0" w:noHBand="0" w:noVBand="1"/>
            </w:tblPr>
            <w:tblGrid>
              <w:gridCol w:w="3823"/>
              <w:gridCol w:w="141"/>
              <w:gridCol w:w="1134"/>
            </w:tblGrid>
            <w:tr w:rsidR="00535119" w:rsidRPr="00091E44" w14:paraId="72C2EC5C" w14:textId="77777777" w:rsidTr="00D525A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7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23" w:type="dxa"/>
                  <w:shd w:val="clear" w:color="auto" w:fill="FFF2CC" w:themeFill="accent4" w:themeFillTint="33"/>
                </w:tcPr>
                <w:p w14:paraId="05734CB3" w14:textId="77777777" w:rsidR="00535119" w:rsidRPr="00091E44" w:rsidRDefault="00A46526">
                  <w:pPr>
                    <w:spacing w:after="0" w:line="240" w:lineRule="auto"/>
                    <w:contextualSpacing/>
                    <w:jc w:val="center"/>
                    <w:rPr>
                      <w:rFonts w:asciiTheme="majorBidi" w:hAnsiTheme="majorBidi" w:cstheme="majorBidi"/>
                      <w:color w:val="auto"/>
                      <w14:ligatures w14:val="standardContextual"/>
                    </w:rPr>
                  </w:pPr>
                  <w:r w:rsidRPr="00091E44">
                    <w:rPr>
                      <w:rFonts w:asciiTheme="majorBidi" w:hAnsiTheme="majorBidi" w:cstheme="majorBidi"/>
                      <w:color w:val="auto"/>
                      <w:sz w:val="24"/>
                      <w:szCs w:val="24"/>
                      <w14:ligatures w14:val="standardContextual"/>
                    </w:rPr>
                    <w:t xml:space="preserve">Niveau </w:t>
                  </w:r>
                </w:p>
              </w:tc>
              <w:tc>
                <w:tcPr>
                  <w:tcW w:w="1275" w:type="dxa"/>
                  <w:gridSpan w:val="2"/>
                  <w:shd w:val="clear" w:color="auto" w:fill="FFF2CC" w:themeFill="accent4" w:themeFillTint="33"/>
                </w:tcPr>
                <w:p w14:paraId="33522E31" w14:textId="77777777" w:rsidR="00535119" w:rsidRPr="00091E44" w:rsidRDefault="00A46526">
                  <w:pPr>
                    <w:spacing w:after="0" w:line="240" w:lineRule="auto"/>
                    <w:contextualSpacing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4"/>
                      <w:szCs w:val="24"/>
                      <w14:ligatures w14:val="standardContextual"/>
                    </w:rPr>
                  </w:pPr>
                  <w:r w:rsidRPr="00091E44">
                    <w:rPr>
                      <w:rFonts w:asciiTheme="majorBidi" w:hAnsiTheme="majorBidi" w:cstheme="majorBidi"/>
                      <w:color w:val="auto"/>
                      <w:sz w:val="24"/>
                      <w:szCs w:val="24"/>
                      <w14:ligatures w14:val="standardContextual"/>
                    </w:rPr>
                    <w:t>Groupe</w:t>
                  </w:r>
                  <w:r w:rsidR="00091E44" w:rsidRPr="00091E44">
                    <w:rPr>
                      <w:rFonts w:asciiTheme="majorBidi" w:hAnsiTheme="majorBidi" w:cstheme="majorBidi"/>
                      <w:color w:val="auto"/>
                      <w:sz w:val="24"/>
                      <w:szCs w:val="24"/>
                      <w14:ligatures w14:val="standardContextual"/>
                    </w:rPr>
                    <w:t>s</w:t>
                  </w:r>
                  <w:r w:rsidRPr="00091E44">
                    <w:rPr>
                      <w:rFonts w:asciiTheme="majorBidi" w:hAnsiTheme="majorBidi" w:cstheme="majorBidi"/>
                      <w:color w:val="auto"/>
                      <w:sz w:val="24"/>
                      <w:szCs w:val="24"/>
                      <w14:ligatures w14:val="standardContextual"/>
                    </w:rPr>
                    <w:t xml:space="preserve"> </w:t>
                  </w:r>
                </w:p>
              </w:tc>
            </w:tr>
            <w:tr w:rsidR="00535119" w:rsidRPr="00091E44" w14:paraId="44EA7E73" w14:textId="77777777" w:rsidTr="00D525AA">
              <w:trPr>
                <w:trHeight w:val="5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64" w:type="dxa"/>
                  <w:gridSpan w:val="2"/>
                  <w:shd w:val="clear" w:color="auto" w:fill="FFF2CC" w:themeFill="accent4" w:themeFillTint="33"/>
                </w:tcPr>
                <w:p w14:paraId="3AF2681A" w14:textId="77777777" w:rsidR="00535119" w:rsidRPr="00091E44" w:rsidRDefault="00A46526" w:rsidP="00091E44">
                  <w:pPr>
                    <w:spacing w:after="0" w:line="240" w:lineRule="auto"/>
                    <w:contextualSpacing/>
                    <w:jc w:val="center"/>
                    <w:rPr>
                      <w:rFonts w:asciiTheme="majorBidi" w:hAnsiTheme="majorBidi" w:cstheme="majorBidi"/>
                      <w14:ligatures w14:val="standardContextual"/>
                    </w:rPr>
                  </w:pPr>
                  <w:r w:rsidRPr="00091E44">
                    <w:rPr>
                      <w:rFonts w:asciiTheme="majorBidi" w:hAnsiTheme="majorBidi" w:cstheme="majorBidi"/>
                      <w:color w:val="auto"/>
                      <w:sz w:val="24"/>
                      <w:szCs w:val="24"/>
                    </w:rPr>
                    <w:t>1</w:t>
                  </w:r>
                  <w:r w:rsidR="00091E44" w:rsidRPr="00091E44">
                    <w:rPr>
                      <w:rFonts w:asciiTheme="majorBidi" w:hAnsiTheme="majorBidi" w:cstheme="majorBidi"/>
                      <w:color w:val="auto"/>
                      <w:sz w:val="24"/>
                      <w:szCs w:val="24"/>
                      <w:vertAlign w:val="superscript"/>
                    </w:rPr>
                    <w:t>ère</w:t>
                  </w:r>
                  <w:r w:rsidRPr="00091E44">
                    <w:rPr>
                      <w:rFonts w:asciiTheme="majorBidi" w:hAnsiTheme="majorBidi" w:cstheme="majorBidi"/>
                      <w:color w:val="auto"/>
                      <w:sz w:val="24"/>
                      <w:szCs w:val="24"/>
                      <w:vertAlign w:val="superscript"/>
                    </w:rPr>
                    <w:t xml:space="preserve"> </w:t>
                  </w:r>
                  <w:r w:rsidR="00091E44" w:rsidRPr="00091E44">
                    <w:rPr>
                      <w:rFonts w:asciiTheme="majorBidi" w:hAnsiTheme="majorBidi" w:cstheme="majorBidi"/>
                      <w:color w:val="auto"/>
                      <w:sz w:val="24"/>
                      <w:szCs w:val="24"/>
                    </w:rPr>
                    <w:t>Année</w:t>
                  </w:r>
                  <w:r w:rsidRPr="00091E44">
                    <w:rPr>
                      <w:rFonts w:asciiTheme="majorBidi" w:hAnsiTheme="majorBidi" w:cstheme="majorBidi"/>
                      <w:color w:val="auto"/>
                      <w:sz w:val="24"/>
                      <w:szCs w:val="24"/>
                    </w:rPr>
                    <w:t xml:space="preserve"> M</w:t>
                  </w:r>
                  <w:r w:rsidR="00091E44" w:rsidRPr="00091E44">
                    <w:rPr>
                      <w:rFonts w:asciiTheme="majorBidi" w:hAnsiTheme="majorBidi" w:cstheme="majorBidi"/>
                      <w:color w:val="auto"/>
                      <w:sz w:val="24"/>
                      <w:szCs w:val="24"/>
                    </w:rPr>
                    <w:t>aster</w:t>
                  </w:r>
                  <w:r w:rsidRPr="00091E44">
                    <w:rPr>
                      <w:rFonts w:asciiTheme="majorBidi" w:hAnsiTheme="majorBidi" w:cstheme="majorBidi"/>
                      <w:color w:val="auto"/>
                      <w:sz w:val="24"/>
                      <w:szCs w:val="24"/>
                    </w:rPr>
                    <w:t xml:space="preserve"> L</w:t>
                  </w:r>
                  <w:r w:rsidR="00091E44" w:rsidRPr="00091E44">
                    <w:rPr>
                      <w:rFonts w:asciiTheme="majorBidi" w:hAnsiTheme="majorBidi" w:cstheme="majorBidi"/>
                      <w:color w:val="auto"/>
                      <w:sz w:val="24"/>
                      <w:szCs w:val="24"/>
                    </w:rPr>
                    <w:t>inguistique</w:t>
                  </w:r>
                </w:p>
              </w:tc>
              <w:tc>
                <w:tcPr>
                  <w:tcW w:w="1134" w:type="dxa"/>
                  <w:shd w:val="clear" w:color="auto" w:fill="FFF2CC" w:themeFill="accent4" w:themeFillTint="33"/>
                </w:tcPr>
                <w:p w14:paraId="00908FD5" w14:textId="77777777" w:rsidR="00535119" w:rsidRPr="00091E44" w:rsidRDefault="00A46526">
                  <w:pPr>
                    <w:spacing w:after="0" w:line="240" w:lineRule="auto"/>
                    <w:contextualSpacing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14:ligatures w14:val="standardContextual"/>
                    </w:rPr>
                  </w:pPr>
                  <w:r w:rsidRPr="00091E44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14:ligatures w14:val="standardContextual"/>
                    </w:rPr>
                    <w:t>1+2</w:t>
                  </w:r>
                </w:p>
              </w:tc>
            </w:tr>
          </w:tbl>
          <w:p w14:paraId="7301D1B9" w14:textId="77777777" w:rsidR="00535119" w:rsidRPr="00091E44" w:rsidRDefault="0053511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aur" w:hAnsi="Centaur" w:cstheme="majorBidi"/>
                <w:b/>
                <w:bCs/>
                <w14:ligatures w14:val="standardContextual"/>
              </w:rPr>
            </w:pPr>
          </w:p>
        </w:tc>
      </w:tr>
      <w:tr w:rsidR="00535119" w:rsidRPr="00091E44" w14:paraId="3B72D64A" w14:textId="77777777" w:rsidTr="00D525AA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7" w:type="dxa"/>
            <w:shd w:val="clear" w:color="auto" w:fill="FFD966" w:themeFill="accent4" w:themeFillTint="99"/>
          </w:tcPr>
          <w:p w14:paraId="17B8D4A7" w14:textId="77777777" w:rsidR="00535119" w:rsidRPr="00091E44" w:rsidRDefault="00A46526">
            <w:pPr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14:ligatures w14:val="standardContextual"/>
              </w:rPr>
            </w:pPr>
            <w:r w:rsidRPr="00091E44">
              <w:rPr>
                <w:rFonts w:asciiTheme="majorBidi" w:hAnsiTheme="majorBidi" w:cstheme="majorBidi"/>
                <w14:ligatures w14:val="standardContextual"/>
              </w:rPr>
              <w:t xml:space="preserve">Département de français </w:t>
            </w:r>
          </w:p>
          <w:p w14:paraId="28C2C411" w14:textId="7E9667F0" w:rsidR="00535119" w:rsidRPr="00091E44" w:rsidRDefault="00A46526">
            <w:pPr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14:ligatures w14:val="standardContextual"/>
              </w:rPr>
            </w:pPr>
            <w:r w:rsidRPr="00091E44">
              <w:rPr>
                <w:rFonts w:asciiTheme="majorBidi" w:hAnsiTheme="majorBidi" w:cstheme="majorBidi"/>
                <w14:ligatures w14:val="standardContextual"/>
              </w:rPr>
              <w:t>Année universitaire 202</w:t>
            </w:r>
            <w:r w:rsidR="008177CE">
              <w:rPr>
                <w:rFonts w:asciiTheme="majorBidi" w:hAnsiTheme="majorBidi" w:cstheme="majorBidi"/>
                <w14:ligatures w14:val="standardContextual"/>
              </w:rPr>
              <w:t>6</w:t>
            </w:r>
            <w:r w:rsidRPr="00091E44">
              <w:rPr>
                <w:rFonts w:asciiTheme="majorBidi" w:hAnsiTheme="majorBidi" w:cstheme="majorBidi"/>
                <w14:ligatures w14:val="standardContextual"/>
              </w:rPr>
              <w:t>-202</w:t>
            </w:r>
            <w:r w:rsidR="008177CE">
              <w:rPr>
                <w:rFonts w:asciiTheme="majorBidi" w:hAnsiTheme="majorBidi" w:cstheme="majorBidi"/>
                <w14:ligatures w14:val="standardContextual"/>
              </w:rPr>
              <w:t>7</w:t>
            </w:r>
          </w:p>
        </w:tc>
        <w:tc>
          <w:tcPr>
            <w:tcW w:w="5103" w:type="dxa"/>
            <w:vMerge/>
            <w:shd w:val="clear" w:color="auto" w:fill="FBE4D5" w:themeFill="accent2" w:themeFillTint="33"/>
          </w:tcPr>
          <w:p w14:paraId="52E878E5" w14:textId="77777777" w:rsidR="00535119" w:rsidRPr="00091E44" w:rsidRDefault="0053511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aur" w:hAnsi="Centaur" w:cstheme="majorBidi"/>
                <w:b/>
                <w:bCs/>
                <w:sz w:val="20"/>
                <w:szCs w:val="20"/>
                <w14:ligatures w14:val="standardContextual"/>
              </w:rPr>
            </w:pPr>
          </w:p>
        </w:tc>
      </w:tr>
    </w:tbl>
    <w:p w14:paraId="3F939A57" w14:textId="77777777" w:rsidR="00535119" w:rsidRPr="00091E44" w:rsidRDefault="00A46526">
      <w:pPr>
        <w:rPr>
          <w:b/>
          <w:bCs/>
          <w:sz w:val="24"/>
          <w:szCs w:val="24"/>
        </w:rPr>
      </w:pPr>
      <w:r w:rsidRPr="00091E44">
        <w:rPr>
          <w:rFonts w:ascii="Centaur" w:hAnsi="Centaur" w:cstheme="majorBidi"/>
          <w:b/>
          <w:bCs/>
          <w:noProof/>
          <w:color w:val="000000" w:themeColor="text1"/>
          <w:sz w:val="20"/>
          <w:szCs w:val="20"/>
          <w:lang w:eastAsia="fr-FR"/>
        </w:rPr>
        <w:drawing>
          <wp:anchor distT="0" distB="0" distL="114300" distR="114300" simplePos="0" relativeHeight="251659264" behindDoc="0" locked="0" layoutInCell="1" allowOverlap="1" wp14:anchorId="14571CC1" wp14:editId="6CF6D04F">
            <wp:simplePos x="0" y="0"/>
            <wp:positionH relativeFrom="column">
              <wp:posOffset>8935720</wp:posOffset>
            </wp:positionH>
            <wp:positionV relativeFrom="paragraph">
              <wp:posOffset>16510</wp:posOffset>
            </wp:positionV>
            <wp:extent cx="819150" cy="746760"/>
            <wp:effectExtent l="0" t="0" r="635" b="0"/>
            <wp:wrapNone/>
            <wp:docPr id="3754881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88109" name="Imag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9085" cy="746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bookmarkEnd w:id="0"/>
    <w:tbl>
      <w:tblPr>
        <w:tblStyle w:val="TableauGrille4-Accentuation61"/>
        <w:tblpPr w:leftFromText="141" w:rightFromText="141" w:vertAnchor="text" w:horzAnchor="margin" w:tblpXSpec="center" w:tblpY="980"/>
        <w:tblW w:w="16155" w:type="dxa"/>
        <w:tblLayout w:type="fixed"/>
        <w:tblLook w:val="04A0" w:firstRow="1" w:lastRow="0" w:firstColumn="1" w:lastColumn="0" w:noHBand="0" w:noVBand="1"/>
      </w:tblPr>
      <w:tblGrid>
        <w:gridCol w:w="1555"/>
        <w:gridCol w:w="2409"/>
        <w:gridCol w:w="2835"/>
        <w:gridCol w:w="2694"/>
        <w:gridCol w:w="2835"/>
        <w:gridCol w:w="2409"/>
        <w:gridCol w:w="1418"/>
      </w:tblGrid>
      <w:tr w:rsidR="00D525AA" w:rsidRPr="00091E44" w14:paraId="2484496B" w14:textId="77777777" w:rsidTr="00A674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FFE599" w:themeFill="accent4" w:themeFillTint="66"/>
          </w:tcPr>
          <w:p w14:paraId="1C94E40F" w14:textId="77777777" w:rsidR="00D525AA" w:rsidRPr="00091E44" w:rsidRDefault="00D525AA" w:rsidP="00D525AA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E599" w:themeFill="accent4" w:themeFillTint="66"/>
          </w:tcPr>
          <w:p w14:paraId="16FDCEDF" w14:textId="77777777" w:rsidR="00D525AA" w:rsidRPr="00091E44" w:rsidRDefault="00D525AA" w:rsidP="00D525A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91E44">
              <w:rPr>
                <w:rFonts w:ascii="Century Gothic" w:hAnsi="Century Gothic" w:cstheme="majorBidi"/>
                <w:color w:val="000000" w:themeColor="text1"/>
                <w:lang w:bidi="fr-FR"/>
              </w:rPr>
              <w:t>08:00 - 09:30</w:t>
            </w:r>
          </w:p>
        </w:tc>
        <w:tc>
          <w:tcPr>
            <w:tcW w:w="2835" w:type="dxa"/>
            <w:shd w:val="clear" w:color="auto" w:fill="FFE599" w:themeFill="accent4" w:themeFillTint="66"/>
          </w:tcPr>
          <w:p w14:paraId="21F5F610" w14:textId="77777777" w:rsidR="00D525AA" w:rsidRPr="00091E44" w:rsidRDefault="00D525AA" w:rsidP="00D525A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91E44">
              <w:rPr>
                <w:rFonts w:ascii="Century Gothic" w:hAnsi="Century Gothic" w:cstheme="majorBidi"/>
                <w:color w:val="000000" w:themeColor="text1"/>
                <w:lang w:bidi="fr-FR"/>
              </w:rPr>
              <w:t>09:30-11:00</w:t>
            </w:r>
          </w:p>
        </w:tc>
        <w:tc>
          <w:tcPr>
            <w:tcW w:w="2694" w:type="dxa"/>
            <w:shd w:val="clear" w:color="auto" w:fill="FFE599" w:themeFill="accent4" w:themeFillTint="66"/>
          </w:tcPr>
          <w:p w14:paraId="73ED8E5D" w14:textId="77777777" w:rsidR="00D525AA" w:rsidRPr="00091E44" w:rsidRDefault="00D525AA" w:rsidP="00D525A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91E44">
              <w:rPr>
                <w:rFonts w:ascii="Century Gothic" w:hAnsi="Century Gothic" w:cstheme="majorBidi"/>
                <w:color w:val="000000" w:themeColor="text1"/>
                <w:lang w:bidi="fr-FR"/>
              </w:rPr>
              <w:t>11:00-12:30</w:t>
            </w:r>
          </w:p>
        </w:tc>
        <w:tc>
          <w:tcPr>
            <w:tcW w:w="2835" w:type="dxa"/>
            <w:shd w:val="clear" w:color="auto" w:fill="FFE599" w:themeFill="accent4" w:themeFillTint="66"/>
          </w:tcPr>
          <w:p w14:paraId="7B7B7BB8" w14:textId="77777777" w:rsidR="00D525AA" w:rsidRPr="00091E44" w:rsidRDefault="00D525AA" w:rsidP="00D525A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91E44">
              <w:rPr>
                <w:rFonts w:ascii="Century Gothic" w:hAnsi="Century Gothic" w:cstheme="majorBidi"/>
                <w:color w:val="000000" w:themeColor="text1"/>
                <w:lang w:bidi="fr-FR"/>
              </w:rPr>
              <w:t>12:30-14:00</w:t>
            </w:r>
          </w:p>
        </w:tc>
        <w:tc>
          <w:tcPr>
            <w:tcW w:w="2409" w:type="dxa"/>
            <w:shd w:val="clear" w:color="auto" w:fill="FFE599" w:themeFill="accent4" w:themeFillTint="66"/>
          </w:tcPr>
          <w:p w14:paraId="4B463E73" w14:textId="77777777" w:rsidR="00D525AA" w:rsidRPr="00091E44" w:rsidRDefault="00D525AA" w:rsidP="00D525A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91E44">
              <w:rPr>
                <w:rFonts w:ascii="Century Gothic" w:hAnsi="Century Gothic" w:cstheme="majorBidi"/>
                <w:color w:val="000000" w:themeColor="text1"/>
                <w:lang w:bidi="fr-FR"/>
              </w:rPr>
              <w:t>14:00- 15:30</w:t>
            </w:r>
          </w:p>
        </w:tc>
        <w:tc>
          <w:tcPr>
            <w:tcW w:w="1418" w:type="dxa"/>
            <w:shd w:val="clear" w:color="auto" w:fill="FFE599" w:themeFill="accent4" w:themeFillTint="66"/>
          </w:tcPr>
          <w:p w14:paraId="60D69E50" w14:textId="77777777" w:rsidR="00D525AA" w:rsidRPr="00091E44" w:rsidRDefault="00D525AA" w:rsidP="00D525A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91E44">
              <w:rPr>
                <w:rFonts w:ascii="Century Gothic" w:hAnsi="Century Gothic" w:cstheme="majorBidi"/>
                <w:color w:val="000000" w:themeColor="text1"/>
                <w:sz w:val="21"/>
                <w:szCs w:val="21"/>
                <w:lang w:bidi="fr-FR"/>
              </w:rPr>
              <w:t>15:30-17:00</w:t>
            </w:r>
          </w:p>
        </w:tc>
      </w:tr>
      <w:tr w:rsidR="009F495B" w:rsidRPr="00091E44" w14:paraId="1F679ACE" w14:textId="77777777" w:rsidTr="00A6743F">
        <w:trPr>
          <w:trHeight w:val="1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FFFFFF" w:themeFill="background1"/>
          </w:tcPr>
          <w:p w14:paraId="020145FF" w14:textId="77777777" w:rsidR="009F495B" w:rsidRPr="00091E44" w:rsidRDefault="009F495B" w:rsidP="009F495B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</w:p>
          <w:p w14:paraId="05E6FCFD" w14:textId="77777777" w:rsidR="009F495B" w:rsidRPr="00091E44" w:rsidRDefault="009F495B" w:rsidP="009F495B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  <w:r w:rsidRPr="00091E44"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  <w:t>Samedi</w:t>
            </w:r>
          </w:p>
        </w:tc>
        <w:tc>
          <w:tcPr>
            <w:tcW w:w="2409" w:type="dxa"/>
            <w:shd w:val="clear" w:color="auto" w:fill="FFE599" w:themeFill="accent4" w:themeFillTint="66"/>
          </w:tcPr>
          <w:p w14:paraId="098435FB" w14:textId="77777777" w:rsidR="009F495B" w:rsidRPr="00091E44" w:rsidRDefault="009F495B" w:rsidP="009F495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4DEAF83D" w14:textId="77777777" w:rsidR="004149C9" w:rsidRDefault="004149C9" w:rsidP="0006084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67BCA85B" w14:textId="77777777" w:rsidR="004149C9" w:rsidRDefault="004149C9" w:rsidP="0006084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66901253" w14:textId="4A422CC7" w:rsidR="0006084B" w:rsidRDefault="0006084B" w:rsidP="0006084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Théories linguistiques</w:t>
            </w:r>
          </w:p>
          <w:p w14:paraId="401BEF31" w14:textId="77777777" w:rsidR="0006084B" w:rsidRPr="007305F2" w:rsidRDefault="0006084B" w:rsidP="0006084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7305F2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Cours 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SM-3</w:t>
            </w:r>
            <w:r w:rsidRPr="007305F2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 </w:t>
            </w:r>
          </w:p>
          <w:p w14:paraId="30178DE8" w14:textId="2761388D" w:rsidR="009F495B" w:rsidRPr="00BD1DC4" w:rsidRDefault="0006084B" w:rsidP="00BD1DC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cyan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Nedjar</w:t>
            </w:r>
          </w:p>
        </w:tc>
        <w:tc>
          <w:tcPr>
            <w:tcW w:w="2694" w:type="dxa"/>
            <w:shd w:val="clear" w:color="auto" w:fill="FFE599" w:themeFill="accent4" w:themeFillTint="66"/>
          </w:tcPr>
          <w:p w14:paraId="74C38C0F" w14:textId="77777777" w:rsidR="00BE41B2" w:rsidRDefault="00BE41B2" w:rsidP="0006084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64729E30" w14:textId="208A4D48" w:rsidR="0006084B" w:rsidRDefault="0006084B" w:rsidP="0006084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Théories linguistiques</w:t>
            </w:r>
          </w:p>
          <w:p w14:paraId="1C2B941F" w14:textId="3B3DDE33" w:rsidR="0006084B" w:rsidRDefault="0006084B" w:rsidP="0006084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TD G1 </w:t>
            </w:r>
            <w:r w:rsidRPr="00091E4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S</w:t>
            </w:r>
            <w:r w:rsidR="001F388D"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21</w:t>
            </w:r>
          </w:p>
          <w:p w14:paraId="4EDE2654" w14:textId="77777777" w:rsidR="0006084B" w:rsidRDefault="0006084B" w:rsidP="0006084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Nedjar</w:t>
            </w:r>
          </w:p>
          <w:p w14:paraId="29885A94" w14:textId="161E894D" w:rsidR="009F495B" w:rsidRDefault="00BE41B2" w:rsidP="00BE41B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Logiciels libres et open source</w:t>
            </w:r>
          </w:p>
          <w:p w14:paraId="12ABBC8D" w14:textId="7628BB90" w:rsidR="00BE41B2" w:rsidRPr="00091E44" w:rsidRDefault="00BE41B2" w:rsidP="00622F1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TD G2 S</w:t>
            </w:r>
            <w:r w:rsidR="00D35EB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2</w:t>
            </w:r>
            <w:r w:rsidR="00622F1F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7</w:t>
            </w:r>
          </w:p>
        </w:tc>
        <w:tc>
          <w:tcPr>
            <w:tcW w:w="2835" w:type="dxa"/>
            <w:shd w:val="clear" w:color="auto" w:fill="FFFFFF" w:themeFill="background1"/>
          </w:tcPr>
          <w:p w14:paraId="316A98CD" w14:textId="77777777" w:rsidR="00BE41B2" w:rsidRDefault="00BE41B2" w:rsidP="0006084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5FC57F3B" w14:textId="0CE1118A" w:rsidR="0006084B" w:rsidRDefault="0006084B" w:rsidP="0006084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Théories linguistiques</w:t>
            </w:r>
          </w:p>
          <w:p w14:paraId="36AEE701" w14:textId="24B8EE53" w:rsidR="0006084B" w:rsidRDefault="0006084B" w:rsidP="00622F1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TD G2 </w:t>
            </w:r>
            <w:r w:rsidRPr="00091E4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S</w:t>
            </w:r>
            <w:r w:rsidR="001F388D"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21</w:t>
            </w:r>
          </w:p>
          <w:p w14:paraId="6EE0F2C4" w14:textId="0D4E4F23" w:rsidR="0006084B" w:rsidRDefault="0006084B" w:rsidP="0006084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Nedjar</w:t>
            </w:r>
          </w:p>
          <w:p w14:paraId="7E636B72" w14:textId="77777777" w:rsidR="00BE41B2" w:rsidRDefault="00BE41B2" w:rsidP="00BE41B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Logiciels libres et open source</w:t>
            </w:r>
          </w:p>
          <w:p w14:paraId="616D33CE" w14:textId="50415D99" w:rsidR="00622990" w:rsidRPr="00091E44" w:rsidRDefault="00BE41B2" w:rsidP="00BE41B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TD G1 S</w:t>
            </w:r>
            <w:r w:rsidR="00D35EB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2</w:t>
            </w:r>
            <w:r w:rsidR="00622F1F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7</w:t>
            </w:r>
          </w:p>
        </w:tc>
        <w:tc>
          <w:tcPr>
            <w:tcW w:w="2409" w:type="dxa"/>
            <w:shd w:val="clear" w:color="auto" w:fill="FFE599" w:themeFill="accent4" w:themeFillTint="66"/>
          </w:tcPr>
          <w:p w14:paraId="356943B9" w14:textId="77777777" w:rsidR="009F495B" w:rsidRPr="00091E44" w:rsidRDefault="009F495B" w:rsidP="009F495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2257DA8A" w14:textId="77777777" w:rsidR="009F495B" w:rsidRPr="009F495B" w:rsidRDefault="009F495B" w:rsidP="009F49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bidi="fr-FR"/>
              </w:rPr>
            </w:pPr>
          </w:p>
        </w:tc>
      </w:tr>
      <w:tr w:rsidR="00D525AA" w:rsidRPr="00091E44" w14:paraId="083F33EC" w14:textId="77777777" w:rsidTr="00A6743F">
        <w:trPr>
          <w:trHeight w:val="18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FFE599" w:themeFill="accent4" w:themeFillTint="66"/>
          </w:tcPr>
          <w:p w14:paraId="64AA8CED" w14:textId="77777777" w:rsidR="00D525AA" w:rsidRPr="00091E44" w:rsidRDefault="00D525AA" w:rsidP="00D525AA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</w:p>
          <w:p w14:paraId="7DED53DC" w14:textId="77777777" w:rsidR="00D525AA" w:rsidRPr="00091E44" w:rsidRDefault="00D525AA" w:rsidP="00D525AA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</w:p>
          <w:p w14:paraId="14B7111E" w14:textId="77777777" w:rsidR="00D525AA" w:rsidRPr="00091E44" w:rsidRDefault="00D525AA" w:rsidP="00D525AA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</w:p>
          <w:p w14:paraId="4E18587B" w14:textId="77777777" w:rsidR="00D525AA" w:rsidRPr="00091E44" w:rsidRDefault="00D525AA" w:rsidP="00D525AA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  <w:r w:rsidRPr="00091E44"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  <w:t>Dimanche</w:t>
            </w:r>
          </w:p>
        </w:tc>
        <w:tc>
          <w:tcPr>
            <w:tcW w:w="2409" w:type="dxa"/>
          </w:tcPr>
          <w:p w14:paraId="4E136ED8" w14:textId="77777777" w:rsidR="00F26D80" w:rsidRDefault="00F26D80" w:rsidP="004B350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683EFF04" w14:textId="77777777" w:rsidR="00F26D80" w:rsidRDefault="00F26D80" w:rsidP="004B350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0CB34150" w14:textId="1C2C7CA7" w:rsidR="004B3509" w:rsidRPr="00091E44" w:rsidRDefault="004B3509" w:rsidP="000C0BA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</w:tc>
        <w:tc>
          <w:tcPr>
            <w:tcW w:w="2835" w:type="dxa"/>
            <w:shd w:val="clear" w:color="auto" w:fill="FFE599" w:themeFill="accent4" w:themeFillTint="66"/>
          </w:tcPr>
          <w:p w14:paraId="6ACC661F" w14:textId="77777777" w:rsidR="00054479" w:rsidRDefault="00054479" w:rsidP="0005447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09306840" w14:textId="77777777" w:rsidR="000C0BA9" w:rsidRDefault="000C0BA9" w:rsidP="0009713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5B2A99B" w14:textId="3BBAD2A9" w:rsidR="00097136" w:rsidRPr="00054479" w:rsidRDefault="00097136" w:rsidP="0009713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fr-FR"/>
                <w14:ligatures w14:val="standardContextual"/>
              </w:rPr>
            </w:pPr>
            <w:r w:rsidRPr="00054479">
              <w:rPr>
                <w:rFonts w:ascii="Times New Roman" w:eastAsia="Times New Roman" w:hAnsi="Times New Roman" w:cs="Times New Roman"/>
                <w:b/>
                <w:bCs/>
              </w:rPr>
              <w:t>Sociolinguistique</w:t>
            </w:r>
          </w:p>
          <w:p w14:paraId="322156C2" w14:textId="0046B1C0" w:rsidR="00097136" w:rsidRPr="00091E44" w:rsidRDefault="00C7619C" w:rsidP="0009713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Cours A-4</w:t>
            </w:r>
          </w:p>
          <w:p w14:paraId="6D66CAF5" w14:textId="029F73AE" w:rsidR="00D525AA" w:rsidRPr="00091E44" w:rsidRDefault="00097136" w:rsidP="00FE48E8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bidi="fr-FR"/>
                <w14:ligatures w14:val="standardContextual"/>
              </w:rPr>
            </w:pPr>
            <w:r w:rsidRPr="00091E4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Mousli</w:t>
            </w:r>
          </w:p>
        </w:tc>
        <w:tc>
          <w:tcPr>
            <w:tcW w:w="2694" w:type="dxa"/>
          </w:tcPr>
          <w:p w14:paraId="769F7976" w14:textId="51A7DDE5" w:rsidR="00054479" w:rsidRPr="00054479" w:rsidRDefault="00054479" w:rsidP="0005447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54479">
              <w:rPr>
                <w:rFonts w:ascii="Times New Roman" w:eastAsia="Times New Roman" w:hAnsi="Times New Roman" w:cs="Times New Roman"/>
                <w:b/>
                <w:bCs/>
              </w:rPr>
              <w:t>Lexico-sémantique</w:t>
            </w:r>
          </w:p>
          <w:p w14:paraId="5F038ECA" w14:textId="406178CF" w:rsidR="00D525AA" w:rsidRPr="00091E44" w:rsidRDefault="00D525AA" w:rsidP="00217C9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TD </w:t>
            </w:r>
            <w:r w:rsidRPr="00091E4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G</w:t>
            </w:r>
            <w:r w:rsidR="00097136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 S</w:t>
            </w:r>
            <w:r w:rsidR="00217C9F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17</w:t>
            </w:r>
          </w:p>
          <w:p w14:paraId="2689BD04" w14:textId="77777777" w:rsidR="00D525AA" w:rsidRPr="00091E44" w:rsidRDefault="00D525AA" w:rsidP="000971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091E4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Baham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m</w:t>
            </w:r>
            <w:r w:rsidRPr="00091E4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a</w:t>
            </w:r>
          </w:p>
          <w:p w14:paraId="2B3C6A03" w14:textId="77777777" w:rsidR="00097136" w:rsidRPr="00054479" w:rsidRDefault="00097136" w:rsidP="0009713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fr-FR"/>
                <w14:ligatures w14:val="standardContextual"/>
              </w:rPr>
            </w:pPr>
            <w:r w:rsidRPr="00054479">
              <w:rPr>
                <w:rFonts w:ascii="Times New Roman" w:eastAsia="Times New Roman" w:hAnsi="Times New Roman" w:cs="Times New Roman"/>
                <w:b/>
                <w:bCs/>
              </w:rPr>
              <w:t>Sociolinguistique</w:t>
            </w:r>
          </w:p>
          <w:p w14:paraId="47BBBE38" w14:textId="77777777" w:rsidR="00097136" w:rsidRPr="00091E44" w:rsidRDefault="00097136" w:rsidP="0009713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TD </w:t>
            </w:r>
            <w:r w:rsidRPr="00091E4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G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2 </w:t>
            </w:r>
            <w:r w:rsidRPr="00091E4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S27</w:t>
            </w:r>
          </w:p>
          <w:p w14:paraId="0D250FEF" w14:textId="0EE4A4EA" w:rsidR="00991384" w:rsidRPr="00991384" w:rsidRDefault="00097136" w:rsidP="00D5510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091E4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Mousli</w:t>
            </w:r>
          </w:p>
        </w:tc>
        <w:tc>
          <w:tcPr>
            <w:tcW w:w="2835" w:type="dxa"/>
            <w:shd w:val="clear" w:color="auto" w:fill="FFE599" w:themeFill="accent4" w:themeFillTint="66"/>
          </w:tcPr>
          <w:p w14:paraId="61E0F041" w14:textId="77777777" w:rsidR="00D525AA" w:rsidRDefault="00D525AA" w:rsidP="00D525A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76A1E428" w14:textId="77777777" w:rsidR="000C0BA9" w:rsidRDefault="000C0BA9" w:rsidP="00D525A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4BA2AF9C" w14:textId="4D4F4F4C" w:rsidR="00054479" w:rsidRPr="00054479" w:rsidRDefault="00054479" w:rsidP="00D525A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54479">
              <w:rPr>
                <w:rFonts w:ascii="Times New Roman" w:eastAsia="Times New Roman" w:hAnsi="Times New Roman" w:cs="Times New Roman"/>
                <w:b/>
                <w:bCs/>
              </w:rPr>
              <w:t>Lexico-sémantique</w:t>
            </w:r>
          </w:p>
          <w:p w14:paraId="3B37C50B" w14:textId="77777777" w:rsidR="00D525AA" w:rsidRPr="00091E44" w:rsidRDefault="00D525AA" w:rsidP="00D525A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091E4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Cours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 Amphi-</w:t>
            </w:r>
            <w:r w:rsidRPr="00091E4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4</w:t>
            </w:r>
          </w:p>
          <w:p w14:paraId="658F1AE0" w14:textId="77777777" w:rsidR="00D525AA" w:rsidRPr="00091E44" w:rsidRDefault="00D525AA" w:rsidP="00D525A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bidi="fr-FR"/>
                <w14:ligatures w14:val="standardContextual"/>
              </w:rPr>
            </w:pPr>
            <w:r w:rsidRPr="00091E4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Baham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m</w:t>
            </w:r>
            <w:r w:rsidRPr="00091E4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a</w:t>
            </w:r>
          </w:p>
        </w:tc>
        <w:tc>
          <w:tcPr>
            <w:tcW w:w="2409" w:type="dxa"/>
          </w:tcPr>
          <w:p w14:paraId="3973BAF4" w14:textId="77777777" w:rsidR="00054479" w:rsidRPr="00054479" w:rsidRDefault="00054479" w:rsidP="0005447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54479">
              <w:rPr>
                <w:rFonts w:ascii="Times New Roman" w:eastAsia="Times New Roman" w:hAnsi="Times New Roman" w:cs="Times New Roman"/>
                <w:b/>
                <w:bCs/>
              </w:rPr>
              <w:t>Lexico-sémantique</w:t>
            </w:r>
          </w:p>
          <w:p w14:paraId="27D7E2DB" w14:textId="34E10735" w:rsidR="00D525AA" w:rsidRPr="00091E44" w:rsidRDefault="00D525AA" w:rsidP="00D525A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TD G</w:t>
            </w:r>
            <w:r w:rsidR="00097136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 S</w:t>
            </w:r>
            <w:r w:rsidRPr="00091E4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17</w:t>
            </w:r>
          </w:p>
          <w:p w14:paraId="2026B896" w14:textId="77777777" w:rsidR="00D525AA" w:rsidRDefault="00D525AA" w:rsidP="00FE4E7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bidi="fr-FR"/>
                <w14:ligatures w14:val="standardContextual"/>
              </w:rPr>
            </w:pPr>
            <w:r w:rsidRPr="00091E4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Baham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m</w:t>
            </w:r>
            <w:r w:rsidRPr="00091E4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a</w:t>
            </w:r>
          </w:p>
          <w:p w14:paraId="07FC1AD3" w14:textId="77777777" w:rsidR="00C7619C" w:rsidRPr="00054479" w:rsidRDefault="00C7619C" w:rsidP="00C7619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fr-FR"/>
                <w14:ligatures w14:val="standardContextual"/>
              </w:rPr>
            </w:pPr>
            <w:r w:rsidRPr="00054479">
              <w:rPr>
                <w:rFonts w:ascii="Times New Roman" w:eastAsia="Times New Roman" w:hAnsi="Times New Roman" w:cs="Times New Roman"/>
                <w:b/>
                <w:bCs/>
              </w:rPr>
              <w:t>Sociolinguistique</w:t>
            </w:r>
          </w:p>
          <w:p w14:paraId="6D9DC433" w14:textId="66DD4C8F" w:rsidR="00C7619C" w:rsidRPr="00091E44" w:rsidRDefault="00C7619C" w:rsidP="00C7619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TD </w:t>
            </w:r>
            <w:r w:rsidRPr="00091E4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G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1 </w:t>
            </w:r>
            <w:r w:rsidR="0013355D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S35</w:t>
            </w:r>
            <w:bookmarkStart w:id="1" w:name="_GoBack"/>
            <w:bookmarkEnd w:id="1"/>
          </w:p>
          <w:p w14:paraId="088421D8" w14:textId="4EA7FFE1" w:rsidR="00D525AA" w:rsidRPr="00091E44" w:rsidRDefault="00C7619C" w:rsidP="00FE4E7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bidi="fr-FR"/>
                <w14:ligatures w14:val="standardContextual"/>
              </w:rPr>
            </w:pPr>
            <w:r w:rsidRPr="00091E4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Mousli</w:t>
            </w:r>
          </w:p>
        </w:tc>
        <w:tc>
          <w:tcPr>
            <w:tcW w:w="1418" w:type="dxa"/>
            <w:shd w:val="clear" w:color="auto" w:fill="FFE599" w:themeFill="accent4" w:themeFillTint="66"/>
          </w:tcPr>
          <w:p w14:paraId="50131CA8" w14:textId="77777777" w:rsidR="00D525AA" w:rsidRPr="00091E44" w:rsidRDefault="00D525AA" w:rsidP="00D525A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E44">
              <w:rPr>
                <w:rFonts w:ascii="Centaur" w:hAnsi="Centaur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  </w:t>
            </w:r>
          </w:p>
        </w:tc>
      </w:tr>
      <w:tr w:rsidR="009F5103" w:rsidRPr="00091E44" w14:paraId="21895E09" w14:textId="77777777" w:rsidTr="00D35EB4">
        <w:trPr>
          <w:trHeight w:val="18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FFFFFF" w:themeFill="background1"/>
          </w:tcPr>
          <w:p w14:paraId="7BB7A4DF" w14:textId="77777777" w:rsidR="009F5103" w:rsidRPr="00091E44" w:rsidRDefault="009F5103" w:rsidP="009F5103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</w:p>
          <w:p w14:paraId="4F3CEB6F" w14:textId="77777777" w:rsidR="009F5103" w:rsidRPr="00091E44" w:rsidRDefault="009F5103" w:rsidP="009F5103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  <w:r w:rsidRPr="00091E44"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  <w:t>Lundi</w:t>
            </w:r>
          </w:p>
        </w:tc>
        <w:tc>
          <w:tcPr>
            <w:tcW w:w="2409" w:type="dxa"/>
            <w:shd w:val="clear" w:color="auto" w:fill="FFE599" w:themeFill="accent4" w:themeFillTint="66"/>
          </w:tcPr>
          <w:p w14:paraId="6F20D4DE" w14:textId="77777777" w:rsidR="009F5103" w:rsidRDefault="009F5103" w:rsidP="009F510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DZ"/>
                <w14:ligatures w14:val="standardContextual"/>
              </w:rPr>
            </w:pPr>
          </w:p>
          <w:p w14:paraId="5FB20ABA" w14:textId="77777777" w:rsidR="00B802CA" w:rsidRDefault="00B802CA" w:rsidP="00B802CA">
            <w:pPr>
              <w:spacing w:after="0" w:line="240" w:lineRule="auto"/>
              <w:ind w:left="-1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78C3FF51" w14:textId="6E9EDDDB" w:rsidR="00B802CA" w:rsidRPr="00091E44" w:rsidRDefault="00B802CA" w:rsidP="00B802CA">
            <w:pPr>
              <w:spacing w:after="0" w:line="240" w:lineRule="auto"/>
              <w:ind w:left="-1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Analyse de discours</w:t>
            </w:r>
          </w:p>
          <w:p w14:paraId="1226C4AF" w14:textId="6BB7C4D3" w:rsidR="00B802CA" w:rsidRDefault="009456AC" w:rsidP="00B802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TD G1</w:t>
            </w:r>
            <w:r w:rsidR="00B802CA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 S33</w:t>
            </w:r>
          </w:p>
          <w:p w14:paraId="2C5B4AED" w14:textId="3FAB2FCA" w:rsidR="009F5103" w:rsidRPr="00BA37F8" w:rsidRDefault="00B802CA" w:rsidP="00A6743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091E4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Miloudi</w:t>
            </w:r>
          </w:p>
        </w:tc>
        <w:tc>
          <w:tcPr>
            <w:tcW w:w="2835" w:type="dxa"/>
            <w:shd w:val="clear" w:color="auto" w:fill="FFFFFF" w:themeFill="background1"/>
          </w:tcPr>
          <w:p w14:paraId="0A0A0AFC" w14:textId="77777777" w:rsidR="00D35EB4" w:rsidRPr="00091E44" w:rsidRDefault="00D35EB4" w:rsidP="00D35EB4">
            <w:pPr>
              <w:spacing w:after="0" w:line="240" w:lineRule="auto"/>
              <w:ind w:left="-1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Analyse de discours</w:t>
            </w:r>
          </w:p>
          <w:p w14:paraId="3E542B88" w14:textId="12FD356D" w:rsidR="00D35EB4" w:rsidRDefault="00D35EB4" w:rsidP="00D35EB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TD G2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 S27</w:t>
            </w:r>
          </w:p>
          <w:p w14:paraId="3E16CCE9" w14:textId="77777777" w:rsidR="00D35EB4" w:rsidRDefault="00D35EB4" w:rsidP="00D35EB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091E4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Miloudi</w:t>
            </w:r>
          </w:p>
          <w:p w14:paraId="0BBFCB95" w14:textId="77777777" w:rsidR="00D35EB4" w:rsidRDefault="00D35EB4" w:rsidP="00D35EB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54479">
              <w:rPr>
                <w:rFonts w:ascii="Times New Roman" w:eastAsia="Times New Roman" w:hAnsi="Times New Roman" w:cs="Times New Roman"/>
                <w:b/>
                <w:bCs/>
              </w:rPr>
              <w:t>Techniques rédactionnelles</w:t>
            </w:r>
          </w:p>
          <w:p w14:paraId="57F1CACD" w14:textId="77777777" w:rsidR="00D35EB4" w:rsidRDefault="00D35EB4" w:rsidP="00D35EB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TD G1 S21</w:t>
            </w:r>
          </w:p>
          <w:p w14:paraId="41C078E0" w14:textId="0A6E7ABA" w:rsidR="009F5103" w:rsidRPr="00C44C8E" w:rsidRDefault="00D35EB4" w:rsidP="00D35EB4">
            <w:pPr>
              <w:spacing w:after="0" w:line="240" w:lineRule="auto"/>
              <w:ind w:left="-1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577D0E">
              <w:rPr>
                <w:rFonts w:ascii="Times New Roman" w:eastAsia="Times New Roman" w:hAnsi="Times New Roman" w:cs="Times New Roman"/>
                <w:b/>
                <w:bCs/>
              </w:rPr>
              <w:t>Mouffok</w:t>
            </w:r>
          </w:p>
        </w:tc>
        <w:tc>
          <w:tcPr>
            <w:tcW w:w="2694" w:type="dxa"/>
            <w:shd w:val="clear" w:color="auto" w:fill="FFE599" w:themeFill="accent4" w:themeFillTint="66"/>
          </w:tcPr>
          <w:p w14:paraId="2E081223" w14:textId="77777777" w:rsidR="00D35EB4" w:rsidRDefault="00D35EB4" w:rsidP="00D35EB4">
            <w:pPr>
              <w:spacing w:after="0" w:line="240" w:lineRule="auto"/>
              <w:ind w:left="-1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25683FE8" w14:textId="77777777" w:rsidR="00D35EB4" w:rsidRDefault="00D35EB4" w:rsidP="00D35EB4">
            <w:pPr>
              <w:spacing w:after="0" w:line="240" w:lineRule="auto"/>
              <w:ind w:left="-1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631607ED" w14:textId="06AC91F6" w:rsidR="00D35EB4" w:rsidRPr="00A02953" w:rsidRDefault="00D35EB4" w:rsidP="00D35EB4">
            <w:pPr>
              <w:spacing w:after="0" w:line="240" w:lineRule="auto"/>
              <w:ind w:left="-1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A02953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Analyse de discours</w:t>
            </w:r>
          </w:p>
          <w:p w14:paraId="5F3B0123" w14:textId="217F8A29" w:rsidR="00D35EB4" w:rsidRPr="00A02953" w:rsidRDefault="00D35EB4" w:rsidP="00D35EB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Cours A-4</w:t>
            </w:r>
          </w:p>
          <w:p w14:paraId="2354A7A7" w14:textId="75A78716" w:rsidR="009F5103" w:rsidRPr="00091E44" w:rsidRDefault="00D35EB4" w:rsidP="00D35EB4">
            <w:pPr>
              <w:spacing w:after="0" w:line="240" w:lineRule="auto"/>
              <w:ind w:left="-1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bidi="fr-FR"/>
                <w14:ligatures w14:val="standardContextual"/>
              </w:rPr>
            </w:pPr>
            <w:r w:rsidRPr="00A02953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Miloudi</w:t>
            </w:r>
          </w:p>
        </w:tc>
        <w:tc>
          <w:tcPr>
            <w:tcW w:w="2835" w:type="dxa"/>
            <w:shd w:val="clear" w:color="auto" w:fill="FFFFFF" w:themeFill="background1"/>
          </w:tcPr>
          <w:p w14:paraId="72A8B5B1" w14:textId="77777777" w:rsidR="000C0BA9" w:rsidRDefault="000C0BA9" w:rsidP="00B802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04FCFC93" w14:textId="6355EE6D" w:rsidR="00B802CA" w:rsidRDefault="00B802CA" w:rsidP="00B802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3038BD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Méthodologie</w:t>
            </w:r>
          </w:p>
          <w:p w14:paraId="78723ABD" w14:textId="7B0E1174" w:rsidR="00B802CA" w:rsidRDefault="00D35EB4" w:rsidP="00B802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A-4</w:t>
            </w:r>
          </w:p>
          <w:p w14:paraId="51444C5C" w14:textId="77777777" w:rsidR="00B802CA" w:rsidRDefault="00B802CA" w:rsidP="00B802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Cours</w:t>
            </w:r>
          </w:p>
          <w:p w14:paraId="3F762B04" w14:textId="44324E3F" w:rsidR="00AE7992" w:rsidRPr="00091E44" w:rsidRDefault="00B802CA" w:rsidP="00B802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bidi="fr-FR"/>
                <w14:ligatures w14:val="standardContextual"/>
              </w:rPr>
            </w:pPr>
            <w:r w:rsidRPr="00577D0E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Mouffok</w:t>
            </w:r>
          </w:p>
        </w:tc>
        <w:tc>
          <w:tcPr>
            <w:tcW w:w="2409" w:type="dxa"/>
            <w:shd w:val="clear" w:color="auto" w:fill="FFE599" w:themeFill="accent4" w:themeFillTint="66"/>
          </w:tcPr>
          <w:p w14:paraId="335CFDC3" w14:textId="77777777" w:rsidR="009F5103" w:rsidRDefault="009F5103" w:rsidP="009F510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36BFA046" w14:textId="17A754BF" w:rsidR="000C1AAD" w:rsidRDefault="000C1AAD" w:rsidP="000C1AA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54479">
              <w:rPr>
                <w:rFonts w:ascii="Times New Roman" w:eastAsia="Times New Roman" w:hAnsi="Times New Roman" w:cs="Times New Roman"/>
                <w:b/>
                <w:bCs/>
              </w:rPr>
              <w:t>Techniques rédactionnelles</w:t>
            </w:r>
          </w:p>
          <w:p w14:paraId="70747D8F" w14:textId="67F4ADAB" w:rsidR="000C1AAD" w:rsidRDefault="000C1AAD" w:rsidP="000C1AA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TD G</w:t>
            </w:r>
            <w:r w:rsidR="00B802CA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  <w:r w:rsidR="001F388D">
              <w:rPr>
                <w:rFonts w:ascii="Times New Roman" w:eastAsia="Times New Roman" w:hAnsi="Times New Roman" w:cs="Times New Roman"/>
                <w:b/>
                <w:bCs/>
              </w:rPr>
              <w:t xml:space="preserve"> S21</w:t>
            </w:r>
          </w:p>
          <w:p w14:paraId="40811BD1" w14:textId="3F9DF855" w:rsidR="009F5103" w:rsidRPr="00091E44" w:rsidRDefault="000C1AAD" w:rsidP="00D35EB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bidi="fr-FR"/>
                <w14:ligatures w14:val="standardContextual"/>
              </w:rPr>
            </w:pPr>
            <w:r w:rsidRPr="00577D0E">
              <w:rPr>
                <w:rFonts w:ascii="Times New Roman" w:eastAsia="Times New Roman" w:hAnsi="Times New Roman" w:cs="Times New Roman"/>
                <w:b/>
                <w:bCs/>
              </w:rPr>
              <w:t>Mouffok</w:t>
            </w:r>
          </w:p>
        </w:tc>
        <w:tc>
          <w:tcPr>
            <w:tcW w:w="1418" w:type="dxa"/>
            <w:shd w:val="clear" w:color="auto" w:fill="FFFFFF" w:themeFill="background1"/>
          </w:tcPr>
          <w:p w14:paraId="3414EB08" w14:textId="77777777" w:rsidR="009F5103" w:rsidRPr="00091E44" w:rsidRDefault="009F5103" w:rsidP="009F510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91E44">
              <w:rPr>
                <w:rFonts w:ascii="Centaur" w:hAnsi="Centaur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 </w:t>
            </w:r>
          </w:p>
        </w:tc>
      </w:tr>
      <w:tr w:rsidR="009F5103" w:rsidRPr="00091E44" w14:paraId="62A44A70" w14:textId="77777777" w:rsidTr="00A6743F">
        <w:trPr>
          <w:trHeight w:val="19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FFE599" w:themeFill="accent4" w:themeFillTint="66"/>
          </w:tcPr>
          <w:p w14:paraId="2DE947BA" w14:textId="77777777" w:rsidR="009F5103" w:rsidRPr="00091E44" w:rsidRDefault="009F5103" w:rsidP="009F5103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</w:p>
          <w:p w14:paraId="697176D8" w14:textId="77777777" w:rsidR="009F5103" w:rsidRDefault="009F5103" w:rsidP="009F5103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</w:p>
          <w:p w14:paraId="4E452A1B" w14:textId="6A59BCF1" w:rsidR="009F5103" w:rsidRPr="00091E44" w:rsidRDefault="009F5103" w:rsidP="00A154D0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  <w:r w:rsidRPr="00091E44"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  <w:t>Mardi</w:t>
            </w:r>
          </w:p>
        </w:tc>
        <w:tc>
          <w:tcPr>
            <w:tcW w:w="2409" w:type="dxa"/>
          </w:tcPr>
          <w:p w14:paraId="0FB9E097" w14:textId="77777777" w:rsidR="002733B3" w:rsidRDefault="002733B3" w:rsidP="009F510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0DA7EC95" w14:textId="77777777" w:rsidR="002733B3" w:rsidRDefault="002733B3" w:rsidP="009F510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5B5849A9" w14:textId="50ACBBA8" w:rsidR="009F5103" w:rsidRDefault="00937876" w:rsidP="009F510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Traduction langue étrangère</w:t>
            </w:r>
          </w:p>
          <w:p w14:paraId="5757DE46" w14:textId="02DED67D" w:rsidR="00937876" w:rsidRDefault="00937876" w:rsidP="0093787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Cours A-4 (</w:t>
            </w:r>
            <w:r w:rsidRPr="00B00821"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bidi="fr-FR"/>
                <w14:ligatures w14:val="standardContextual"/>
              </w:rPr>
              <w:t>Ling + did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)</w:t>
            </w:r>
          </w:p>
          <w:p w14:paraId="4C2F61A2" w14:textId="573B92DD" w:rsidR="00937876" w:rsidRPr="00645ED2" w:rsidRDefault="00937876" w:rsidP="009F510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Benmesli</w:t>
            </w:r>
          </w:p>
        </w:tc>
        <w:tc>
          <w:tcPr>
            <w:tcW w:w="2835" w:type="dxa"/>
            <w:shd w:val="clear" w:color="auto" w:fill="FFE599" w:themeFill="accent4" w:themeFillTint="66"/>
          </w:tcPr>
          <w:p w14:paraId="156E9585" w14:textId="68E9B6E0" w:rsidR="00937876" w:rsidRDefault="00937876" w:rsidP="002733B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Traduction langue étrangère</w:t>
            </w:r>
          </w:p>
          <w:p w14:paraId="50C15825" w14:textId="5859FA80" w:rsidR="009F5103" w:rsidRPr="00937876" w:rsidRDefault="00937876" w:rsidP="002733B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937876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TD G1 S</w:t>
            </w:r>
            <w:r w:rsidR="00493113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33</w:t>
            </w:r>
          </w:p>
          <w:p w14:paraId="1313D206" w14:textId="03292487" w:rsidR="002733B3" w:rsidRDefault="00937876" w:rsidP="002733B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937876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Benmesli</w:t>
            </w:r>
          </w:p>
          <w:p w14:paraId="19270562" w14:textId="77777777" w:rsidR="00A154D0" w:rsidRDefault="00A154D0" w:rsidP="00A154D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3038BD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Méthodologie</w:t>
            </w:r>
          </w:p>
          <w:p w14:paraId="4F9B7010" w14:textId="4727504D" w:rsidR="00A154D0" w:rsidRDefault="00493113" w:rsidP="00A154D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TD G2 S27</w:t>
            </w:r>
          </w:p>
          <w:p w14:paraId="245F6A8B" w14:textId="2238FBB3" w:rsidR="009F5103" w:rsidRPr="00091E44" w:rsidRDefault="00A154D0" w:rsidP="006447E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Theme="majorBidi" w:cstheme="majorBidi"/>
                <w:b/>
                <w:bCs/>
                <w:color w:val="000000" w:themeColor="text1"/>
                <w:rtl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Mouffok</w:t>
            </w:r>
          </w:p>
        </w:tc>
        <w:tc>
          <w:tcPr>
            <w:tcW w:w="2694" w:type="dxa"/>
          </w:tcPr>
          <w:p w14:paraId="0FCEDDA4" w14:textId="193AF4E6" w:rsidR="00937876" w:rsidRDefault="00937876" w:rsidP="002733B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Traduction langue étrangère</w:t>
            </w:r>
          </w:p>
          <w:p w14:paraId="0E198677" w14:textId="07CC521F" w:rsidR="00937876" w:rsidRPr="00937876" w:rsidRDefault="00937876" w:rsidP="002733B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937876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TD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 G2</w:t>
            </w:r>
            <w:r w:rsidRPr="00937876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 S</w:t>
            </w:r>
            <w:r w:rsidR="00493113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33</w:t>
            </w:r>
          </w:p>
          <w:p w14:paraId="14099A0B" w14:textId="77777777" w:rsidR="002733B3" w:rsidRDefault="00937876" w:rsidP="002733B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937876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Benmesli</w:t>
            </w:r>
          </w:p>
          <w:p w14:paraId="27EC24ED" w14:textId="77777777" w:rsidR="00A154D0" w:rsidRDefault="00A154D0" w:rsidP="00A154D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3038BD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Méthodologie</w:t>
            </w:r>
          </w:p>
          <w:p w14:paraId="29514FEC" w14:textId="06315576" w:rsidR="00A154D0" w:rsidRDefault="00493113" w:rsidP="00A154D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TD G1 S27</w:t>
            </w:r>
          </w:p>
          <w:p w14:paraId="0BFA290E" w14:textId="2667199F" w:rsidR="009F5103" w:rsidRPr="00054479" w:rsidRDefault="00A154D0" w:rsidP="006447E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DZ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Mouffok</w:t>
            </w:r>
          </w:p>
        </w:tc>
        <w:tc>
          <w:tcPr>
            <w:tcW w:w="2835" w:type="dxa"/>
            <w:shd w:val="clear" w:color="auto" w:fill="FFE599" w:themeFill="accent4" w:themeFillTint="66"/>
          </w:tcPr>
          <w:p w14:paraId="72D2EC8A" w14:textId="77777777" w:rsidR="002D635A" w:rsidRDefault="002D635A" w:rsidP="00A154D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0278BFC6" w14:textId="77777777" w:rsidR="002D635A" w:rsidRDefault="002D635A" w:rsidP="00A154D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4EC36CF3" w14:textId="6C974681" w:rsidR="00A154D0" w:rsidRPr="00FB672A" w:rsidRDefault="00A154D0" w:rsidP="00A154D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FB672A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Ethique &amp; déontologie</w:t>
            </w:r>
          </w:p>
          <w:p w14:paraId="0A8C181A" w14:textId="541C9633" w:rsidR="00991384" w:rsidRDefault="00A154D0" w:rsidP="00A154D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TD </w:t>
            </w:r>
            <w:r w:rsidRPr="00577D0E">
              <w:rPr>
                <w:rFonts w:asciiTheme="majorBidi" w:hAnsiTheme="majorBidi" w:cstheme="majorBidi"/>
                <w:b/>
                <w:bCs/>
                <w:color w:val="000000" w:themeColor="text1"/>
                <w:highlight w:val="green"/>
                <w:lang w:bidi="fr-FR"/>
                <w14:ligatures w14:val="standardContextual"/>
              </w:rPr>
              <w:t>G</w:t>
            </w:r>
            <w:r w:rsidR="002D635A" w:rsidRPr="00577D0E">
              <w:rPr>
                <w:rFonts w:asciiTheme="majorBidi" w:hAnsiTheme="majorBidi" w:cstheme="majorBidi"/>
                <w:b/>
                <w:bCs/>
                <w:color w:val="000000" w:themeColor="text1"/>
                <w:highlight w:val="green"/>
                <w:lang w:bidi="fr-FR"/>
                <w14:ligatures w14:val="standardContextual"/>
              </w:rPr>
              <w:t>1+</w:t>
            </w:r>
            <w:r w:rsidR="00577D0E">
              <w:rPr>
                <w:rFonts w:asciiTheme="majorBidi" w:hAnsiTheme="majorBidi" w:cstheme="majorBidi"/>
                <w:b/>
                <w:bCs/>
                <w:color w:val="000000" w:themeColor="text1"/>
                <w:highlight w:val="green"/>
                <w:lang w:bidi="fr-FR"/>
                <w14:ligatures w14:val="standardContextual"/>
              </w:rPr>
              <w:t>G</w:t>
            </w:r>
            <w:r w:rsidRPr="00577D0E">
              <w:rPr>
                <w:rFonts w:asciiTheme="majorBidi" w:hAnsiTheme="majorBidi" w:cstheme="majorBidi"/>
                <w:b/>
                <w:bCs/>
                <w:color w:val="000000" w:themeColor="text1"/>
                <w:highlight w:val="green"/>
                <w:lang w:bidi="fr-FR"/>
                <w14:ligatures w14:val="standardContextual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 S</w:t>
            </w:r>
            <w:r w:rsidR="002D635A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M-3</w:t>
            </w:r>
          </w:p>
          <w:p w14:paraId="52F21688" w14:textId="732F6490" w:rsidR="00A154D0" w:rsidRPr="00091E44" w:rsidRDefault="0061578D" w:rsidP="006447E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Chetouane</w:t>
            </w:r>
          </w:p>
        </w:tc>
        <w:tc>
          <w:tcPr>
            <w:tcW w:w="2409" w:type="dxa"/>
          </w:tcPr>
          <w:p w14:paraId="2C5746E2" w14:textId="57AEAC54" w:rsidR="00991384" w:rsidRPr="00091E44" w:rsidRDefault="00991384" w:rsidP="00D35EB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bidi="fr-FR"/>
                <w14:ligatures w14:val="standardContextual"/>
              </w:rPr>
            </w:pPr>
          </w:p>
        </w:tc>
        <w:tc>
          <w:tcPr>
            <w:tcW w:w="1418" w:type="dxa"/>
            <w:shd w:val="clear" w:color="auto" w:fill="FFE599" w:themeFill="accent4" w:themeFillTint="66"/>
          </w:tcPr>
          <w:p w14:paraId="2B472006" w14:textId="77777777" w:rsidR="009F5103" w:rsidRPr="00091E44" w:rsidRDefault="009F5103" w:rsidP="009F510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29CC0E8E" w14:textId="77777777" w:rsidR="00535119" w:rsidRPr="00091E44" w:rsidRDefault="00535119">
      <w:pPr>
        <w:rPr>
          <w:sz w:val="24"/>
          <w:szCs w:val="24"/>
        </w:rPr>
      </w:pPr>
    </w:p>
    <w:sectPr w:rsidR="00535119" w:rsidRPr="00091E44">
      <w:pgSz w:w="16838" w:h="11906" w:orient="landscape"/>
      <w:pgMar w:top="0" w:right="1417" w:bottom="56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4A3592" w14:textId="77777777" w:rsidR="009514A9" w:rsidRDefault="009514A9">
      <w:pPr>
        <w:spacing w:line="240" w:lineRule="auto"/>
      </w:pPr>
      <w:r>
        <w:separator/>
      </w:r>
    </w:p>
  </w:endnote>
  <w:endnote w:type="continuationSeparator" w:id="0">
    <w:p w14:paraId="565C71F1" w14:textId="77777777" w:rsidR="009514A9" w:rsidRDefault="009514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EAAA86" w14:textId="77777777" w:rsidR="009514A9" w:rsidRDefault="009514A9">
      <w:pPr>
        <w:spacing w:after="0"/>
      </w:pPr>
      <w:r>
        <w:separator/>
      </w:r>
    </w:p>
  </w:footnote>
  <w:footnote w:type="continuationSeparator" w:id="0">
    <w:p w14:paraId="69ED1BD0" w14:textId="77777777" w:rsidR="009514A9" w:rsidRDefault="009514A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40C"/>
    <w:rsid w:val="00005648"/>
    <w:rsid w:val="0001589E"/>
    <w:rsid w:val="000224F4"/>
    <w:rsid w:val="00025F60"/>
    <w:rsid w:val="00032A84"/>
    <w:rsid w:val="000332AC"/>
    <w:rsid w:val="00044FF3"/>
    <w:rsid w:val="000476E4"/>
    <w:rsid w:val="00054479"/>
    <w:rsid w:val="0006084B"/>
    <w:rsid w:val="00062E4D"/>
    <w:rsid w:val="00071C29"/>
    <w:rsid w:val="000724EC"/>
    <w:rsid w:val="000742F4"/>
    <w:rsid w:val="00075B54"/>
    <w:rsid w:val="00075D64"/>
    <w:rsid w:val="00080341"/>
    <w:rsid w:val="00082209"/>
    <w:rsid w:val="000822E6"/>
    <w:rsid w:val="000849FC"/>
    <w:rsid w:val="00086EDB"/>
    <w:rsid w:val="00091BA5"/>
    <w:rsid w:val="00091DCF"/>
    <w:rsid w:val="00091E44"/>
    <w:rsid w:val="00092E21"/>
    <w:rsid w:val="00097136"/>
    <w:rsid w:val="000A3AF0"/>
    <w:rsid w:val="000A76C0"/>
    <w:rsid w:val="000B3325"/>
    <w:rsid w:val="000B3E88"/>
    <w:rsid w:val="000C0BA9"/>
    <w:rsid w:val="000C1AAD"/>
    <w:rsid w:val="000C2AD4"/>
    <w:rsid w:val="000D09BC"/>
    <w:rsid w:val="000D1DD7"/>
    <w:rsid w:val="000D5BCD"/>
    <w:rsid w:val="000D6B96"/>
    <w:rsid w:val="000E2CE0"/>
    <w:rsid w:val="000E5A35"/>
    <w:rsid w:val="000E5B57"/>
    <w:rsid w:val="000F501F"/>
    <w:rsid w:val="0011574C"/>
    <w:rsid w:val="00127BD3"/>
    <w:rsid w:val="0013355D"/>
    <w:rsid w:val="0013649A"/>
    <w:rsid w:val="001411E6"/>
    <w:rsid w:val="00144FCB"/>
    <w:rsid w:val="00151DE8"/>
    <w:rsid w:val="00152BF8"/>
    <w:rsid w:val="00152C55"/>
    <w:rsid w:val="00152C8A"/>
    <w:rsid w:val="001625AA"/>
    <w:rsid w:val="0016422C"/>
    <w:rsid w:val="00177815"/>
    <w:rsid w:val="00184C18"/>
    <w:rsid w:val="00196F19"/>
    <w:rsid w:val="001A35D3"/>
    <w:rsid w:val="001A6482"/>
    <w:rsid w:val="001A70A3"/>
    <w:rsid w:val="001B1A1D"/>
    <w:rsid w:val="001B7324"/>
    <w:rsid w:val="001C02BF"/>
    <w:rsid w:val="001D099A"/>
    <w:rsid w:val="001D21E3"/>
    <w:rsid w:val="001D5CB7"/>
    <w:rsid w:val="001E2AF0"/>
    <w:rsid w:val="001E4E6C"/>
    <w:rsid w:val="001F1F53"/>
    <w:rsid w:val="001F388D"/>
    <w:rsid w:val="00201DAE"/>
    <w:rsid w:val="002052FB"/>
    <w:rsid w:val="00217C9F"/>
    <w:rsid w:val="00224618"/>
    <w:rsid w:val="002268B5"/>
    <w:rsid w:val="00227014"/>
    <w:rsid w:val="0022794F"/>
    <w:rsid w:val="0023288A"/>
    <w:rsid w:val="00233BCA"/>
    <w:rsid w:val="00241B97"/>
    <w:rsid w:val="002420C0"/>
    <w:rsid w:val="002431DF"/>
    <w:rsid w:val="002441E1"/>
    <w:rsid w:val="00246901"/>
    <w:rsid w:val="00252D2F"/>
    <w:rsid w:val="00256A68"/>
    <w:rsid w:val="00257AB6"/>
    <w:rsid w:val="00264F9B"/>
    <w:rsid w:val="00266E08"/>
    <w:rsid w:val="002733B3"/>
    <w:rsid w:val="0027524F"/>
    <w:rsid w:val="00276AA9"/>
    <w:rsid w:val="00277DBB"/>
    <w:rsid w:val="002829DE"/>
    <w:rsid w:val="002A150E"/>
    <w:rsid w:val="002A7006"/>
    <w:rsid w:val="002B0211"/>
    <w:rsid w:val="002C37D9"/>
    <w:rsid w:val="002C644D"/>
    <w:rsid w:val="002D1EB2"/>
    <w:rsid w:val="002D2EFE"/>
    <w:rsid w:val="002D635A"/>
    <w:rsid w:val="002D7CB2"/>
    <w:rsid w:val="002E187C"/>
    <w:rsid w:val="002F3357"/>
    <w:rsid w:val="002F55DC"/>
    <w:rsid w:val="0030263D"/>
    <w:rsid w:val="003038BD"/>
    <w:rsid w:val="00306AD2"/>
    <w:rsid w:val="00307A88"/>
    <w:rsid w:val="00307CBC"/>
    <w:rsid w:val="00317C51"/>
    <w:rsid w:val="00324B0A"/>
    <w:rsid w:val="00334387"/>
    <w:rsid w:val="003366C3"/>
    <w:rsid w:val="003463B6"/>
    <w:rsid w:val="00347F57"/>
    <w:rsid w:val="003506A5"/>
    <w:rsid w:val="00360DC4"/>
    <w:rsid w:val="003630B3"/>
    <w:rsid w:val="003635E5"/>
    <w:rsid w:val="00365111"/>
    <w:rsid w:val="00366390"/>
    <w:rsid w:val="00371AED"/>
    <w:rsid w:val="00375E62"/>
    <w:rsid w:val="00385B37"/>
    <w:rsid w:val="0038638F"/>
    <w:rsid w:val="00387689"/>
    <w:rsid w:val="00395A3E"/>
    <w:rsid w:val="00397D24"/>
    <w:rsid w:val="003A7611"/>
    <w:rsid w:val="003B2204"/>
    <w:rsid w:val="003B45C8"/>
    <w:rsid w:val="003B7955"/>
    <w:rsid w:val="003C1573"/>
    <w:rsid w:val="003C739C"/>
    <w:rsid w:val="003D0254"/>
    <w:rsid w:val="003E6DF9"/>
    <w:rsid w:val="003F201F"/>
    <w:rsid w:val="003F5617"/>
    <w:rsid w:val="00402486"/>
    <w:rsid w:val="0041351B"/>
    <w:rsid w:val="0041434D"/>
    <w:rsid w:val="004149C9"/>
    <w:rsid w:val="0042012C"/>
    <w:rsid w:val="0043451E"/>
    <w:rsid w:val="00436C7E"/>
    <w:rsid w:val="0044382C"/>
    <w:rsid w:val="00443B3E"/>
    <w:rsid w:val="00447FE2"/>
    <w:rsid w:val="004516A0"/>
    <w:rsid w:val="0045514E"/>
    <w:rsid w:val="00466F1F"/>
    <w:rsid w:val="004809A2"/>
    <w:rsid w:val="0048629B"/>
    <w:rsid w:val="0048680B"/>
    <w:rsid w:val="0049281C"/>
    <w:rsid w:val="00493113"/>
    <w:rsid w:val="00495D24"/>
    <w:rsid w:val="004A3518"/>
    <w:rsid w:val="004B3509"/>
    <w:rsid w:val="004C10EC"/>
    <w:rsid w:val="004F2285"/>
    <w:rsid w:val="004F4C1F"/>
    <w:rsid w:val="005052A3"/>
    <w:rsid w:val="00505758"/>
    <w:rsid w:val="00515CD6"/>
    <w:rsid w:val="00522E0A"/>
    <w:rsid w:val="005325EE"/>
    <w:rsid w:val="00535119"/>
    <w:rsid w:val="00546056"/>
    <w:rsid w:val="005667D5"/>
    <w:rsid w:val="00576DD0"/>
    <w:rsid w:val="00577D0E"/>
    <w:rsid w:val="0058153E"/>
    <w:rsid w:val="00582198"/>
    <w:rsid w:val="00594061"/>
    <w:rsid w:val="005A3A3C"/>
    <w:rsid w:val="005A5ECF"/>
    <w:rsid w:val="005B0282"/>
    <w:rsid w:val="005B1408"/>
    <w:rsid w:val="005B544D"/>
    <w:rsid w:val="005C3A85"/>
    <w:rsid w:val="005E45E8"/>
    <w:rsid w:val="005E5B72"/>
    <w:rsid w:val="005F10E6"/>
    <w:rsid w:val="005F4FE6"/>
    <w:rsid w:val="005F5EE1"/>
    <w:rsid w:val="005F6F71"/>
    <w:rsid w:val="0060142B"/>
    <w:rsid w:val="00606DCC"/>
    <w:rsid w:val="0061578D"/>
    <w:rsid w:val="006223E7"/>
    <w:rsid w:val="00622990"/>
    <w:rsid w:val="00622DD0"/>
    <w:rsid w:val="00622F1F"/>
    <w:rsid w:val="00623298"/>
    <w:rsid w:val="0062752B"/>
    <w:rsid w:val="0063333D"/>
    <w:rsid w:val="006379C6"/>
    <w:rsid w:val="00637DA3"/>
    <w:rsid w:val="0064228C"/>
    <w:rsid w:val="006447E1"/>
    <w:rsid w:val="00645ED2"/>
    <w:rsid w:val="00654D26"/>
    <w:rsid w:val="00655E04"/>
    <w:rsid w:val="00660A10"/>
    <w:rsid w:val="00660F3C"/>
    <w:rsid w:val="00664BAE"/>
    <w:rsid w:val="00666830"/>
    <w:rsid w:val="0067432E"/>
    <w:rsid w:val="006758C3"/>
    <w:rsid w:val="00686C1B"/>
    <w:rsid w:val="006876C2"/>
    <w:rsid w:val="00693878"/>
    <w:rsid w:val="006B0A20"/>
    <w:rsid w:val="006C1435"/>
    <w:rsid w:val="006C43F6"/>
    <w:rsid w:val="006C72FA"/>
    <w:rsid w:val="006D0397"/>
    <w:rsid w:val="006D0A47"/>
    <w:rsid w:val="006D2610"/>
    <w:rsid w:val="006F23C7"/>
    <w:rsid w:val="006F58ED"/>
    <w:rsid w:val="00702AE5"/>
    <w:rsid w:val="0070334E"/>
    <w:rsid w:val="00704AAF"/>
    <w:rsid w:val="00704FC7"/>
    <w:rsid w:val="00705C32"/>
    <w:rsid w:val="00712963"/>
    <w:rsid w:val="007305F2"/>
    <w:rsid w:val="0073195F"/>
    <w:rsid w:val="007370D2"/>
    <w:rsid w:val="00737487"/>
    <w:rsid w:val="00743EA4"/>
    <w:rsid w:val="007475AC"/>
    <w:rsid w:val="007605B9"/>
    <w:rsid w:val="00760AA4"/>
    <w:rsid w:val="007668ED"/>
    <w:rsid w:val="00770774"/>
    <w:rsid w:val="00780689"/>
    <w:rsid w:val="007824CC"/>
    <w:rsid w:val="00785F0A"/>
    <w:rsid w:val="00795617"/>
    <w:rsid w:val="00796934"/>
    <w:rsid w:val="00797221"/>
    <w:rsid w:val="007A0693"/>
    <w:rsid w:val="007B0349"/>
    <w:rsid w:val="007B3596"/>
    <w:rsid w:val="007B551F"/>
    <w:rsid w:val="007C013D"/>
    <w:rsid w:val="007C6610"/>
    <w:rsid w:val="007D4B0E"/>
    <w:rsid w:val="00811038"/>
    <w:rsid w:val="008177CE"/>
    <w:rsid w:val="00831E51"/>
    <w:rsid w:val="008330F1"/>
    <w:rsid w:val="00843CA7"/>
    <w:rsid w:val="00847B1C"/>
    <w:rsid w:val="00857DA8"/>
    <w:rsid w:val="008654B6"/>
    <w:rsid w:val="00875C75"/>
    <w:rsid w:val="00877D58"/>
    <w:rsid w:val="008832E0"/>
    <w:rsid w:val="00884924"/>
    <w:rsid w:val="00897240"/>
    <w:rsid w:val="00897FC6"/>
    <w:rsid w:val="008A18FC"/>
    <w:rsid w:val="008A2890"/>
    <w:rsid w:val="008A715C"/>
    <w:rsid w:val="008B4688"/>
    <w:rsid w:val="008B4937"/>
    <w:rsid w:val="008C2444"/>
    <w:rsid w:val="008F1A94"/>
    <w:rsid w:val="008F5E58"/>
    <w:rsid w:val="009006BD"/>
    <w:rsid w:val="00904330"/>
    <w:rsid w:val="00905B4F"/>
    <w:rsid w:val="009259B2"/>
    <w:rsid w:val="009328B4"/>
    <w:rsid w:val="00935071"/>
    <w:rsid w:val="00937199"/>
    <w:rsid w:val="00937876"/>
    <w:rsid w:val="00940832"/>
    <w:rsid w:val="009456AC"/>
    <w:rsid w:val="0095032D"/>
    <w:rsid w:val="009508A9"/>
    <w:rsid w:val="009514A9"/>
    <w:rsid w:val="009538FA"/>
    <w:rsid w:val="0095471A"/>
    <w:rsid w:val="00961142"/>
    <w:rsid w:val="00967C55"/>
    <w:rsid w:val="00977B72"/>
    <w:rsid w:val="0098473C"/>
    <w:rsid w:val="009872BF"/>
    <w:rsid w:val="00991384"/>
    <w:rsid w:val="00994204"/>
    <w:rsid w:val="009950E7"/>
    <w:rsid w:val="00996DBA"/>
    <w:rsid w:val="009A29AC"/>
    <w:rsid w:val="009A2FDF"/>
    <w:rsid w:val="009A3768"/>
    <w:rsid w:val="009A60BA"/>
    <w:rsid w:val="009B0EDA"/>
    <w:rsid w:val="009B1614"/>
    <w:rsid w:val="009B5FFD"/>
    <w:rsid w:val="009B6702"/>
    <w:rsid w:val="009B69DF"/>
    <w:rsid w:val="009C3EF3"/>
    <w:rsid w:val="009C724B"/>
    <w:rsid w:val="009D0A56"/>
    <w:rsid w:val="009D6981"/>
    <w:rsid w:val="009E4C20"/>
    <w:rsid w:val="009F0CF0"/>
    <w:rsid w:val="009F1F74"/>
    <w:rsid w:val="009F202B"/>
    <w:rsid w:val="009F3500"/>
    <w:rsid w:val="009F495B"/>
    <w:rsid w:val="009F5103"/>
    <w:rsid w:val="009F59C1"/>
    <w:rsid w:val="00A000A8"/>
    <w:rsid w:val="00A0174F"/>
    <w:rsid w:val="00A02953"/>
    <w:rsid w:val="00A06A8F"/>
    <w:rsid w:val="00A06F45"/>
    <w:rsid w:val="00A10DF8"/>
    <w:rsid w:val="00A1345D"/>
    <w:rsid w:val="00A14DA5"/>
    <w:rsid w:val="00A154D0"/>
    <w:rsid w:val="00A171DE"/>
    <w:rsid w:val="00A2269B"/>
    <w:rsid w:val="00A23AD2"/>
    <w:rsid w:val="00A27ADB"/>
    <w:rsid w:val="00A33599"/>
    <w:rsid w:val="00A408FF"/>
    <w:rsid w:val="00A44BDD"/>
    <w:rsid w:val="00A46526"/>
    <w:rsid w:val="00A5623C"/>
    <w:rsid w:val="00A565DF"/>
    <w:rsid w:val="00A63862"/>
    <w:rsid w:val="00A65625"/>
    <w:rsid w:val="00A66AD9"/>
    <w:rsid w:val="00A66B2D"/>
    <w:rsid w:val="00A6743F"/>
    <w:rsid w:val="00A679DD"/>
    <w:rsid w:val="00A738DE"/>
    <w:rsid w:val="00A77874"/>
    <w:rsid w:val="00A80297"/>
    <w:rsid w:val="00A876EB"/>
    <w:rsid w:val="00A90510"/>
    <w:rsid w:val="00AA2BB9"/>
    <w:rsid w:val="00AA4A0B"/>
    <w:rsid w:val="00AB2643"/>
    <w:rsid w:val="00AB5DFC"/>
    <w:rsid w:val="00AB6B88"/>
    <w:rsid w:val="00AC47E8"/>
    <w:rsid w:val="00AD48FC"/>
    <w:rsid w:val="00AD5800"/>
    <w:rsid w:val="00AE53EF"/>
    <w:rsid w:val="00AE7992"/>
    <w:rsid w:val="00AF342D"/>
    <w:rsid w:val="00AF4C6A"/>
    <w:rsid w:val="00B00821"/>
    <w:rsid w:val="00B0423E"/>
    <w:rsid w:val="00B05529"/>
    <w:rsid w:val="00B06E38"/>
    <w:rsid w:val="00B12157"/>
    <w:rsid w:val="00B1326D"/>
    <w:rsid w:val="00B162D0"/>
    <w:rsid w:val="00B21573"/>
    <w:rsid w:val="00B235D8"/>
    <w:rsid w:val="00B2574D"/>
    <w:rsid w:val="00B30BC1"/>
    <w:rsid w:val="00B323FE"/>
    <w:rsid w:val="00B3249A"/>
    <w:rsid w:val="00B324EC"/>
    <w:rsid w:val="00B35B52"/>
    <w:rsid w:val="00B37295"/>
    <w:rsid w:val="00B37C79"/>
    <w:rsid w:val="00B4126E"/>
    <w:rsid w:val="00B43FCF"/>
    <w:rsid w:val="00B44189"/>
    <w:rsid w:val="00B509C8"/>
    <w:rsid w:val="00B62E5C"/>
    <w:rsid w:val="00B6484C"/>
    <w:rsid w:val="00B67298"/>
    <w:rsid w:val="00B70565"/>
    <w:rsid w:val="00B802CA"/>
    <w:rsid w:val="00B9466C"/>
    <w:rsid w:val="00B97F26"/>
    <w:rsid w:val="00BA1917"/>
    <w:rsid w:val="00BA37F8"/>
    <w:rsid w:val="00BA3855"/>
    <w:rsid w:val="00BB0B1C"/>
    <w:rsid w:val="00BB1F89"/>
    <w:rsid w:val="00BC4495"/>
    <w:rsid w:val="00BD1DC4"/>
    <w:rsid w:val="00BD3AA8"/>
    <w:rsid w:val="00BD7E01"/>
    <w:rsid w:val="00BE0CBF"/>
    <w:rsid w:val="00BE14A1"/>
    <w:rsid w:val="00BE1DF1"/>
    <w:rsid w:val="00BE41B2"/>
    <w:rsid w:val="00BE515C"/>
    <w:rsid w:val="00BE5D09"/>
    <w:rsid w:val="00BF0DBA"/>
    <w:rsid w:val="00BF0E66"/>
    <w:rsid w:val="00BF66D3"/>
    <w:rsid w:val="00BF6E41"/>
    <w:rsid w:val="00C02DEB"/>
    <w:rsid w:val="00C0677A"/>
    <w:rsid w:val="00C06CB5"/>
    <w:rsid w:val="00C21321"/>
    <w:rsid w:val="00C22E33"/>
    <w:rsid w:val="00C23DCD"/>
    <w:rsid w:val="00C24366"/>
    <w:rsid w:val="00C25606"/>
    <w:rsid w:val="00C2703E"/>
    <w:rsid w:val="00C33E20"/>
    <w:rsid w:val="00C349A6"/>
    <w:rsid w:val="00C42419"/>
    <w:rsid w:val="00C44C8E"/>
    <w:rsid w:val="00C45EAB"/>
    <w:rsid w:val="00C45ED2"/>
    <w:rsid w:val="00C52CDA"/>
    <w:rsid w:val="00C54E31"/>
    <w:rsid w:val="00C60E25"/>
    <w:rsid w:val="00C633DF"/>
    <w:rsid w:val="00C6540D"/>
    <w:rsid w:val="00C66208"/>
    <w:rsid w:val="00C66BF0"/>
    <w:rsid w:val="00C721D6"/>
    <w:rsid w:val="00C756F9"/>
    <w:rsid w:val="00C75A7F"/>
    <w:rsid w:val="00C7619C"/>
    <w:rsid w:val="00C8535A"/>
    <w:rsid w:val="00C91908"/>
    <w:rsid w:val="00C93799"/>
    <w:rsid w:val="00C95DD5"/>
    <w:rsid w:val="00C97C7F"/>
    <w:rsid w:val="00CB72E7"/>
    <w:rsid w:val="00CC15D7"/>
    <w:rsid w:val="00CC1985"/>
    <w:rsid w:val="00CD135D"/>
    <w:rsid w:val="00CD5C67"/>
    <w:rsid w:val="00CE2A5E"/>
    <w:rsid w:val="00CE44C9"/>
    <w:rsid w:val="00CE710C"/>
    <w:rsid w:val="00CF1C80"/>
    <w:rsid w:val="00CF3834"/>
    <w:rsid w:val="00D03379"/>
    <w:rsid w:val="00D067BF"/>
    <w:rsid w:val="00D07111"/>
    <w:rsid w:val="00D11E32"/>
    <w:rsid w:val="00D14792"/>
    <w:rsid w:val="00D14839"/>
    <w:rsid w:val="00D35EB4"/>
    <w:rsid w:val="00D4210C"/>
    <w:rsid w:val="00D425C1"/>
    <w:rsid w:val="00D5027E"/>
    <w:rsid w:val="00D525AA"/>
    <w:rsid w:val="00D55102"/>
    <w:rsid w:val="00D56C0D"/>
    <w:rsid w:val="00D66457"/>
    <w:rsid w:val="00D74283"/>
    <w:rsid w:val="00D867C9"/>
    <w:rsid w:val="00D952EA"/>
    <w:rsid w:val="00DA5F43"/>
    <w:rsid w:val="00DB4E64"/>
    <w:rsid w:val="00DC2152"/>
    <w:rsid w:val="00DC260E"/>
    <w:rsid w:val="00DC5E13"/>
    <w:rsid w:val="00DC7535"/>
    <w:rsid w:val="00DC7782"/>
    <w:rsid w:val="00DD1C73"/>
    <w:rsid w:val="00DD58A5"/>
    <w:rsid w:val="00DD5A39"/>
    <w:rsid w:val="00DD678E"/>
    <w:rsid w:val="00DE1E60"/>
    <w:rsid w:val="00DE2FF4"/>
    <w:rsid w:val="00DF7967"/>
    <w:rsid w:val="00E0366B"/>
    <w:rsid w:val="00E10595"/>
    <w:rsid w:val="00E1114B"/>
    <w:rsid w:val="00E1161C"/>
    <w:rsid w:val="00E136B3"/>
    <w:rsid w:val="00E149C7"/>
    <w:rsid w:val="00E21058"/>
    <w:rsid w:val="00E311FD"/>
    <w:rsid w:val="00E360ED"/>
    <w:rsid w:val="00E40D9E"/>
    <w:rsid w:val="00E44368"/>
    <w:rsid w:val="00E44D34"/>
    <w:rsid w:val="00E452BC"/>
    <w:rsid w:val="00E47BCB"/>
    <w:rsid w:val="00E52820"/>
    <w:rsid w:val="00E61318"/>
    <w:rsid w:val="00E61C9C"/>
    <w:rsid w:val="00E70947"/>
    <w:rsid w:val="00E72E70"/>
    <w:rsid w:val="00E75F7E"/>
    <w:rsid w:val="00E80AE8"/>
    <w:rsid w:val="00E81519"/>
    <w:rsid w:val="00E82999"/>
    <w:rsid w:val="00E94243"/>
    <w:rsid w:val="00E95777"/>
    <w:rsid w:val="00EA140C"/>
    <w:rsid w:val="00EC09E9"/>
    <w:rsid w:val="00EC4C04"/>
    <w:rsid w:val="00EC6FCA"/>
    <w:rsid w:val="00ED006E"/>
    <w:rsid w:val="00ED787D"/>
    <w:rsid w:val="00ED7E9D"/>
    <w:rsid w:val="00EE7FFC"/>
    <w:rsid w:val="00EF10FF"/>
    <w:rsid w:val="00F04242"/>
    <w:rsid w:val="00F06627"/>
    <w:rsid w:val="00F07F9C"/>
    <w:rsid w:val="00F223D2"/>
    <w:rsid w:val="00F25C10"/>
    <w:rsid w:val="00F26D80"/>
    <w:rsid w:val="00F31FCB"/>
    <w:rsid w:val="00F3202D"/>
    <w:rsid w:val="00F436B2"/>
    <w:rsid w:val="00F46BF3"/>
    <w:rsid w:val="00F565F9"/>
    <w:rsid w:val="00F65F0E"/>
    <w:rsid w:val="00F759BA"/>
    <w:rsid w:val="00F819B1"/>
    <w:rsid w:val="00F83E8F"/>
    <w:rsid w:val="00F87D17"/>
    <w:rsid w:val="00F955C1"/>
    <w:rsid w:val="00FA5EDE"/>
    <w:rsid w:val="00FB0E59"/>
    <w:rsid w:val="00FB12D9"/>
    <w:rsid w:val="00FC6399"/>
    <w:rsid w:val="00FE1BED"/>
    <w:rsid w:val="00FE48E8"/>
    <w:rsid w:val="00FE4E79"/>
    <w:rsid w:val="00FE7D2E"/>
    <w:rsid w:val="00FF04E9"/>
    <w:rsid w:val="00FF3289"/>
    <w:rsid w:val="0D503CF6"/>
    <w:rsid w:val="1627221C"/>
    <w:rsid w:val="1FE473A1"/>
    <w:rsid w:val="205C1DD4"/>
    <w:rsid w:val="25FC0C79"/>
    <w:rsid w:val="27DF545C"/>
    <w:rsid w:val="33D7599C"/>
    <w:rsid w:val="35D147C3"/>
    <w:rsid w:val="36F42C51"/>
    <w:rsid w:val="3B7D0335"/>
    <w:rsid w:val="3C0179C4"/>
    <w:rsid w:val="3C0B4BB2"/>
    <w:rsid w:val="3D025B08"/>
    <w:rsid w:val="41915BDB"/>
    <w:rsid w:val="473B3DBA"/>
    <w:rsid w:val="5579311E"/>
    <w:rsid w:val="61656068"/>
    <w:rsid w:val="63DF68FD"/>
    <w:rsid w:val="65C33068"/>
    <w:rsid w:val="72CC145F"/>
    <w:rsid w:val="79E238E8"/>
    <w:rsid w:val="7EC76A9F"/>
    <w:rsid w:val="7FC7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907C6AA"/>
  <w15:docId w15:val="{8E9A3FDD-7D8B-C442-BDDB-86D5C68C6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qFormat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table" w:styleId="Grilledutableau">
    <w:name w:val="Table Grid"/>
    <w:basedOn w:val="Tableau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customStyle="1" w:styleId="TableauGrille2-Accentuation61">
    <w:name w:val="Tableau Grille 2 - Accentuation 61"/>
    <w:basedOn w:val="TableauNormal"/>
    <w:uiPriority w:val="47"/>
    <w:qFormat/>
    <w:rPr>
      <w14:ligatures w14:val="standardContextual"/>
    </w:rPr>
    <w:tblPr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auGrille5Fonc-Accentuation61">
    <w:name w:val="Tableau Grille 5 Foncé - Accentuation 61"/>
    <w:basedOn w:val="TableauNormal"/>
    <w:uiPriority w:val="50"/>
    <w:qFormat/>
    <w:rPr>
      <w14:ligatures w14:val="standardContextual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TableauGrille2-Accentuation21">
    <w:name w:val="Tableau Grille 2 - Accentuation 21"/>
    <w:basedOn w:val="TableauNormal"/>
    <w:uiPriority w:val="47"/>
    <w:qFormat/>
    <w:tblPr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eauGrille5Fonc-Accentuation21">
    <w:name w:val="Tableau Grille 5 Foncé - Accentuation 21"/>
    <w:basedOn w:val="Tableau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ableauGrille4-Accentuation61">
    <w:name w:val="Tableau Grille 4 - Accentuation 61"/>
    <w:basedOn w:val="TableauNormal"/>
    <w:uiPriority w:val="49"/>
    <w:qFormat/>
    <w:tblPr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Mentionnonrsolue1">
    <w:name w:val="Mention non résolue1"/>
    <w:basedOn w:val="Policepardfau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Lounis</dc:creator>
  <cp:lastModifiedBy>Microsoft</cp:lastModifiedBy>
  <cp:revision>43</cp:revision>
  <cp:lastPrinted>2024-10-28T21:22:00Z</cp:lastPrinted>
  <dcterms:created xsi:type="dcterms:W3CDTF">2026-09-24T20:50:00Z</dcterms:created>
  <dcterms:modified xsi:type="dcterms:W3CDTF">2026-10-10T22:26:00Z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1036-12.2.0.21179</vt:lpwstr>
  </property>
  <property fmtid="{D5CDD505-2E9C-101B-9397-08002B2CF9AE}" pid="3" name="ICV">
    <vt:lpwstr>DE88D0196862463FAC2564AF5F1BA811_13</vt:lpwstr>
  </property>
</Properties>
</file>