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auGrille2-Accentuation21"/>
        <w:tblpPr w:leftFromText="141" w:rightFromText="141" w:vertAnchor="page" w:horzAnchor="page" w:tblpX="376" w:tblpY="121"/>
        <w:tblW w:w="10773" w:type="dxa"/>
        <w:tblLayout w:type="fixed"/>
        <w:tblLook w:val="04A0" w:firstRow="1" w:lastRow="0" w:firstColumn="1" w:lastColumn="0" w:noHBand="0" w:noVBand="1"/>
      </w:tblPr>
      <w:tblGrid>
        <w:gridCol w:w="5869"/>
        <w:gridCol w:w="4904"/>
      </w:tblGrid>
      <w:tr w:rsidR="00994C9D" w:rsidRPr="00AC5574" w14:paraId="7B633038" w14:textId="77777777" w:rsidTr="00994C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FBE4D5" w:themeFill="accent2" w:themeFillTint="33"/>
          </w:tcPr>
          <w:p w14:paraId="7A6F784A" w14:textId="77777777" w:rsidR="00994C9D" w:rsidRPr="002855E9" w:rsidRDefault="00916813" w:rsidP="002855E9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</w:pPr>
            <w:bookmarkStart w:id="0" w:name="_Hlk84433415"/>
            <w:r w:rsidRPr="002855E9"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  <w:t xml:space="preserve">Université Mohamed El Bachir El Ibrahimi </w:t>
            </w:r>
            <w:r w:rsidR="002855E9"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  <w:t>BBA</w:t>
            </w:r>
            <w:r w:rsidRPr="002855E9"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  <w:t xml:space="preserve"> </w:t>
            </w:r>
          </w:p>
        </w:tc>
        <w:tc>
          <w:tcPr>
            <w:tcW w:w="4904" w:type="dxa"/>
            <w:shd w:val="clear" w:color="auto" w:fill="FBE4D5" w:themeFill="accent2" w:themeFillTint="33"/>
          </w:tcPr>
          <w:p w14:paraId="2166AF63" w14:textId="5DB8E6FE" w:rsidR="00994C9D" w:rsidRPr="00AC5574" w:rsidRDefault="002855E9" w:rsidP="0037215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14:ligatures w14:val="standardContextual"/>
              </w:rPr>
            </w:pPr>
            <w:r>
              <w:rPr>
                <w:rFonts w:ascii="Centaur" w:hAnsi="Centaur" w:cstheme="majorBidi"/>
                <w14:ligatures w14:val="standardContextual"/>
              </w:rPr>
              <w:t>Emploi du temps</w:t>
            </w:r>
            <w:r w:rsidR="00372153">
              <w:rPr>
                <w:rFonts w:ascii="Centaur" w:hAnsi="Centaur" w:cstheme="majorBidi"/>
                <w14:ligatures w14:val="standardContextual"/>
              </w:rPr>
              <w:t xml:space="preserve"> S1</w:t>
            </w:r>
          </w:p>
        </w:tc>
      </w:tr>
      <w:tr w:rsidR="00994C9D" w:rsidRPr="00AC5574" w14:paraId="0DCB8736" w14:textId="77777777" w:rsidTr="00994C9D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FBE4D5" w:themeFill="accent2" w:themeFillTint="33"/>
          </w:tcPr>
          <w:p w14:paraId="273DCA95" w14:textId="77777777" w:rsidR="00994C9D" w:rsidRPr="002855E9" w:rsidRDefault="00916813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</w:pPr>
            <w:r w:rsidRPr="002855E9"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  <w:t xml:space="preserve">Faculté des Lettres et Langues </w:t>
            </w:r>
          </w:p>
        </w:tc>
        <w:tc>
          <w:tcPr>
            <w:tcW w:w="4904" w:type="dxa"/>
            <w:vMerge w:val="restart"/>
          </w:tcPr>
          <w:tbl>
            <w:tblPr>
              <w:tblStyle w:val="TableauGrille5Fonc-Accentuation21"/>
              <w:tblpPr w:leftFromText="141" w:rightFromText="141" w:vertAnchor="page" w:horzAnchor="margin" w:tblpX="-289" w:tblpY="1"/>
              <w:tblW w:w="4962" w:type="dxa"/>
              <w:tblLayout w:type="fixed"/>
              <w:tblLook w:val="04A0" w:firstRow="1" w:lastRow="0" w:firstColumn="1" w:lastColumn="0" w:noHBand="0" w:noVBand="1"/>
            </w:tblPr>
            <w:tblGrid>
              <w:gridCol w:w="4106"/>
              <w:gridCol w:w="856"/>
            </w:tblGrid>
            <w:tr w:rsidR="00994C9D" w:rsidRPr="00AC5574" w14:paraId="4DBAEB26" w14:textId="77777777" w:rsidTr="0037215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06" w:type="dxa"/>
                  <w:shd w:val="clear" w:color="auto" w:fill="F7CAAC" w:themeFill="accent2" w:themeFillTint="66"/>
                </w:tcPr>
                <w:p w14:paraId="089181E3" w14:textId="198295F0" w:rsidR="00994C9D" w:rsidRPr="00AC5574" w:rsidRDefault="00916813" w:rsidP="00372153">
                  <w:pPr>
                    <w:spacing w:after="0" w:line="240" w:lineRule="auto"/>
                    <w:contextualSpacing/>
                    <w:jc w:val="center"/>
                    <w:rPr>
                      <w:rFonts w:ascii="Centaur" w:hAnsi="Centaur" w:cstheme="majorBidi"/>
                      <w14:ligatures w14:val="standardContextual"/>
                    </w:rPr>
                  </w:pPr>
                  <w:r w:rsidRPr="00372153">
                    <w:rPr>
                      <w:rFonts w:ascii="Centaur" w:hAnsi="Centaur" w:cstheme="majorBidi"/>
                      <w:color w:val="002060"/>
                      <w14:ligatures w14:val="standardContextual"/>
                    </w:rPr>
                    <w:t>Niveau</w:t>
                  </w:r>
                </w:p>
              </w:tc>
              <w:tc>
                <w:tcPr>
                  <w:tcW w:w="856" w:type="dxa"/>
                  <w:shd w:val="clear" w:color="auto" w:fill="F7CAAC" w:themeFill="accent2" w:themeFillTint="66"/>
                </w:tcPr>
                <w:p w14:paraId="51308714" w14:textId="77777777" w:rsidR="00994C9D" w:rsidRPr="00372153" w:rsidRDefault="00916813">
                  <w:pPr>
                    <w:spacing w:after="0" w:line="240" w:lineRule="auto"/>
                    <w:contextualSpacing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entaur" w:hAnsi="Centaur" w:cstheme="majorBidi"/>
                      <w:color w:val="002060"/>
                      <w14:ligatures w14:val="standardContextual"/>
                    </w:rPr>
                  </w:pPr>
                  <w:r w:rsidRPr="00372153">
                    <w:rPr>
                      <w:rFonts w:ascii="Centaur" w:hAnsi="Centaur" w:cstheme="majorBidi"/>
                      <w:color w:val="002060"/>
                      <w14:ligatures w14:val="standardContextual"/>
                    </w:rPr>
                    <w:t xml:space="preserve">Groupe </w:t>
                  </w:r>
                </w:p>
              </w:tc>
            </w:tr>
            <w:tr w:rsidR="00994C9D" w:rsidRPr="00AC5574" w14:paraId="594F3B30" w14:textId="77777777" w:rsidTr="00372153">
              <w:trPr>
                <w:trHeight w:val="3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06" w:type="dxa"/>
                  <w:shd w:val="clear" w:color="auto" w:fill="F7CAAC" w:themeFill="accent2" w:themeFillTint="66"/>
                </w:tcPr>
                <w:p w14:paraId="16DBE554" w14:textId="183A39F0" w:rsidR="00994C9D" w:rsidRPr="008A6B5B" w:rsidRDefault="00916813" w:rsidP="00372153">
                  <w:pPr>
                    <w:spacing w:after="0" w:line="240" w:lineRule="auto"/>
                    <w:contextualSpacing/>
                    <w:jc w:val="center"/>
                    <w:rPr>
                      <w:rFonts w:asciiTheme="majorBidi" w:hAnsiTheme="majorBidi" w:cstheme="majorBidi"/>
                      <w:sz w:val="26"/>
                      <w:szCs w:val="26"/>
                      <w14:ligatures w14:val="standardContextual"/>
                    </w:rPr>
                  </w:pPr>
                  <w:r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</w:rPr>
                    <w:t>2</w:t>
                  </w:r>
                  <w:r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  <w:vertAlign w:val="superscript"/>
                    </w:rPr>
                    <w:t xml:space="preserve">eme </w:t>
                  </w:r>
                  <w:r w:rsidR="00372153"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</w:rPr>
                    <w:t>Année</w:t>
                  </w:r>
                  <w:r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</w:rPr>
                    <w:t xml:space="preserve"> M</w:t>
                  </w:r>
                  <w:r w:rsidR="00372153"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</w:rPr>
                    <w:t>aster</w:t>
                  </w:r>
                  <w:r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</w:rPr>
                    <w:t xml:space="preserve"> L</w:t>
                  </w:r>
                  <w:r w:rsidR="00372153" w:rsidRPr="008A6B5B">
                    <w:rPr>
                      <w:rFonts w:asciiTheme="majorBidi" w:hAnsiTheme="majorBidi" w:cstheme="majorBidi"/>
                      <w:color w:val="002060"/>
                      <w:sz w:val="26"/>
                      <w:szCs w:val="26"/>
                    </w:rPr>
                    <w:t>inguistique</w:t>
                  </w:r>
                </w:p>
              </w:tc>
              <w:tc>
                <w:tcPr>
                  <w:tcW w:w="856" w:type="dxa"/>
                </w:tcPr>
                <w:p w14:paraId="0CF976CC" w14:textId="77777777" w:rsidR="00994C9D" w:rsidRPr="00372153" w:rsidRDefault="00916813">
                  <w:pPr>
                    <w:spacing w:after="0" w:line="240" w:lineRule="auto"/>
                    <w:contextualSpacing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2060"/>
                      <w14:ligatures w14:val="standardContextual"/>
                    </w:rPr>
                  </w:pPr>
                  <w:r w:rsidRPr="00372153">
                    <w:rPr>
                      <w:rFonts w:asciiTheme="majorBidi" w:hAnsiTheme="majorBidi" w:cstheme="majorBidi"/>
                      <w:b/>
                      <w:bCs/>
                      <w:color w:val="002060"/>
                      <w:sz w:val="24"/>
                      <w:szCs w:val="24"/>
                      <w14:ligatures w14:val="standardContextual"/>
                    </w:rPr>
                    <w:t>G1</w:t>
                  </w:r>
                </w:p>
              </w:tc>
            </w:tr>
          </w:tbl>
          <w:p w14:paraId="4F9E7A6D" w14:textId="77777777" w:rsidR="00994C9D" w:rsidRPr="00AC5574" w:rsidRDefault="00994C9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14:ligatures w14:val="standardContextual"/>
              </w:rPr>
            </w:pPr>
          </w:p>
        </w:tc>
      </w:tr>
      <w:tr w:rsidR="00994C9D" w:rsidRPr="00AC5574" w14:paraId="28EDD28D" w14:textId="77777777" w:rsidTr="00994C9D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9" w:type="dxa"/>
            <w:shd w:val="clear" w:color="auto" w:fill="FBE4D5" w:themeFill="accent2" w:themeFillTint="33"/>
          </w:tcPr>
          <w:p w14:paraId="540ECD66" w14:textId="77777777" w:rsidR="00994C9D" w:rsidRPr="002855E9" w:rsidRDefault="00916813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</w:pPr>
            <w:r w:rsidRPr="002855E9"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  <w:t xml:space="preserve">Département de français </w:t>
            </w:r>
          </w:p>
          <w:p w14:paraId="56EAB764" w14:textId="0A9ACB18" w:rsidR="00994C9D" w:rsidRPr="002855E9" w:rsidRDefault="006868BF">
            <w:pPr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</w:pPr>
            <w:r>
              <w:rPr>
                <w:rFonts w:asciiTheme="majorBidi" w:hAnsiTheme="majorBidi" w:cstheme="majorBidi"/>
                <w:sz w:val="24"/>
                <w:szCs w:val="24"/>
                <w14:ligatures w14:val="standardContextual"/>
              </w:rPr>
              <w:t>Année universitaire 2026-2027</w:t>
            </w:r>
          </w:p>
        </w:tc>
        <w:tc>
          <w:tcPr>
            <w:tcW w:w="4904" w:type="dxa"/>
            <w:vMerge/>
            <w:shd w:val="clear" w:color="auto" w:fill="FBE4D5" w:themeFill="accent2" w:themeFillTint="33"/>
          </w:tcPr>
          <w:p w14:paraId="058A6268" w14:textId="77777777" w:rsidR="00994C9D" w:rsidRPr="00AC5574" w:rsidRDefault="00994C9D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:sz w:val="20"/>
                <w:szCs w:val="20"/>
                <w14:ligatures w14:val="standardContextual"/>
              </w:rPr>
            </w:pPr>
          </w:p>
        </w:tc>
      </w:tr>
    </w:tbl>
    <w:p w14:paraId="46B3297D" w14:textId="77777777" w:rsidR="00994C9D" w:rsidRPr="00AC5574" w:rsidRDefault="00916813">
      <w:pPr>
        <w:rPr>
          <w:b/>
          <w:bCs/>
          <w:sz w:val="24"/>
          <w:szCs w:val="24"/>
        </w:rPr>
      </w:pPr>
      <w:r w:rsidRPr="00AC5574">
        <w:rPr>
          <w:rFonts w:ascii="Centaur" w:hAnsi="Centaur" w:cstheme="majorBidi"/>
          <w:b/>
          <w:bCs/>
          <w:noProof/>
          <w:color w:val="000000" w:themeColor="text1"/>
          <w:sz w:val="20"/>
          <w:szCs w:val="20"/>
          <w:lang w:eastAsia="fr-FR"/>
        </w:rPr>
        <w:drawing>
          <wp:anchor distT="0" distB="0" distL="114300" distR="114300" simplePos="0" relativeHeight="251659264" behindDoc="0" locked="0" layoutInCell="1" allowOverlap="1" wp14:anchorId="231E5146" wp14:editId="3540CB2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190625" cy="861060"/>
            <wp:effectExtent l="0" t="0" r="9525" b="0"/>
            <wp:wrapNone/>
            <wp:docPr id="3754881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8109" name="Imag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tbl>
      <w:tblPr>
        <w:tblStyle w:val="TableauGrille4-Accentuation61"/>
        <w:tblpPr w:leftFromText="141" w:rightFromText="141" w:vertAnchor="text" w:horzAnchor="margin" w:tblpXSpec="center" w:tblpY="875"/>
        <w:tblW w:w="14176" w:type="dxa"/>
        <w:tblLayout w:type="fixed"/>
        <w:tblLook w:val="04A0" w:firstRow="1" w:lastRow="0" w:firstColumn="1" w:lastColumn="0" w:noHBand="0" w:noVBand="1"/>
      </w:tblPr>
      <w:tblGrid>
        <w:gridCol w:w="1555"/>
        <w:gridCol w:w="2699"/>
        <w:gridCol w:w="2693"/>
        <w:gridCol w:w="2977"/>
        <w:gridCol w:w="2835"/>
        <w:gridCol w:w="1417"/>
      </w:tblGrid>
      <w:tr w:rsidR="006D5FEF" w:rsidRPr="00AC5574" w14:paraId="14145DE4" w14:textId="77777777" w:rsidTr="005074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24B7813" w14:textId="77777777" w:rsidR="006D5FEF" w:rsidRPr="00AC5574" w:rsidRDefault="006D5FEF" w:rsidP="002855E9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699" w:type="dxa"/>
          </w:tcPr>
          <w:p w14:paraId="044A5EAD" w14:textId="77777777" w:rsidR="006D5FEF" w:rsidRPr="00AC5574" w:rsidRDefault="006D5FEF" w:rsidP="002855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</w:rPr>
              <w:t>08:00 - 09:30</w:t>
            </w:r>
          </w:p>
        </w:tc>
        <w:tc>
          <w:tcPr>
            <w:tcW w:w="2693" w:type="dxa"/>
          </w:tcPr>
          <w:p w14:paraId="341ECA4C" w14:textId="77777777" w:rsidR="006D5FEF" w:rsidRPr="00AC5574" w:rsidRDefault="006D5FEF" w:rsidP="002855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</w:rPr>
              <w:t>09:30-11:00</w:t>
            </w:r>
          </w:p>
        </w:tc>
        <w:tc>
          <w:tcPr>
            <w:tcW w:w="2977" w:type="dxa"/>
          </w:tcPr>
          <w:p w14:paraId="1C4388F9" w14:textId="77777777" w:rsidR="006D5FEF" w:rsidRPr="00AC5574" w:rsidRDefault="006D5FEF" w:rsidP="002855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</w:rPr>
              <w:t>11:00-12:30</w:t>
            </w:r>
          </w:p>
        </w:tc>
        <w:tc>
          <w:tcPr>
            <w:tcW w:w="2835" w:type="dxa"/>
          </w:tcPr>
          <w:p w14:paraId="65EA773F" w14:textId="77777777" w:rsidR="006D5FEF" w:rsidRPr="00AC5574" w:rsidRDefault="006D5FEF" w:rsidP="002855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</w:rPr>
              <w:t>12:30-14:00</w:t>
            </w:r>
          </w:p>
        </w:tc>
        <w:tc>
          <w:tcPr>
            <w:tcW w:w="1417" w:type="dxa"/>
          </w:tcPr>
          <w:p w14:paraId="6EED8DF7" w14:textId="77777777" w:rsidR="006D5FEF" w:rsidRPr="00AC5574" w:rsidRDefault="006D5FEF" w:rsidP="002855E9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</w:rPr>
              <w:t>14:00- 15:30</w:t>
            </w:r>
          </w:p>
        </w:tc>
      </w:tr>
      <w:tr w:rsidR="006D5FEF" w:rsidRPr="00AC5574" w14:paraId="24227F55" w14:textId="77777777" w:rsidTr="00507408">
        <w:trPr>
          <w:trHeight w:val="1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BB193A8" w14:textId="77777777" w:rsidR="006D5FEF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</w:p>
          <w:p w14:paraId="41997866" w14:textId="77777777" w:rsidR="006D5FEF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</w:p>
          <w:p w14:paraId="1DC762D6" w14:textId="267A6C4C" w:rsidR="006D5FEF" w:rsidRPr="00AC5574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  <w:t>Dimanche</w:t>
            </w:r>
          </w:p>
        </w:tc>
        <w:tc>
          <w:tcPr>
            <w:tcW w:w="2699" w:type="dxa"/>
          </w:tcPr>
          <w:p w14:paraId="7B1997F9" w14:textId="77777777" w:rsidR="00653A90" w:rsidRDefault="00653A90" w:rsidP="00E9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14613AB9" w14:textId="700496C9" w:rsidR="006D5FEF" w:rsidRPr="00474912" w:rsidRDefault="006D5FEF" w:rsidP="00E9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474912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Sociolinguistique urbaine</w:t>
            </w:r>
          </w:p>
          <w:p w14:paraId="71167DA2" w14:textId="59E3759C" w:rsidR="006D5FEF" w:rsidRPr="00474912" w:rsidRDefault="006D5FEF" w:rsidP="00E93322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 S17</w:t>
            </w:r>
          </w:p>
          <w:p w14:paraId="05277EB1" w14:textId="4E270E20" w:rsidR="00653A90" w:rsidRPr="00653A90" w:rsidRDefault="006D5FEF" w:rsidP="00653A9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474912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Mousli</w:t>
            </w:r>
          </w:p>
        </w:tc>
        <w:tc>
          <w:tcPr>
            <w:tcW w:w="2693" w:type="dxa"/>
          </w:tcPr>
          <w:p w14:paraId="0637EDCC" w14:textId="77777777" w:rsidR="00653A90" w:rsidRDefault="00653A90" w:rsidP="00113FB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15861ED" w14:textId="348C5224" w:rsidR="006D5FEF" w:rsidRPr="00113FBA" w:rsidRDefault="006D5FEF" w:rsidP="00113FB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113FB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Analyse du discours</w:t>
            </w:r>
          </w:p>
          <w:p w14:paraId="1FDE51C0" w14:textId="77777777" w:rsidR="006D5FEF" w:rsidRDefault="00795CB0" w:rsidP="00795C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</w:t>
            </w:r>
          </w:p>
          <w:p w14:paraId="4FA9EA65" w14:textId="54D84BB4" w:rsidR="00795CB0" w:rsidRPr="00795CB0" w:rsidRDefault="00795CB0" w:rsidP="00795C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Miloudi S21</w:t>
            </w:r>
          </w:p>
        </w:tc>
        <w:tc>
          <w:tcPr>
            <w:tcW w:w="2977" w:type="dxa"/>
          </w:tcPr>
          <w:p w14:paraId="214792D6" w14:textId="77777777" w:rsidR="00B34CE6" w:rsidRDefault="00B34CE6" w:rsidP="00C72940">
            <w:pPr>
              <w:tabs>
                <w:tab w:val="center" w:pos="1239"/>
              </w:tabs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</w:pPr>
          </w:p>
          <w:p w14:paraId="4B2B6549" w14:textId="4CA99861" w:rsidR="006D5FEF" w:rsidRPr="007D23DE" w:rsidRDefault="006D5FEF" w:rsidP="00C72940">
            <w:pPr>
              <w:tabs>
                <w:tab w:val="center" w:pos="1239"/>
              </w:tabs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</w:pPr>
            <w:r w:rsidRPr="007D23DE"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  <w:t>Sociolinguistique urbaine</w:t>
            </w:r>
          </w:p>
          <w:p w14:paraId="44920C04" w14:textId="4B5EB13F" w:rsidR="006D5FEF" w:rsidRPr="00255BCA" w:rsidRDefault="006D5FEF" w:rsidP="00C7294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E5274A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S21</w:t>
            </w:r>
          </w:p>
        </w:tc>
        <w:tc>
          <w:tcPr>
            <w:tcW w:w="2835" w:type="dxa"/>
          </w:tcPr>
          <w:p w14:paraId="0A35939C" w14:textId="77777777" w:rsidR="00B34CE6" w:rsidRDefault="00B34CE6" w:rsidP="00A92F7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</w:pPr>
          </w:p>
          <w:p w14:paraId="64DDA47A" w14:textId="51D8EE2A" w:rsidR="006D5FEF" w:rsidRPr="007D23DE" w:rsidRDefault="006D5FEF" w:rsidP="00A92F7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</w:pPr>
            <w:r w:rsidRPr="007D23DE"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  <w:t>Techniques de rédaction académique</w:t>
            </w:r>
          </w:p>
          <w:p w14:paraId="37A1D8C1" w14:textId="651B7990" w:rsidR="006D5FEF" w:rsidRPr="00C72940" w:rsidRDefault="006D5FEF" w:rsidP="00C7294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S21</w:t>
            </w:r>
          </w:p>
        </w:tc>
        <w:tc>
          <w:tcPr>
            <w:tcW w:w="1417" w:type="dxa"/>
          </w:tcPr>
          <w:p w14:paraId="57054226" w14:textId="77777777" w:rsidR="006D5FEF" w:rsidRPr="00AC5574" w:rsidRDefault="006D5FEF" w:rsidP="00255BC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</w:tr>
      <w:tr w:rsidR="006D5FEF" w:rsidRPr="00AC5574" w14:paraId="28B314DB" w14:textId="77777777" w:rsidTr="00507408">
        <w:trPr>
          <w:trHeight w:val="1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E2EFD9" w:themeFill="accent6" w:themeFillTint="33"/>
          </w:tcPr>
          <w:p w14:paraId="2941FE36" w14:textId="77777777" w:rsidR="006D5FEF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b w:val="0"/>
                <w:bCs w:val="0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</w:p>
          <w:p w14:paraId="6C077478" w14:textId="77777777" w:rsidR="00507408" w:rsidRDefault="00507408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</w:p>
          <w:p w14:paraId="5A7B9CCB" w14:textId="61BB5DB9" w:rsidR="006D5FEF" w:rsidRPr="00AC5574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  <w:t>Lundi</w:t>
            </w:r>
          </w:p>
          <w:p w14:paraId="533B0B6F" w14:textId="77777777" w:rsidR="006D5FEF" w:rsidRPr="00AC5574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</w:p>
        </w:tc>
        <w:tc>
          <w:tcPr>
            <w:tcW w:w="2699" w:type="dxa"/>
            <w:shd w:val="clear" w:color="auto" w:fill="E2EFD9" w:themeFill="accent6" w:themeFillTint="33"/>
          </w:tcPr>
          <w:p w14:paraId="61315F64" w14:textId="77777777" w:rsidR="006D5FEF" w:rsidRDefault="006D5FEF" w:rsidP="001B5C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7AFF5E42" w14:textId="47683E0F" w:rsidR="006D5FEF" w:rsidRDefault="006D5FEF" w:rsidP="00653A9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Mé</w:t>
            </w:r>
            <w:r w:rsidRPr="009D4C3C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thod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o</w:t>
            </w:r>
            <w:r w:rsidR="00653A90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logie</w:t>
            </w:r>
            <w:r w:rsidRPr="009D4C3C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de l’écrit universitaire</w:t>
            </w:r>
          </w:p>
          <w:p w14:paraId="6D5B2B27" w14:textId="3B5048B1" w:rsidR="006D5FEF" w:rsidRDefault="006D5ECF" w:rsidP="001B5C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S17</w:t>
            </w:r>
          </w:p>
          <w:p w14:paraId="1B8B397D" w14:textId="2213147D" w:rsidR="006D5FEF" w:rsidRPr="00E5274A" w:rsidRDefault="006D5FEF" w:rsidP="00E5274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Bahamma</w:t>
            </w:r>
          </w:p>
        </w:tc>
        <w:tc>
          <w:tcPr>
            <w:tcW w:w="2693" w:type="dxa"/>
            <w:shd w:val="clear" w:color="auto" w:fill="E2EFD9" w:themeFill="accent6" w:themeFillTint="33"/>
          </w:tcPr>
          <w:p w14:paraId="6A9A3786" w14:textId="77777777" w:rsidR="006D5FEF" w:rsidRDefault="006D5FEF" w:rsidP="005F31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1958C8FF" w14:textId="03226308" w:rsidR="006D5FEF" w:rsidRPr="00D563CF" w:rsidRDefault="006D5FEF" w:rsidP="005F31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Pratiques onomastiques</w:t>
            </w:r>
          </w:p>
          <w:p w14:paraId="7E2395A1" w14:textId="3F946668" w:rsidR="006D5FEF" w:rsidRPr="00D563CF" w:rsidRDefault="006D5FEF" w:rsidP="005F3177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Cours </w:t>
            </w:r>
            <w:r w:rsidR="00043BD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S1</w:t>
            </w:r>
            <w:r w:rsidR="00FC78B7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7</w:t>
            </w:r>
          </w:p>
          <w:p w14:paraId="0909DF13" w14:textId="65F0FA80" w:rsidR="006D5FEF" w:rsidRPr="00E5274A" w:rsidRDefault="006D5FEF" w:rsidP="00E5274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Ammari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14:paraId="3401036E" w14:textId="77777777" w:rsidR="00795CB0" w:rsidRDefault="00795CB0" w:rsidP="00795C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79F204B2" w14:textId="6FB9550F" w:rsidR="006D5FEF" w:rsidRPr="00795CB0" w:rsidRDefault="00795CB0" w:rsidP="00795C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B36B6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Analyse du discours</w:t>
            </w:r>
          </w:p>
          <w:p w14:paraId="0485F366" w14:textId="40739CE6" w:rsidR="006D5FEF" w:rsidRPr="00A92F78" w:rsidRDefault="005E73C1" w:rsidP="00113FB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Cours</w:t>
            </w:r>
            <w:r w:rsidR="00795CB0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S17</w:t>
            </w:r>
          </w:p>
          <w:p w14:paraId="64E62DD7" w14:textId="2839A342" w:rsidR="006D5FEF" w:rsidRPr="00837484" w:rsidRDefault="006D5FEF" w:rsidP="00837484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A92F7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Ammari</w:t>
            </w:r>
          </w:p>
        </w:tc>
        <w:tc>
          <w:tcPr>
            <w:tcW w:w="2835" w:type="dxa"/>
            <w:shd w:val="clear" w:color="auto" w:fill="E2EFD9" w:themeFill="accent6" w:themeFillTint="33"/>
          </w:tcPr>
          <w:p w14:paraId="22C996B2" w14:textId="77777777" w:rsidR="006D5FEF" w:rsidRDefault="006D5FEF" w:rsidP="00820BD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20290982" w14:textId="7C036F38" w:rsidR="00795CB0" w:rsidRDefault="00795CB0" w:rsidP="00795C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A92F78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Pratiques onomastiques</w:t>
            </w:r>
          </w:p>
          <w:p w14:paraId="10BC5CA4" w14:textId="7C1FA016" w:rsidR="006D5FEF" w:rsidRDefault="005E73C1" w:rsidP="00A92F78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</w:t>
            </w:r>
            <w:bookmarkStart w:id="1" w:name="_GoBack"/>
            <w:bookmarkEnd w:id="1"/>
            <w:r w:rsidR="009C2AE4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 S27</w:t>
            </w:r>
          </w:p>
          <w:p w14:paraId="2594B5FA" w14:textId="731A2297" w:rsidR="006D5FEF" w:rsidRPr="00BF05EB" w:rsidRDefault="00B12DEB" w:rsidP="00BF05EB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A</w:t>
            </w:r>
            <w:r w:rsidR="006D5FE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mmari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51601B3" w14:textId="77777777" w:rsidR="006D5FEF" w:rsidRPr="00AC5574" w:rsidRDefault="006D5FEF" w:rsidP="00113FBA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</w:tr>
      <w:tr w:rsidR="006D5FEF" w:rsidRPr="00AC5574" w14:paraId="6FAF5653" w14:textId="77777777" w:rsidTr="00507408">
        <w:trPr>
          <w:trHeight w:val="10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shd w:val="clear" w:color="auto" w:fill="E2EFD9" w:themeFill="accent6" w:themeFillTint="33"/>
          </w:tcPr>
          <w:p w14:paraId="14FD7DB1" w14:textId="77777777" w:rsidR="006D5FEF" w:rsidRPr="00AC5574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</w:p>
          <w:p w14:paraId="5BCBB1B0" w14:textId="77777777" w:rsidR="006D5FEF" w:rsidRPr="00AC5574" w:rsidRDefault="006D5FEF" w:rsidP="00507408">
            <w:pPr>
              <w:spacing w:after="0" w:line="240" w:lineRule="auto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</w:pPr>
            <w:r w:rsidRPr="00AC5574">
              <w:rPr>
                <w:rFonts w:asciiTheme="majorBidi" w:hAnsiTheme="majorBidi" w:cstheme="majorBidi"/>
                <w:color w:val="000000" w:themeColor="text1"/>
                <w:sz w:val="24"/>
                <w:szCs w:val="24"/>
                <w:lang w:bidi="fr-FR"/>
                <w14:ligatures w14:val="standardContextual"/>
              </w:rPr>
              <w:t>Mercredi</w:t>
            </w:r>
          </w:p>
        </w:tc>
        <w:tc>
          <w:tcPr>
            <w:tcW w:w="2699" w:type="dxa"/>
            <w:shd w:val="clear" w:color="auto" w:fill="E2EFD9" w:themeFill="accent6" w:themeFillTint="33"/>
          </w:tcPr>
          <w:p w14:paraId="306C843B" w14:textId="3D14843A" w:rsidR="006D5FEF" w:rsidRPr="00E5274A" w:rsidRDefault="006D5FEF" w:rsidP="00795CB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  <w:tc>
          <w:tcPr>
            <w:tcW w:w="2693" w:type="dxa"/>
            <w:shd w:val="clear" w:color="auto" w:fill="E2EFD9" w:themeFill="accent6" w:themeFillTint="33"/>
          </w:tcPr>
          <w:p w14:paraId="52632992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413E959D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Pragmatique</w:t>
            </w:r>
          </w:p>
          <w:p w14:paraId="18FE7E21" w14:textId="3D4E9D2C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Cours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S17</w:t>
            </w:r>
          </w:p>
          <w:p w14:paraId="76398683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Benabid</w:t>
            </w:r>
          </w:p>
          <w:p w14:paraId="0B79AE99" w14:textId="076F5728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</w:p>
        </w:tc>
        <w:tc>
          <w:tcPr>
            <w:tcW w:w="2977" w:type="dxa"/>
            <w:shd w:val="clear" w:color="auto" w:fill="E2EFD9" w:themeFill="accent6" w:themeFillTint="33"/>
          </w:tcPr>
          <w:p w14:paraId="17EA3738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0F551AEA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Pragmatique</w:t>
            </w:r>
          </w:p>
          <w:p w14:paraId="4EF645FE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S17</w:t>
            </w:r>
          </w:p>
          <w:p w14:paraId="58E809F2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Benabid</w:t>
            </w:r>
          </w:p>
          <w:p w14:paraId="1AD9AD59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  <w:tc>
          <w:tcPr>
            <w:tcW w:w="2835" w:type="dxa"/>
            <w:shd w:val="clear" w:color="auto" w:fill="E2EFD9" w:themeFill="accent6" w:themeFillTint="33"/>
          </w:tcPr>
          <w:p w14:paraId="58D27F99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1E7605FF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  <w:t>Genres littéraires</w:t>
            </w:r>
          </w:p>
          <w:p w14:paraId="2BDBEA74" w14:textId="63490F1F" w:rsidR="006D5FEF" w:rsidRPr="00C67EC1" w:rsidRDefault="006D5FEF" w:rsidP="00C67EC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>TD S21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56478F6F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</w:pPr>
          </w:p>
          <w:p w14:paraId="12567A55" w14:textId="5C30898A" w:rsidR="006D5FEF" w:rsidRPr="007D23DE" w:rsidRDefault="00703313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lang w:bidi="fr-FR"/>
                <w14:ligatures w14:val="standardContextual"/>
              </w:rPr>
              <w:t>IA</w:t>
            </w:r>
          </w:p>
          <w:p w14:paraId="1A9FBCAA" w14:textId="23BA1660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</w:pPr>
            <w:r w:rsidRPr="00D563CF">
              <w:rPr>
                <w:rFonts w:asciiTheme="majorBidi" w:hAnsiTheme="majorBidi" w:cstheme="majorBidi"/>
                <w:b/>
                <w:bCs/>
                <w:color w:val="000000" w:themeColor="text1"/>
                <w:lang w:bidi="fr-FR"/>
                <w14:ligatures w14:val="standardContextual"/>
              </w:rPr>
              <w:t xml:space="preserve">TD </w:t>
            </w:r>
            <w:r w:rsidR="0057603B">
              <w:rPr>
                <w:rFonts w:asciiTheme="majorBidi" w:hAnsiTheme="majorBidi" w:cstheme="majorBidi"/>
                <w:b/>
                <w:bCs/>
                <w:color w:val="000000" w:themeColor="text1"/>
                <w:lang w:bidi="ar-AE"/>
                <w14:ligatures w14:val="standardContextual"/>
              </w:rPr>
              <w:t>S21</w:t>
            </w:r>
          </w:p>
          <w:p w14:paraId="2EBE23AE" w14:textId="77777777" w:rsidR="006D5FEF" w:rsidRPr="00D563CF" w:rsidRDefault="006D5FEF" w:rsidP="00D563CF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aur" w:hAnsi="Centaur" w:cstheme="majorBidi"/>
                <w:b/>
                <w:bCs/>
                <w:color w:val="000000" w:themeColor="text1"/>
                <w:highlight w:val="yellow"/>
                <w:lang w:bidi="fr-FR"/>
                <w14:ligatures w14:val="standardContextual"/>
              </w:rPr>
            </w:pPr>
          </w:p>
        </w:tc>
      </w:tr>
    </w:tbl>
    <w:p w14:paraId="00644E59" w14:textId="77777777" w:rsidR="00994C9D" w:rsidRPr="00AC5574" w:rsidRDefault="00994C9D">
      <w:pPr>
        <w:rPr>
          <w:sz w:val="24"/>
          <w:szCs w:val="24"/>
        </w:rPr>
      </w:pPr>
    </w:p>
    <w:sectPr w:rsidR="00994C9D" w:rsidRPr="00AC5574">
      <w:pgSz w:w="16838" w:h="11906" w:orient="landscape"/>
      <w:pgMar w:top="0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99F842" w14:textId="77777777" w:rsidR="00BB1239" w:rsidRDefault="00BB1239">
      <w:pPr>
        <w:spacing w:line="240" w:lineRule="auto"/>
      </w:pPr>
      <w:r>
        <w:separator/>
      </w:r>
    </w:p>
  </w:endnote>
  <w:endnote w:type="continuationSeparator" w:id="0">
    <w:p w14:paraId="620AC6FB" w14:textId="77777777" w:rsidR="00BB1239" w:rsidRDefault="00BB12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5EE4D7" w14:textId="77777777" w:rsidR="00BB1239" w:rsidRDefault="00BB1239">
      <w:pPr>
        <w:spacing w:after="0"/>
      </w:pPr>
      <w:r>
        <w:separator/>
      </w:r>
    </w:p>
  </w:footnote>
  <w:footnote w:type="continuationSeparator" w:id="0">
    <w:p w14:paraId="0233A5E3" w14:textId="77777777" w:rsidR="00BB1239" w:rsidRDefault="00BB123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40C"/>
    <w:rsid w:val="00005648"/>
    <w:rsid w:val="0001589E"/>
    <w:rsid w:val="000224F4"/>
    <w:rsid w:val="00025F60"/>
    <w:rsid w:val="00032A84"/>
    <w:rsid w:val="000332AC"/>
    <w:rsid w:val="000411E1"/>
    <w:rsid w:val="00043BDF"/>
    <w:rsid w:val="00044FF3"/>
    <w:rsid w:val="000476E4"/>
    <w:rsid w:val="00062E4D"/>
    <w:rsid w:val="00071C29"/>
    <w:rsid w:val="000724EC"/>
    <w:rsid w:val="000742F4"/>
    <w:rsid w:val="00075B54"/>
    <w:rsid w:val="00075D64"/>
    <w:rsid w:val="00080341"/>
    <w:rsid w:val="00082209"/>
    <w:rsid w:val="000822E6"/>
    <w:rsid w:val="000849FC"/>
    <w:rsid w:val="00086EDB"/>
    <w:rsid w:val="00091BA5"/>
    <w:rsid w:val="00091DCF"/>
    <w:rsid w:val="00092E21"/>
    <w:rsid w:val="000A3AF0"/>
    <w:rsid w:val="000A76C0"/>
    <w:rsid w:val="000B3325"/>
    <w:rsid w:val="000B3E88"/>
    <w:rsid w:val="000C2AD4"/>
    <w:rsid w:val="000D1DD7"/>
    <w:rsid w:val="000D5BCD"/>
    <w:rsid w:val="000E2CE0"/>
    <w:rsid w:val="000E5A35"/>
    <w:rsid w:val="000E5B57"/>
    <w:rsid w:val="000F501F"/>
    <w:rsid w:val="00113FBA"/>
    <w:rsid w:val="00127BD3"/>
    <w:rsid w:val="001306B1"/>
    <w:rsid w:val="0013649A"/>
    <w:rsid w:val="001411E6"/>
    <w:rsid w:val="00144FCB"/>
    <w:rsid w:val="001461B1"/>
    <w:rsid w:val="0015144E"/>
    <w:rsid w:val="00152BF8"/>
    <w:rsid w:val="00152C55"/>
    <w:rsid w:val="00152C8A"/>
    <w:rsid w:val="00172FBB"/>
    <w:rsid w:val="00177815"/>
    <w:rsid w:val="00184C18"/>
    <w:rsid w:val="001A35D3"/>
    <w:rsid w:val="001A6482"/>
    <w:rsid w:val="001A70A3"/>
    <w:rsid w:val="001B1A1D"/>
    <w:rsid w:val="001B5CC1"/>
    <w:rsid w:val="001B7324"/>
    <w:rsid w:val="001C02BF"/>
    <w:rsid w:val="001D047D"/>
    <w:rsid w:val="001D099A"/>
    <w:rsid w:val="001D5CB7"/>
    <w:rsid w:val="001E2AF0"/>
    <w:rsid w:val="001E4E6C"/>
    <w:rsid w:val="001F1F53"/>
    <w:rsid w:val="00201DAE"/>
    <w:rsid w:val="00205FC6"/>
    <w:rsid w:val="0022222B"/>
    <w:rsid w:val="0022794F"/>
    <w:rsid w:val="0023288A"/>
    <w:rsid w:val="00241B97"/>
    <w:rsid w:val="002420C0"/>
    <w:rsid w:val="002431DF"/>
    <w:rsid w:val="00246901"/>
    <w:rsid w:val="00252D2F"/>
    <w:rsid w:val="00255BCA"/>
    <w:rsid w:val="00256A68"/>
    <w:rsid w:val="0026521C"/>
    <w:rsid w:val="002658B7"/>
    <w:rsid w:val="00266E08"/>
    <w:rsid w:val="0027524F"/>
    <w:rsid w:val="00276AA9"/>
    <w:rsid w:val="00277DBB"/>
    <w:rsid w:val="002855E9"/>
    <w:rsid w:val="002A150E"/>
    <w:rsid w:val="002A7006"/>
    <w:rsid w:val="002B0211"/>
    <w:rsid w:val="002C37D9"/>
    <w:rsid w:val="002D2EFE"/>
    <w:rsid w:val="002D7CB2"/>
    <w:rsid w:val="002E1644"/>
    <w:rsid w:val="002E187C"/>
    <w:rsid w:val="002F3357"/>
    <w:rsid w:val="002F55DC"/>
    <w:rsid w:val="0030263D"/>
    <w:rsid w:val="00306AD2"/>
    <w:rsid w:val="00307A88"/>
    <w:rsid w:val="00307CBC"/>
    <w:rsid w:val="0031116B"/>
    <w:rsid w:val="00315C98"/>
    <w:rsid w:val="00317C51"/>
    <w:rsid w:val="003226BD"/>
    <w:rsid w:val="00324B0A"/>
    <w:rsid w:val="00334387"/>
    <w:rsid w:val="003366C3"/>
    <w:rsid w:val="003463B6"/>
    <w:rsid w:val="00347F57"/>
    <w:rsid w:val="003506A5"/>
    <w:rsid w:val="00360DC4"/>
    <w:rsid w:val="003635E5"/>
    <w:rsid w:val="00365111"/>
    <w:rsid w:val="00366390"/>
    <w:rsid w:val="00371AED"/>
    <w:rsid w:val="00372153"/>
    <w:rsid w:val="00375E62"/>
    <w:rsid w:val="00385B37"/>
    <w:rsid w:val="0038638F"/>
    <w:rsid w:val="00387689"/>
    <w:rsid w:val="00391083"/>
    <w:rsid w:val="003A7611"/>
    <w:rsid w:val="003B13DC"/>
    <w:rsid w:val="003B45C8"/>
    <w:rsid w:val="003B7955"/>
    <w:rsid w:val="003C739C"/>
    <w:rsid w:val="003D0254"/>
    <w:rsid w:val="003E6DF9"/>
    <w:rsid w:val="003F201F"/>
    <w:rsid w:val="003F5617"/>
    <w:rsid w:val="00402486"/>
    <w:rsid w:val="0041434D"/>
    <w:rsid w:val="00416A25"/>
    <w:rsid w:val="0042012C"/>
    <w:rsid w:val="00431B45"/>
    <w:rsid w:val="0043451E"/>
    <w:rsid w:val="00443B3E"/>
    <w:rsid w:val="00447FE2"/>
    <w:rsid w:val="0045514E"/>
    <w:rsid w:val="00466F1F"/>
    <w:rsid w:val="00474912"/>
    <w:rsid w:val="004809A2"/>
    <w:rsid w:val="0048680B"/>
    <w:rsid w:val="004A3518"/>
    <w:rsid w:val="004B3781"/>
    <w:rsid w:val="004C0D2D"/>
    <w:rsid w:val="004C10EC"/>
    <w:rsid w:val="004D10EC"/>
    <w:rsid w:val="004F2285"/>
    <w:rsid w:val="005052A3"/>
    <w:rsid w:val="00505758"/>
    <w:rsid w:val="00507408"/>
    <w:rsid w:val="00546056"/>
    <w:rsid w:val="005667D5"/>
    <w:rsid w:val="0057603B"/>
    <w:rsid w:val="00576DD0"/>
    <w:rsid w:val="0058153E"/>
    <w:rsid w:val="00582198"/>
    <w:rsid w:val="005A5ECF"/>
    <w:rsid w:val="005B0282"/>
    <w:rsid w:val="005B1408"/>
    <w:rsid w:val="005B544D"/>
    <w:rsid w:val="005C3A85"/>
    <w:rsid w:val="005E45E8"/>
    <w:rsid w:val="005E5B72"/>
    <w:rsid w:val="005E73C1"/>
    <w:rsid w:val="005F10E6"/>
    <w:rsid w:val="005F3177"/>
    <w:rsid w:val="005F5EE1"/>
    <w:rsid w:val="0060142B"/>
    <w:rsid w:val="00606DCC"/>
    <w:rsid w:val="00622DD0"/>
    <w:rsid w:val="00623298"/>
    <w:rsid w:val="0062752B"/>
    <w:rsid w:val="0063333D"/>
    <w:rsid w:val="006379C6"/>
    <w:rsid w:val="00637DA3"/>
    <w:rsid w:val="00653A90"/>
    <w:rsid w:val="00654D26"/>
    <w:rsid w:val="00655E04"/>
    <w:rsid w:val="00664BAE"/>
    <w:rsid w:val="00666830"/>
    <w:rsid w:val="0067432E"/>
    <w:rsid w:val="006758C3"/>
    <w:rsid w:val="006868BF"/>
    <w:rsid w:val="00686C1B"/>
    <w:rsid w:val="006876C2"/>
    <w:rsid w:val="00690408"/>
    <w:rsid w:val="00691D2D"/>
    <w:rsid w:val="006B0A20"/>
    <w:rsid w:val="006C1435"/>
    <w:rsid w:val="006C43F6"/>
    <w:rsid w:val="006C72FA"/>
    <w:rsid w:val="006D0397"/>
    <w:rsid w:val="006D0A47"/>
    <w:rsid w:val="006D5ECF"/>
    <w:rsid w:val="006D5FEF"/>
    <w:rsid w:val="006F23C7"/>
    <w:rsid w:val="006F322E"/>
    <w:rsid w:val="006F58ED"/>
    <w:rsid w:val="00702AE5"/>
    <w:rsid w:val="00703313"/>
    <w:rsid w:val="0070334E"/>
    <w:rsid w:val="00704AAF"/>
    <w:rsid w:val="00704FC7"/>
    <w:rsid w:val="00705C32"/>
    <w:rsid w:val="00712963"/>
    <w:rsid w:val="0073195F"/>
    <w:rsid w:val="007370D2"/>
    <w:rsid w:val="00737487"/>
    <w:rsid w:val="00743EA4"/>
    <w:rsid w:val="007475AC"/>
    <w:rsid w:val="007605B9"/>
    <w:rsid w:val="00760AA4"/>
    <w:rsid w:val="00765ADC"/>
    <w:rsid w:val="007668ED"/>
    <w:rsid w:val="00770774"/>
    <w:rsid w:val="00780689"/>
    <w:rsid w:val="007824CC"/>
    <w:rsid w:val="00785F0A"/>
    <w:rsid w:val="00795617"/>
    <w:rsid w:val="00795CB0"/>
    <w:rsid w:val="00796934"/>
    <w:rsid w:val="00797221"/>
    <w:rsid w:val="007A0693"/>
    <w:rsid w:val="007B0349"/>
    <w:rsid w:val="007B3596"/>
    <w:rsid w:val="007B551F"/>
    <w:rsid w:val="007C013D"/>
    <w:rsid w:val="007C5B5C"/>
    <w:rsid w:val="007C6610"/>
    <w:rsid w:val="007D23DE"/>
    <w:rsid w:val="007D4B0E"/>
    <w:rsid w:val="007D5CA0"/>
    <w:rsid w:val="007E6D3A"/>
    <w:rsid w:val="007F223F"/>
    <w:rsid w:val="00807F01"/>
    <w:rsid w:val="00810210"/>
    <w:rsid w:val="00811038"/>
    <w:rsid w:val="00820BD0"/>
    <w:rsid w:val="00837484"/>
    <w:rsid w:val="00840094"/>
    <w:rsid w:val="00847B1C"/>
    <w:rsid w:val="00857DA8"/>
    <w:rsid w:val="008654B6"/>
    <w:rsid w:val="00875C75"/>
    <w:rsid w:val="00877D58"/>
    <w:rsid w:val="008832E0"/>
    <w:rsid w:val="00884924"/>
    <w:rsid w:val="00897240"/>
    <w:rsid w:val="00897FC6"/>
    <w:rsid w:val="008A18FC"/>
    <w:rsid w:val="008A2890"/>
    <w:rsid w:val="008A4A0E"/>
    <w:rsid w:val="008A6B5B"/>
    <w:rsid w:val="008A715C"/>
    <w:rsid w:val="008B4688"/>
    <w:rsid w:val="008B4937"/>
    <w:rsid w:val="008B7C1E"/>
    <w:rsid w:val="008C2444"/>
    <w:rsid w:val="009006BD"/>
    <w:rsid w:val="00904330"/>
    <w:rsid w:val="00905B4F"/>
    <w:rsid w:val="00916813"/>
    <w:rsid w:val="00927618"/>
    <w:rsid w:val="009328B4"/>
    <w:rsid w:val="00935071"/>
    <w:rsid w:val="00937199"/>
    <w:rsid w:val="00940832"/>
    <w:rsid w:val="0095032D"/>
    <w:rsid w:val="009508A9"/>
    <w:rsid w:val="009538FA"/>
    <w:rsid w:val="0095471A"/>
    <w:rsid w:val="00961142"/>
    <w:rsid w:val="00967C55"/>
    <w:rsid w:val="00977B72"/>
    <w:rsid w:val="0098473C"/>
    <w:rsid w:val="00984A14"/>
    <w:rsid w:val="009872BF"/>
    <w:rsid w:val="00994C9D"/>
    <w:rsid w:val="009950E7"/>
    <w:rsid w:val="00996DBA"/>
    <w:rsid w:val="009A06FE"/>
    <w:rsid w:val="009A29AC"/>
    <w:rsid w:val="009A2FDF"/>
    <w:rsid w:val="009A3768"/>
    <w:rsid w:val="009A60BA"/>
    <w:rsid w:val="009B0EDA"/>
    <w:rsid w:val="009B1614"/>
    <w:rsid w:val="009B5FFD"/>
    <w:rsid w:val="009B6702"/>
    <w:rsid w:val="009B69DF"/>
    <w:rsid w:val="009C2AE4"/>
    <w:rsid w:val="009C3EF3"/>
    <w:rsid w:val="009C724B"/>
    <w:rsid w:val="009D0A56"/>
    <w:rsid w:val="009D4C3C"/>
    <w:rsid w:val="009D6981"/>
    <w:rsid w:val="009E4C20"/>
    <w:rsid w:val="009F0CF0"/>
    <w:rsid w:val="009F1F74"/>
    <w:rsid w:val="009F202B"/>
    <w:rsid w:val="009F3500"/>
    <w:rsid w:val="009F59C1"/>
    <w:rsid w:val="009F7021"/>
    <w:rsid w:val="009F7DE0"/>
    <w:rsid w:val="00A000A8"/>
    <w:rsid w:val="00A01165"/>
    <w:rsid w:val="00A0174F"/>
    <w:rsid w:val="00A06A8F"/>
    <w:rsid w:val="00A06F45"/>
    <w:rsid w:val="00A10DF8"/>
    <w:rsid w:val="00A1345D"/>
    <w:rsid w:val="00A14DA5"/>
    <w:rsid w:val="00A23AD2"/>
    <w:rsid w:val="00A27ADB"/>
    <w:rsid w:val="00A31085"/>
    <w:rsid w:val="00A33D42"/>
    <w:rsid w:val="00A349E0"/>
    <w:rsid w:val="00A44BDD"/>
    <w:rsid w:val="00A5623C"/>
    <w:rsid w:val="00A565DF"/>
    <w:rsid w:val="00A65625"/>
    <w:rsid w:val="00A66AD9"/>
    <w:rsid w:val="00A66B2D"/>
    <w:rsid w:val="00A679DD"/>
    <w:rsid w:val="00A72EFF"/>
    <w:rsid w:val="00A77874"/>
    <w:rsid w:val="00A80297"/>
    <w:rsid w:val="00A822A4"/>
    <w:rsid w:val="00A876EB"/>
    <w:rsid w:val="00A90510"/>
    <w:rsid w:val="00A92F78"/>
    <w:rsid w:val="00AA4A0B"/>
    <w:rsid w:val="00AB2643"/>
    <w:rsid w:val="00AB5DFC"/>
    <w:rsid w:val="00AB6B88"/>
    <w:rsid w:val="00AC47E8"/>
    <w:rsid w:val="00AC5574"/>
    <w:rsid w:val="00AD48FC"/>
    <w:rsid w:val="00AD5800"/>
    <w:rsid w:val="00AE53EF"/>
    <w:rsid w:val="00AF342D"/>
    <w:rsid w:val="00AF4C6A"/>
    <w:rsid w:val="00B0423E"/>
    <w:rsid w:val="00B05529"/>
    <w:rsid w:val="00B06E38"/>
    <w:rsid w:val="00B10CD3"/>
    <w:rsid w:val="00B12157"/>
    <w:rsid w:val="00B12DEB"/>
    <w:rsid w:val="00B1326D"/>
    <w:rsid w:val="00B162D0"/>
    <w:rsid w:val="00B21573"/>
    <w:rsid w:val="00B235D8"/>
    <w:rsid w:val="00B2574D"/>
    <w:rsid w:val="00B323FE"/>
    <w:rsid w:val="00B324EC"/>
    <w:rsid w:val="00B34CE6"/>
    <w:rsid w:val="00B35B52"/>
    <w:rsid w:val="00B37295"/>
    <w:rsid w:val="00B37C79"/>
    <w:rsid w:val="00B4126E"/>
    <w:rsid w:val="00B43FCF"/>
    <w:rsid w:val="00B44189"/>
    <w:rsid w:val="00B465DD"/>
    <w:rsid w:val="00B509C8"/>
    <w:rsid w:val="00B62E5C"/>
    <w:rsid w:val="00B6484C"/>
    <w:rsid w:val="00B67298"/>
    <w:rsid w:val="00B70565"/>
    <w:rsid w:val="00B9466C"/>
    <w:rsid w:val="00B97F26"/>
    <w:rsid w:val="00BA1917"/>
    <w:rsid w:val="00BA3855"/>
    <w:rsid w:val="00BB0B1C"/>
    <w:rsid w:val="00BB1239"/>
    <w:rsid w:val="00BB1F89"/>
    <w:rsid w:val="00BC4495"/>
    <w:rsid w:val="00BD3AA8"/>
    <w:rsid w:val="00BD7E01"/>
    <w:rsid w:val="00BE5D09"/>
    <w:rsid w:val="00BF05EB"/>
    <w:rsid w:val="00BF0DBA"/>
    <w:rsid w:val="00BF0E66"/>
    <w:rsid w:val="00BF4931"/>
    <w:rsid w:val="00BF66D3"/>
    <w:rsid w:val="00BF6E41"/>
    <w:rsid w:val="00C21321"/>
    <w:rsid w:val="00C22E33"/>
    <w:rsid w:val="00C24035"/>
    <w:rsid w:val="00C24366"/>
    <w:rsid w:val="00C25606"/>
    <w:rsid w:val="00C2703E"/>
    <w:rsid w:val="00C33E20"/>
    <w:rsid w:val="00C349A6"/>
    <w:rsid w:val="00C42419"/>
    <w:rsid w:val="00C45EAB"/>
    <w:rsid w:val="00C45ED2"/>
    <w:rsid w:val="00C60E25"/>
    <w:rsid w:val="00C633DF"/>
    <w:rsid w:val="00C63E87"/>
    <w:rsid w:val="00C6540D"/>
    <w:rsid w:val="00C66208"/>
    <w:rsid w:val="00C66BF0"/>
    <w:rsid w:val="00C67EC1"/>
    <w:rsid w:val="00C721D6"/>
    <w:rsid w:val="00C72940"/>
    <w:rsid w:val="00C756F9"/>
    <w:rsid w:val="00C75A7F"/>
    <w:rsid w:val="00C8535A"/>
    <w:rsid w:val="00C91908"/>
    <w:rsid w:val="00C93799"/>
    <w:rsid w:val="00C97C7F"/>
    <w:rsid w:val="00CB72E7"/>
    <w:rsid w:val="00CC15D7"/>
    <w:rsid w:val="00CC1985"/>
    <w:rsid w:val="00CE2A5E"/>
    <w:rsid w:val="00CE44C9"/>
    <w:rsid w:val="00CE710C"/>
    <w:rsid w:val="00CF1C80"/>
    <w:rsid w:val="00CF3834"/>
    <w:rsid w:val="00D03379"/>
    <w:rsid w:val="00D05D0B"/>
    <w:rsid w:val="00D067BF"/>
    <w:rsid w:val="00D07111"/>
    <w:rsid w:val="00D11E32"/>
    <w:rsid w:val="00D14792"/>
    <w:rsid w:val="00D14839"/>
    <w:rsid w:val="00D4210C"/>
    <w:rsid w:val="00D425C1"/>
    <w:rsid w:val="00D5027E"/>
    <w:rsid w:val="00D563CF"/>
    <w:rsid w:val="00D56C0D"/>
    <w:rsid w:val="00D74283"/>
    <w:rsid w:val="00D80888"/>
    <w:rsid w:val="00D867C9"/>
    <w:rsid w:val="00D952EA"/>
    <w:rsid w:val="00DA5F43"/>
    <w:rsid w:val="00DB267D"/>
    <w:rsid w:val="00DB36B6"/>
    <w:rsid w:val="00DB4E64"/>
    <w:rsid w:val="00DC2152"/>
    <w:rsid w:val="00DC260E"/>
    <w:rsid w:val="00DC5E13"/>
    <w:rsid w:val="00DC7535"/>
    <w:rsid w:val="00DC7782"/>
    <w:rsid w:val="00DD1C73"/>
    <w:rsid w:val="00DD58A5"/>
    <w:rsid w:val="00DD5A39"/>
    <w:rsid w:val="00DD678E"/>
    <w:rsid w:val="00DE1E60"/>
    <w:rsid w:val="00DE2FF4"/>
    <w:rsid w:val="00DF7967"/>
    <w:rsid w:val="00E0366B"/>
    <w:rsid w:val="00E10595"/>
    <w:rsid w:val="00E1161C"/>
    <w:rsid w:val="00E136B3"/>
    <w:rsid w:val="00E149C7"/>
    <w:rsid w:val="00E311FD"/>
    <w:rsid w:val="00E3153A"/>
    <w:rsid w:val="00E40D9E"/>
    <w:rsid w:val="00E44368"/>
    <w:rsid w:val="00E44D34"/>
    <w:rsid w:val="00E47BCB"/>
    <w:rsid w:val="00E5274A"/>
    <w:rsid w:val="00E52820"/>
    <w:rsid w:val="00E61318"/>
    <w:rsid w:val="00E61C9C"/>
    <w:rsid w:val="00E72E70"/>
    <w:rsid w:val="00E75F7E"/>
    <w:rsid w:val="00E80AE8"/>
    <w:rsid w:val="00E81519"/>
    <w:rsid w:val="00E82999"/>
    <w:rsid w:val="00E93322"/>
    <w:rsid w:val="00E94243"/>
    <w:rsid w:val="00E95777"/>
    <w:rsid w:val="00EA140C"/>
    <w:rsid w:val="00EB7490"/>
    <w:rsid w:val="00EC09E9"/>
    <w:rsid w:val="00EC4C04"/>
    <w:rsid w:val="00ED006E"/>
    <w:rsid w:val="00ED22B3"/>
    <w:rsid w:val="00ED787D"/>
    <w:rsid w:val="00ED7E9D"/>
    <w:rsid w:val="00EE52B9"/>
    <w:rsid w:val="00EE7FFC"/>
    <w:rsid w:val="00F04242"/>
    <w:rsid w:val="00F06627"/>
    <w:rsid w:val="00F223D2"/>
    <w:rsid w:val="00F25C10"/>
    <w:rsid w:val="00F31FCB"/>
    <w:rsid w:val="00F34683"/>
    <w:rsid w:val="00F65F0E"/>
    <w:rsid w:val="00F71460"/>
    <w:rsid w:val="00F819B1"/>
    <w:rsid w:val="00F83E8F"/>
    <w:rsid w:val="00F87D17"/>
    <w:rsid w:val="00F955C1"/>
    <w:rsid w:val="00FA1523"/>
    <w:rsid w:val="00FA5EDE"/>
    <w:rsid w:val="00FB0E59"/>
    <w:rsid w:val="00FB141D"/>
    <w:rsid w:val="00FC6399"/>
    <w:rsid w:val="00FC78B7"/>
    <w:rsid w:val="00FE7D2E"/>
    <w:rsid w:val="00FF04E9"/>
    <w:rsid w:val="00FF3289"/>
    <w:rsid w:val="01C66A79"/>
    <w:rsid w:val="07137B97"/>
    <w:rsid w:val="08CD5061"/>
    <w:rsid w:val="09E21873"/>
    <w:rsid w:val="1F616604"/>
    <w:rsid w:val="1FFA0647"/>
    <w:rsid w:val="205C1DD4"/>
    <w:rsid w:val="29611D15"/>
    <w:rsid w:val="29751F3F"/>
    <w:rsid w:val="313019A9"/>
    <w:rsid w:val="3B7D0335"/>
    <w:rsid w:val="3FB54DE2"/>
    <w:rsid w:val="43AE47EC"/>
    <w:rsid w:val="4724783E"/>
    <w:rsid w:val="473B3DBA"/>
    <w:rsid w:val="49660879"/>
    <w:rsid w:val="4B085636"/>
    <w:rsid w:val="59517C40"/>
    <w:rsid w:val="5F593B9C"/>
    <w:rsid w:val="65646AB6"/>
    <w:rsid w:val="65C33068"/>
    <w:rsid w:val="76AF526C"/>
    <w:rsid w:val="7EC76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0C50923"/>
  <w15:docId w15:val="{ADD20007-EF11-E047-9F53-191DFA53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qFormat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table" w:styleId="Grilledutableau">
    <w:name w:val="Table Grid"/>
    <w:basedOn w:val="Tableau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TableauGrille2-Accentuation61">
    <w:name w:val="Tableau Grille 2 - Accentuation 61"/>
    <w:basedOn w:val="TableauNormal"/>
    <w:uiPriority w:val="47"/>
    <w:qFormat/>
    <w:rPr>
      <w14:ligatures w14:val="standardContextual"/>
    </w:rPr>
    <w:tblPr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qFormat/>
    <w:rPr>
      <w14:ligatures w14:val="standardContextual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TableauGrille2-Accentuation21">
    <w:name w:val="Tableau Grille 2 - Accentuation 21"/>
    <w:basedOn w:val="TableauNormal"/>
    <w:uiPriority w:val="47"/>
    <w:qFormat/>
    <w:tblPr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eauGrille4-Accentuation61">
    <w:name w:val="Tableau Grille 4 - Accentuation 61"/>
    <w:basedOn w:val="TableauNormal"/>
    <w:uiPriority w:val="49"/>
    <w:qFormat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Lounis</dc:creator>
  <cp:lastModifiedBy>Microsoft</cp:lastModifiedBy>
  <cp:revision>32</cp:revision>
  <cp:lastPrinted>2024-10-28T21:22:00Z</cp:lastPrinted>
  <dcterms:created xsi:type="dcterms:W3CDTF">2026-09-24T20:51:00Z</dcterms:created>
  <dcterms:modified xsi:type="dcterms:W3CDTF">2026-10-11T20:25:00Z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3B018A2D539B478DBCE93D3107165C0C_13</vt:lpwstr>
  </property>
</Properties>
</file>