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书架加载慢 · 根因诊断报告</w:t>
      </w:r>
    </w:p>
    <w:p>
      <w:pPr>
        <w:ind w:firstLine="480"/>
        <w:jc w:val="left"/>
      </w:pPr>
      <w:r>
        <w:t xml:space="preserve">&gt; 目标：新版本书架书籍加载非常慢，每次加载书籍都耗时很久，诊断根因。</w:t>
      </w:r>
    </w:p>
    <w:p>
      <w:pPr>
        <w:ind w:firstLine="480"/>
        <w:jc w:val="left"/>
      </w:pPr>
      <w:r>
        <w:t xml:space="preserve">&gt; 诊断日期：2026-08-02 ｜ 状态：已定位根因（附修复方案）</w:t>
      </w:r>
    </w:p>
    <w:p>
      <w:pPr>
        <w:ind w:firstLine="480"/>
        <w:jc w:val="left"/>
      </w:pPr>
      <w:r>
        <w:t xml:space="preserve">&gt; 生产库：/home/ubuntu/.ireader/data/ireader.sqlite（309MB，WAL）</w:t>
      </w:r>
    </w:p>
    <w:p>
      <w:pPr>
        <w:pStyle w:val="Heading2"/>
      </w:pPr>
      <w:r>
        <w:t xml:space="preserve">一、复现步骤</w:t>
      </w:r>
    </w:p>
    <w:p>
      <w:pPr>
        <w:pStyle w:val="ListParagraph"/>
        <w:numPr>
          <w:ilvl w:val="0"/>
          <w:numId w:val="2"/>
        </w:numPr>
      </w:pPr>
      <w:r>
        <w:t xml:space="preserve">以主用户 youmu88（userId=217a5172-a73e-4e9e-b58d-6e186464b118，书架 252 本 ready 书）登录并进入书架页。</w:t>
      </w:r>
    </w:p>
    <w:p>
      <w:pPr>
        <w:pStyle w:val="ListParagraph"/>
        <w:numPr>
          <w:ilvl w:val="0"/>
          <w:numId w:val="2"/>
        </w:numPr>
      </w:pPr>
      <w:r>
        <w:t xml:space="preserve">浏览器 DevTools Network 面板可见：mount 后一次性并发发出 252 个 GET /api/books/:id/stats 请求（每本书一个）。</w:t>
      </w:r>
    </w:p>
    <w:p>
      <w:pPr>
        <w:pStyle w:val="ListParagraph"/>
        <w:numPr>
          <w:ilvl w:val="0"/>
          <w:numId w:val="2"/>
        </w:numPr>
      </w:pPr>
      <w:r>
        <w:t xml:space="preserve">每个 stats 请求在后端串行执行 11 次 SQL 查询（better-sqlite3 同步阻塞事件循环），浏览器同域并发连接约 6 个，其余排队。</w:t>
      </w:r>
    </w:p>
    <w:p>
      <w:pPr>
        <w:pStyle w:val="ListParagraph"/>
        <w:numPr>
          <w:ilvl w:val="0"/>
          <w:numId w:val="2"/>
        </w:numPr>
      </w:pPr>
      <w:r>
        <w:t xml:space="preserve">书架需等全部 252 个请求返回后才显示完整进度条/语音率 → 用户感知"每次加载书籍都耗时很久"。</w:t>
      </w:r>
    </w:p>
    <w:p>
      <w:pPr>
        <w:pStyle w:val="Heading2"/>
      </w:pPr>
      <w:r>
        <w:t xml:space="preserve">二、定位过程</w:t>
      </w:r>
    </w:p>
    <w:p>
      <w:pPr>
        <w:pStyle w:val="ListParagraph"/>
        <w:numPr>
          <w:ilvl w:val="0"/>
          <w:numId w:val="2"/>
        </w:numPr>
      </w:pPr>
      <w:r>
        <w:t xml:space="preserve">实测列表接口：GET /api/books（books 查询 + reading_progress MAX 聚合，共 2 个查询）仅 1.78ms → 排除列表接口本身。</w:t>
      </w:r>
    </w:p>
    <w:p>
      <w:pPr>
        <w:pStyle w:val="ListParagraph"/>
        <w:numPr>
          <w:ilvl w:val="0"/>
          <w:numId w:val="2"/>
        </w:numPr>
      </w:pPr>
      <w:r>
        <w:t xml:space="preserve">实测 stats 接口：单次 GET /api/books/:id/stats 的 11 个查询 68.87ms（其中 book_chapters count 单查询 39.53ms）。</w:t>
      </w:r>
    </w:p>
    <w:p>
      <w:pPr>
        <w:pStyle w:val="ListParagraph"/>
        <w:numPr>
          <w:ilvl w:val="0"/>
          <w:numId w:val="2"/>
        </w:numPr>
      </w:pPr>
      <w:r>
        <w:t xml:space="preserve">放大计算：单次 68.87ms × 252 本书 = 串行 15.7 秒（2772 次查询）→ 与用户感知吻合。</w:t>
      </w:r>
    </w:p>
    <w:p>
      <w:pPr>
        <w:pStyle w:val="ListParagraph"/>
        <w:numPr>
          <w:ilvl w:val="0"/>
          <w:numId w:val="2"/>
        </w:numPr>
      </w:pPr>
      <w:r>
        <w:t xml:space="preserve">EXPLAIN QUERY PLAN（生产库）：books WHERE user_id、reading_progress WHERE book_id AND user_id、book_chapters WHERE book_id、tts_cache WHERE user_id AND book_id 全部 SCAN 全表扫描；生产库 sqlite_master 仅有 content_segments/global_books/tts_cache/tts_generation_segments/tts_global_resources/tts_refs/user_book_refs 的索引，books/reading_progress/book_chapters/tts_generation_jobs/book_content_cache 均无索引。</w:t>
      </w:r>
    </w:p>
    <w:p>
      <w:pPr>
        <w:pStyle w:val="ListParagraph"/>
        <w:numPr>
          <w:ilvl w:val="0"/>
          <w:numId w:val="2"/>
        </w:numPr>
      </w:pPr>
      <w:r>
        <w:t xml:space="preserve">前端代码审查：BookshelfPage.tsx L73-93 useEffect 遍历 books 对每本 ready 书调 loadBookStats(book.id)，N+1 请求模式确认。</w:t>
      </w:r>
    </w:p>
    <w:p>
      <w:pPr>
        <w:pStyle w:val="ListParagraph"/>
        <w:numPr>
          <w:ilvl w:val="0"/>
          <w:numId w:val="2"/>
        </w:numPr>
      </w:pPr>
      <w:r>
        <w:t xml:space="preserve">后端代码审查：books.ts /stats 路由 + contentCacheService.ts getBookCacheStats，每请求 11 次查询且 book_chapters count 重复查询 2 次。</w:t>
      </w:r>
    </w:p>
    <w:p>
      <w:pPr>
        <w:pStyle w:val="Heading2"/>
      </w:pPr>
      <w:r>
        <w:t xml:space="preserve">三、根因结论</w:t>
      </w:r>
    </w:p>
    <w:p>
      <w:pPr>
        <w:ind w:firstLine="480"/>
        <w:jc w:val="left"/>
      </w:pPr>
      <w:r>
        <w:t xml:space="preserve">一句话根因：书架加载慢 = 前端对每本书发起独立 /stats 请求的 N+1 网络风暴 × 该接口每请求 11 次无索引全表扫描查询 的叠加放大；GET /api/books 列表接口本身仅 1.78ms，不是瓶颈。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根因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归属模块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前端 N+1：每本书一个 /stats HTTP 请求（252 个并发）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BookshelfPage.tsx L73-93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直接触发点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/stats 接口每请求 11 次 SQL（含重复 book_chapters count）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routes/books.ts + contentCacheService.ts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放大因素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数据库缺索引：books/reading_progress/book_chapters/tts_generation_jobs/book_content_cache 全表扫描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db/init.ts（未建索引）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放大因素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better-sqlite3 同步查询阻塞 Node 事件循环，252 请求互相排队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架构特性（存量）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放大因素</w:t>
            </w:r>
          </w:p>
        </w:tc>
      </w:tr>
    </w:tbl>
    <w:p>
      <w:pPr>
        <w:pStyle w:val="Heading2"/>
      </w:pPr>
      <w:r>
        <w:t xml:space="preserve">四、修复方案建议（按根治原则，优先 A+B+C）</w:t>
      </w:r>
    </w:p>
    <w:p>
      <w:pPr>
        <w:pStyle w:val="Heading3"/>
      </w:pPr>
      <w:r>
        <w:t xml:space="preserve">A. 前端去 N+1（根治主因，必做）</w:t>
      </w:r>
    </w:p>
    <w:p>
      <w:pPr>
        <w:ind w:firstLine="480"/>
        <w:jc w:val="left"/>
      </w:pPr>
      <w:r>
        <w:t xml:space="preserve">新增批量聚合接口（GET /api/books/stats?ids=a,b,c 或 POST /api/books/stats/batch），一次返回所有书 stats；前端 loadBookStats 改为单次批量调用，bookStats 状态结构不变。更轻量替代：将 stats 并入 GET /api/books 响应。</w:t>
      </w:r>
    </w:p>
    <w:p>
      <w:pPr>
        <w:pStyle w:val="Heading3"/>
      </w:pPr>
      <w:r>
        <w:t xml:space="preserve">B. 后端补索引（根治扫描，必做）</w:t>
      </w:r>
    </w:p>
    <w:p>
      <w:pPr>
        <w:ind w:firstLine="480"/>
        <w:jc w:val="left"/>
      </w:pPr>
      <w:r>
        <w:t xml:space="preserve">在 db/init.ts 主流程增加幂等索引：idx_books_user_id ON books(user_id)；idx_rp_user_book ON reading_progress(user_id, book_id)；idx_rp_book_id ON reading_progress(book_id)；idx_bc_book_id ON book_chapters(book_id)；idx_tgj_book_user ON tts_generation_jobs(book_id, user_id)；idx_bcc_book_user ON book_content_cache(book_id, user_id)；idx_tc_user_book ON tts_cache(user_id, book_id)。</w:t>
      </w:r>
    </w:p>
    <w:p>
      <w:pPr>
        <w:pStyle w:val="Heading3"/>
      </w:pPr>
      <w:r>
        <w:t xml:space="preserve">C. 去除 stats 内重复查询</w:t>
      </w:r>
    </w:p>
    <w:p>
      <w:pPr>
        <w:ind w:firstLine="480"/>
        <w:jc w:val="left"/>
      </w:pPr>
      <w:r>
        <w:t xml:space="preserve">getBookCacheStats 内部重复查 count(*) FROM book_chapters，改为入参传入 totalChapters 复用。</w:t>
      </w:r>
    </w:p>
    <w:p>
      <w:pPr>
        <w:pStyle w:val="Heading3"/>
      </w:pPr>
      <w:r>
        <w:t xml:space="preserve">D.（可选）分页/懒加载</w:t>
      </w:r>
    </w:p>
    <w:p>
      <w:pPr>
        <w:ind w:firstLine="480"/>
        <w:jc w:val="left"/>
      </w:pPr>
      <w:r>
        <w:t xml:space="preserve">书架 &gt;100 本时按需渲染/虚拟列表、封面 loading=lazy，降低首屏 DOM 与并发压力。</w:t>
      </w:r>
    </w:p>
    <w:p>
      <w:pPr>
        <w:pStyle w:val="Heading2"/>
      </w:pPr>
      <w:r>
        <w:t xml:space="preserve">五、影响面评估</w:t>
      </w:r>
    </w:p>
    <w:p>
      <w:pPr>
        <w:ind w:firstLine="480"/>
        <w:jc w:val="left"/>
      </w:pPr>
      <w:r>
        <w:t xml:space="preserve">数据量趋势：252 本书已是现实规模，SCAN 代价线性上升，问题只会更严重。风险：每次进入书架触发 252 请求 + 2772 次 SQL，高并发下事件循环阻塞加剧。修复收益：A+B+C 后书架加载 15.7s+ → 预计 &lt;200ms。</w:t>
      </w:r>
    </w:p>
    <w:p>
      <w:pPr>
        <w:pStyle w:val="Heading2"/>
      </w:pPr>
      <w:r>
        <w:t xml:space="preserve">六、验证方法（修复后回归）</w:t>
      </w:r>
    </w:p>
    <w:p>
      <w:pPr>
        <w:pStyle w:val="ListParagraph"/>
        <w:numPr>
          <w:ilvl w:val="0"/>
          <w:numId w:val="2"/>
        </w:numPr>
      </w:pPr>
      <w:r>
        <w:t xml:space="preserve">前端：书架页 Network 面板确认 stats 请求数 = 1（而非 252）。</w:t>
      </w:r>
    </w:p>
    <w:p>
      <w:pPr>
        <w:pStyle w:val="ListParagraph"/>
        <w:numPr>
          <w:ilvl w:val="0"/>
          <w:numId w:val="2"/>
        </w:numPr>
      </w:pPr>
      <w:r>
        <w:t xml:space="preserve">后端：EXPLAIN QUERY PLAN 确认查询由 SCAN → SEARCH（走 idx_*）。</w:t>
      </w:r>
    </w:p>
    <w:p>
      <w:pPr>
        <w:pStyle w:val="ListParagraph"/>
        <w:numPr>
          <w:ilvl w:val="0"/>
          <w:numId w:val="2"/>
        </w:numPr>
      </w:pPr>
      <w:r>
        <w:t xml:space="preserve">压测：252 本场景书架页整体加载耗时 &lt; 500ms。</w:t>
      </w:r>
    </w:p>
    <w:p>
      <w:pPr>
        <w:pStyle w:val="ListParagraph"/>
        <w:numPr>
          <w:ilvl w:val="0"/>
          <w:numId w:val="2"/>
        </w:numPr>
      </w:pPr>
      <w:r>
        <w:t xml:space="preserve">回归：BookshelfPage.test.tsx、api.integration.test.ts 全绿。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书架加载慢 · 根因诊断报告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书架加载慢 · 根因诊断报告</dc:title>
  <dc:creator>AI Agent</dc:creator>
  <cp:lastModifiedBy>Un-named</cp:lastModifiedBy>
  <cp:revision>1</cp:revision>
  <dcterms:created xsi:type="dcterms:W3CDTF">2026-08-02T01:32:51.835Z</dcterms:created>
  <dcterms:modified xsi:type="dcterms:W3CDTF">2026-08-02T01:32:51.836Z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