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85C" w:rsidRDefault="00217D65">
      <w:r>
        <w:rPr>
          <w:rFonts w:hint="eastAsia"/>
        </w:rPr>
        <w:t>가나다라마바사</w:t>
      </w:r>
      <w:bookmarkStart w:id="0" w:name="_GoBack"/>
      <w:bookmarkEnd w:id="0"/>
    </w:p>
    <w:sectPr w:rsidR="00A948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D65"/>
    <w:rsid w:val="00217D65"/>
    <w:rsid w:val="00A9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043E59-3067-47FE-819B-D3240B8A6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신윤아</dc:creator>
  <cp:keywords/>
  <dc:description/>
  <cp:lastModifiedBy>신윤아</cp:lastModifiedBy>
  <cp:revision>1</cp:revision>
  <dcterms:created xsi:type="dcterms:W3CDTF">2025-12-18T11:26:00Z</dcterms:created>
  <dcterms:modified xsi:type="dcterms:W3CDTF">2025-12-18T11:27:00Z</dcterms:modified>
</cp:coreProperties>
</file>