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B129D" w14:textId="46902EBC" w:rsidR="00020557" w:rsidRDefault="0050206F">
      <w:r>
        <w:t xml:space="preserve">Hi there I am Younas Khan from BCS-1B </w:t>
      </w:r>
    </w:p>
    <w:sectPr w:rsidR="0002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FE"/>
    <w:rsid w:val="00020557"/>
    <w:rsid w:val="0050206F"/>
    <w:rsid w:val="00625C36"/>
    <w:rsid w:val="00720F9C"/>
    <w:rsid w:val="008916A4"/>
    <w:rsid w:val="009561FE"/>
    <w:rsid w:val="00E2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688E"/>
  <w15:chartTrackingRefBased/>
  <w15:docId w15:val="{A2D673F2-0E95-48A8-8EA6-B01E0CA2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(SP25-BCS-090) SAHIBZADA MUHAMMAD YOUNAS</dc:creator>
  <cp:keywords/>
  <dc:description/>
  <cp:lastModifiedBy>(SP25-BCS-090) SAHIBZADA MUHAMMAD YOUNAS</cp:lastModifiedBy>
  <cp:revision>2</cp:revision>
  <dcterms:created xsi:type="dcterms:W3CDTF">2025-03-03T15:27:00Z</dcterms:created>
  <dcterms:modified xsi:type="dcterms:W3CDTF">2025-03-03T15:27:00Z</dcterms:modified>
</cp:coreProperties>
</file>