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F1775" w14:textId="661AADEC" w:rsidR="00F21FE3" w:rsidRDefault="00F21FE3" w:rsidP="00F21FE3">
      <w:pPr>
        <w:pStyle w:val="Title"/>
        <w:jc w:val="center"/>
      </w:pPr>
      <w:r>
        <w:t>Crop Guider</w:t>
      </w:r>
    </w:p>
    <w:p w14:paraId="288F293A" w14:textId="172D5E87" w:rsidR="00F21FE3" w:rsidRDefault="00F21FE3" w:rsidP="00F21FE3"/>
    <w:p w14:paraId="42902D52" w14:textId="672957A6" w:rsidR="00F21FE3" w:rsidRDefault="00F21FE3" w:rsidP="00F21FE3">
      <w:pPr>
        <w:pStyle w:val="Heading1"/>
      </w:pPr>
      <w:r>
        <w:t>Group members</w:t>
      </w:r>
    </w:p>
    <w:p w14:paraId="38146867" w14:textId="5DEF2642" w:rsidR="00F21FE3" w:rsidRDefault="00F21FE3" w:rsidP="00F21FE3">
      <w:r>
        <w:t>M.</w:t>
      </w:r>
      <w:r w:rsidR="00B3515C">
        <w:t xml:space="preserve"> </w:t>
      </w:r>
      <w:r>
        <w:t>Younas</w:t>
      </w:r>
      <w:r>
        <w:tab/>
      </w:r>
      <w:r>
        <w:tab/>
        <w:t>BCSF18M025</w:t>
      </w:r>
    </w:p>
    <w:p w14:paraId="6648FB23" w14:textId="428C6014" w:rsidR="00F21FE3" w:rsidRDefault="00F21FE3" w:rsidP="00F21FE3">
      <w:r>
        <w:t>Hammad</w:t>
      </w:r>
      <w:r w:rsidR="00B3515C">
        <w:t xml:space="preserve"> Ullah</w:t>
      </w:r>
      <w:r w:rsidR="00B3515C">
        <w:tab/>
      </w:r>
      <w:r w:rsidR="00B3515C">
        <w:tab/>
        <w:t>BCSF18M029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1"/>
        <w:gridCol w:w="5512"/>
      </w:tblGrid>
      <w:tr w:rsidR="00B3515C" w14:paraId="772CDFEE" w14:textId="77777777" w:rsidTr="00310F09">
        <w:trPr>
          <w:trHeight w:val="602"/>
          <w:jc w:val="center"/>
        </w:trPr>
        <w:tc>
          <w:tcPr>
            <w:tcW w:w="1831" w:type="dxa"/>
          </w:tcPr>
          <w:p w14:paraId="1101BE7A" w14:textId="51EC2A5B" w:rsidR="00B3515C" w:rsidRPr="00B3515C" w:rsidRDefault="00B3515C" w:rsidP="00F21FE3">
            <w:pPr>
              <w:rPr>
                <w:b/>
                <w:bCs/>
              </w:rPr>
            </w:pPr>
            <w:r>
              <w:rPr>
                <w:b/>
                <w:bCs/>
              </w:rPr>
              <w:t>Week no.</w:t>
            </w:r>
          </w:p>
        </w:tc>
        <w:tc>
          <w:tcPr>
            <w:tcW w:w="5512" w:type="dxa"/>
          </w:tcPr>
          <w:p w14:paraId="0AF514D5" w14:textId="0690E411" w:rsidR="00B3515C" w:rsidRPr="00B3515C" w:rsidRDefault="00B3515C" w:rsidP="00F21FE3">
            <w:pPr>
              <w:rPr>
                <w:b/>
                <w:bCs/>
              </w:rPr>
            </w:pPr>
            <w:r>
              <w:rPr>
                <w:b/>
                <w:bCs/>
              </w:rPr>
              <w:t>Task to be completed</w:t>
            </w:r>
            <w:r w:rsidR="00310F09">
              <w:rPr>
                <w:b/>
                <w:bCs/>
              </w:rPr>
              <w:t>.</w:t>
            </w:r>
          </w:p>
        </w:tc>
      </w:tr>
      <w:tr w:rsidR="00B3515C" w14:paraId="792C69D6" w14:textId="77777777" w:rsidTr="00310F09">
        <w:trPr>
          <w:trHeight w:val="374"/>
          <w:jc w:val="center"/>
        </w:trPr>
        <w:tc>
          <w:tcPr>
            <w:tcW w:w="1831" w:type="dxa"/>
          </w:tcPr>
          <w:p w14:paraId="0F97A247" w14:textId="1849AE29" w:rsidR="00B3515C" w:rsidRDefault="007D428F" w:rsidP="00F21FE3">
            <w:r>
              <w:t>0</w:t>
            </w:r>
            <w:r w:rsidR="00B3515C">
              <w:t>1</w:t>
            </w:r>
          </w:p>
        </w:tc>
        <w:tc>
          <w:tcPr>
            <w:tcW w:w="5512" w:type="dxa"/>
          </w:tcPr>
          <w:p w14:paraId="47393829" w14:textId="2C84DE23" w:rsidR="00B3515C" w:rsidRDefault="00B3515C" w:rsidP="00F21FE3">
            <w:r>
              <w:t xml:space="preserve">Gather all info. about crops and GUIs </w:t>
            </w:r>
          </w:p>
        </w:tc>
      </w:tr>
      <w:tr w:rsidR="00B3515C" w14:paraId="6DC890D8" w14:textId="77777777" w:rsidTr="00310F09">
        <w:trPr>
          <w:trHeight w:val="396"/>
          <w:jc w:val="center"/>
        </w:trPr>
        <w:tc>
          <w:tcPr>
            <w:tcW w:w="1831" w:type="dxa"/>
          </w:tcPr>
          <w:p w14:paraId="37E53AFE" w14:textId="5DAB254C" w:rsidR="00B3515C" w:rsidRDefault="007D428F" w:rsidP="00F21FE3">
            <w:r>
              <w:t>0</w:t>
            </w:r>
            <w:r w:rsidR="00B3515C">
              <w:t>2</w:t>
            </w:r>
          </w:p>
        </w:tc>
        <w:tc>
          <w:tcPr>
            <w:tcW w:w="5512" w:type="dxa"/>
          </w:tcPr>
          <w:p w14:paraId="7014ECAD" w14:textId="0D774920" w:rsidR="00B3515C" w:rsidRDefault="00B3515C" w:rsidP="00F21FE3">
            <w:r>
              <w:t>Create signup and login pages</w:t>
            </w:r>
          </w:p>
        </w:tc>
      </w:tr>
      <w:tr w:rsidR="00B3515C" w14:paraId="079B5F3C" w14:textId="77777777" w:rsidTr="00310F09">
        <w:trPr>
          <w:trHeight w:val="374"/>
          <w:jc w:val="center"/>
        </w:trPr>
        <w:tc>
          <w:tcPr>
            <w:tcW w:w="1831" w:type="dxa"/>
          </w:tcPr>
          <w:p w14:paraId="4269B32B" w14:textId="09C2BC9D" w:rsidR="00B3515C" w:rsidRDefault="007D428F" w:rsidP="00F21FE3">
            <w:r>
              <w:t>0</w:t>
            </w:r>
            <w:r w:rsidR="00B3515C">
              <w:t>3</w:t>
            </w:r>
          </w:p>
        </w:tc>
        <w:tc>
          <w:tcPr>
            <w:tcW w:w="5512" w:type="dxa"/>
          </w:tcPr>
          <w:p w14:paraId="6C0B4678" w14:textId="56A24233" w:rsidR="00B3515C" w:rsidRDefault="00B3515C" w:rsidP="00F21FE3">
            <w:r>
              <w:t>Design webpage for 1</w:t>
            </w:r>
            <w:r w:rsidRPr="00B3515C">
              <w:rPr>
                <w:vertAlign w:val="superscript"/>
              </w:rPr>
              <w:t>st</w:t>
            </w:r>
            <w:r>
              <w:t xml:space="preserve"> crop</w:t>
            </w:r>
          </w:p>
        </w:tc>
      </w:tr>
      <w:tr w:rsidR="00B3515C" w14:paraId="358653ED" w14:textId="77777777" w:rsidTr="00310F09">
        <w:trPr>
          <w:trHeight w:val="396"/>
          <w:jc w:val="center"/>
        </w:trPr>
        <w:tc>
          <w:tcPr>
            <w:tcW w:w="1831" w:type="dxa"/>
          </w:tcPr>
          <w:p w14:paraId="6EA13B2A" w14:textId="0ECA8B03" w:rsidR="00B3515C" w:rsidRDefault="007D428F" w:rsidP="00F21FE3">
            <w:r>
              <w:t>0</w:t>
            </w:r>
            <w:r w:rsidR="00B3515C">
              <w:t>4</w:t>
            </w:r>
          </w:p>
        </w:tc>
        <w:tc>
          <w:tcPr>
            <w:tcW w:w="5512" w:type="dxa"/>
          </w:tcPr>
          <w:p w14:paraId="3A67A734" w14:textId="34EF85AD" w:rsidR="00B3515C" w:rsidRDefault="00B3515C" w:rsidP="00F21FE3">
            <w:r>
              <w:t xml:space="preserve">Design webpage for </w:t>
            </w:r>
            <w:r>
              <w:t>2</w:t>
            </w:r>
            <w:r w:rsidRPr="00B3515C">
              <w:rPr>
                <w:vertAlign w:val="superscript"/>
              </w:rPr>
              <w:t>nd</w:t>
            </w:r>
            <w:r>
              <w:t xml:space="preserve"> crop</w:t>
            </w:r>
          </w:p>
        </w:tc>
      </w:tr>
      <w:tr w:rsidR="00B3515C" w14:paraId="03E96DB0" w14:textId="77777777" w:rsidTr="00310F09">
        <w:trPr>
          <w:trHeight w:val="374"/>
          <w:jc w:val="center"/>
        </w:trPr>
        <w:tc>
          <w:tcPr>
            <w:tcW w:w="1831" w:type="dxa"/>
          </w:tcPr>
          <w:p w14:paraId="7D4E835C" w14:textId="0B439981" w:rsidR="00B3515C" w:rsidRDefault="007D428F" w:rsidP="00F21FE3">
            <w:r>
              <w:t>0</w:t>
            </w:r>
            <w:r w:rsidR="00B3515C">
              <w:t>5</w:t>
            </w:r>
          </w:p>
        </w:tc>
        <w:tc>
          <w:tcPr>
            <w:tcW w:w="5512" w:type="dxa"/>
          </w:tcPr>
          <w:p w14:paraId="48125F93" w14:textId="200BA4D4" w:rsidR="00B3515C" w:rsidRDefault="00B3515C" w:rsidP="00F21FE3">
            <w:r>
              <w:t xml:space="preserve">Design webpage for </w:t>
            </w:r>
            <w:r>
              <w:t>3</w:t>
            </w:r>
            <w:r w:rsidRPr="00B3515C">
              <w:rPr>
                <w:vertAlign w:val="superscript"/>
              </w:rPr>
              <w:t>rd</w:t>
            </w:r>
            <w:r>
              <w:t xml:space="preserve"> crop</w:t>
            </w:r>
          </w:p>
        </w:tc>
      </w:tr>
      <w:tr w:rsidR="00B3515C" w14:paraId="66B61A5C" w14:textId="77777777" w:rsidTr="00310F09">
        <w:trPr>
          <w:trHeight w:val="396"/>
          <w:jc w:val="center"/>
        </w:trPr>
        <w:tc>
          <w:tcPr>
            <w:tcW w:w="1831" w:type="dxa"/>
          </w:tcPr>
          <w:p w14:paraId="2D219FE7" w14:textId="3B64B22B" w:rsidR="00B3515C" w:rsidRDefault="007D428F" w:rsidP="00F21FE3">
            <w:r>
              <w:t>0</w:t>
            </w:r>
            <w:r w:rsidR="00B3515C">
              <w:t>6</w:t>
            </w:r>
          </w:p>
        </w:tc>
        <w:tc>
          <w:tcPr>
            <w:tcW w:w="5512" w:type="dxa"/>
          </w:tcPr>
          <w:p w14:paraId="7E0025C6" w14:textId="755A96C1" w:rsidR="00B3515C" w:rsidRDefault="00B3515C" w:rsidP="00F21FE3">
            <w:r>
              <w:t xml:space="preserve">Design webpage for </w:t>
            </w:r>
            <w:r>
              <w:t>4</w:t>
            </w:r>
            <w:r w:rsidRPr="00B3515C">
              <w:rPr>
                <w:vertAlign w:val="superscript"/>
              </w:rPr>
              <w:t>th</w:t>
            </w:r>
            <w:r>
              <w:t xml:space="preserve"> crop</w:t>
            </w:r>
          </w:p>
        </w:tc>
      </w:tr>
      <w:tr w:rsidR="00B3515C" w14:paraId="1C0999B2" w14:textId="77777777" w:rsidTr="00310F09">
        <w:trPr>
          <w:trHeight w:val="396"/>
          <w:jc w:val="center"/>
        </w:trPr>
        <w:tc>
          <w:tcPr>
            <w:tcW w:w="1831" w:type="dxa"/>
          </w:tcPr>
          <w:p w14:paraId="731E17F5" w14:textId="21140054" w:rsidR="00B3515C" w:rsidRDefault="007D428F" w:rsidP="00F21FE3">
            <w:r>
              <w:t>0</w:t>
            </w:r>
            <w:r w:rsidR="00B3515C">
              <w:t>7</w:t>
            </w:r>
          </w:p>
        </w:tc>
        <w:tc>
          <w:tcPr>
            <w:tcW w:w="5512" w:type="dxa"/>
          </w:tcPr>
          <w:p w14:paraId="6489F85B" w14:textId="000B73BF" w:rsidR="00B3515C" w:rsidRDefault="00B3515C" w:rsidP="00F21FE3">
            <w:r>
              <w:t xml:space="preserve">Design webpage for </w:t>
            </w:r>
            <w:r>
              <w:t>5</w:t>
            </w:r>
            <w:r w:rsidRPr="00B3515C">
              <w:rPr>
                <w:vertAlign w:val="superscript"/>
              </w:rPr>
              <w:t>th</w:t>
            </w:r>
            <w:r>
              <w:t xml:space="preserve"> crop</w:t>
            </w:r>
          </w:p>
        </w:tc>
      </w:tr>
      <w:tr w:rsidR="00B3515C" w14:paraId="3356E112" w14:textId="77777777" w:rsidTr="00310F09">
        <w:trPr>
          <w:trHeight w:val="374"/>
          <w:jc w:val="center"/>
        </w:trPr>
        <w:tc>
          <w:tcPr>
            <w:tcW w:w="1831" w:type="dxa"/>
          </w:tcPr>
          <w:p w14:paraId="375A04F3" w14:textId="175D4ECA" w:rsidR="00B3515C" w:rsidRDefault="007D428F" w:rsidP="00F21FE3">
            <w:r>
              <w:t>0</w:t>
            </w:r>
            <w:r w:rsidR="00B3515C">
              <w:t>8</w:t>
            </w:r>
          </w:p>
        </w:tc>
        <w:tc>
          <w:tcPr>
            <w:tcW w:w="5512" w:type="dxa"/>
          </w:tcPr>
          <w:p w14:paraId="137CBC77" w14:textId="3DAFB1ED" w:rsidR="00B3515C" w:rsidRDefault="007D428F" w:rsidP="00F21FE3">
            <w:r>
              <w:t xml:space="preserve">Design webpage for </w:t>
            </w:r>
            <w:r>
              <w:t>6</w:t>
            </w:r>
            <w:r w:rsidRPr="007D428F">
              <w:rPr>
                <w:vertAlign w:val="superscript"/>
              </w:rPr>
              <w:t>th</w:t>
            </w:r>
            <w:r>
              <w:t xml:space="preserve"> crop</w:t>
            </w:r>
          </w:p>
        </w:tc>
      </w:tr>
      <w:tr w:rsidR="00B3515C" w14:paraId="00E6E9D0" w14:textId="77777777" w:rsidTr="00310F09">
        <w:trPr>
          <w:trHeight w:val="396"/>
          <w:jc w:val="center"/>
        </w:trPr>
        <w:tc>
          <w:tcPr>
            <w:tcW w:w="1831" w:type="dxa"/>
          </w:tcPr>
          <w:p w14:paraId="4D4A59A4" w14:textId="71A45EAA" w:rsidR="00B3515C" w:rsidRDefault="007D428F" w:rsidP="00F21FE3">
            <w:r>
              <w:t>0</w:t>
            </w:r>
            <w:r w:rsidR="00B3515C">
              <w:t>9</w:t>
            </w:r>
          </w:p>
        </w:tc>
        <w:tc>
          <w:tcPr>
            <w:tcW w:w="5512" w:type="dxa"/>
          </w:tcPr>
          <w:p w14:paraId="385DC8A3" w14:textId="51BC8EEC" w:rsidR="00B3515C" w:rsidRDefault="007D428F" w:rsidP="00F21FE3">
            <w:r>
              <w:t>Design homepage and connect all</w:t>
            </w:r>
            <w:r w:rsidR="00310F09">
              <w:t xml:space="preserve"> pages</w:t>
            </w:r>
          </w:p>
        </w:tc>
      </w:tr>
      <w:tr w:rsidR="00B3515C" w14:paraId="1A6B7C98" w14:textId="77777777" w:rsidTr="00310F09">
        <w:trPr>
          <w:trHeight w:val="374"/>
          <w:jc w:val="center"/>
        </w:trPr>
        <w:tc>
          <w:tcPr>
            <w:tcW w:w="1831" w:type="dxa"/>
          </w:tcPr>
          <w:p w14:paraId="27054017" w14:textId="0F1EF426" w:rsidR="00B3515C" w:rsidRDefault="00B3515C" w:rsidP="00F21FE3">
            <w:r>
              <w:t>10</w:t>
            </w:r>
          </w:p>
        </w:tc>
        <w:tc>
          <w:tcPr>
            <w:tcW w:w="5512" w:type="dxa"/>
          </w:tcPr>
          <w:p w14:paraId="0F786FF3" w14:textId="376EAFD3" w:rsidR="00B3515C" w:rsidRDefault="007D428F" w:rsidP="00F21FE3">
            <w:r>
              <w:t>Make all of them responsive</w:t>
            </w:r>
          </w:p>
        </w:tc>
      </w:tr>
      <w:tr w:rsidR="00310F09" w14:paraId="7929AEC9" w14:textId="77777777" w:rsidTr="00310F09">
        <w:trPr>
          <w:trHeight w:val="396"/>
          <w:jc w:val="center"/>
        </w:trPr>
        <w:tc>
          <w:tcPr>
            <w:tcW w:w="1831" w:type="dxa"/>
          </w:tcPr>
          <w:p w14:paraId="08993564" w14:textId="1B1BAB5A" w:rsidR="00310F09" w:rsidRDefault="00310F09" w:rsidP="00F21FE3">
            <w:r>
              <w:t>11</w:t>
            </w:r>
          </w:p>
        </w:tc>
        <w:tc>
          <w:tcPr>
            <w:tcW w:w="5512" w:type="dxa"/>
          </w:tcPr>
          <w:p w14:paraId="78A1FB11" w14:textId="00D17E39" w:rsidR="00310F09" w:rsidRDefault="00310F09" w:rsidP="00F21FE3">
            <w:r>
              <w:t xml:space="preserve">Get detailed feedback from users </w:t>
            </w:r>
          </w:p>
        </w:tc>
      </w:tr>
      <w:tr w:rsidR="00310F09" w14:paraId="066BDFC7" w14:textId="77777777" w:rsidTr="00310F09">
        <w:trPr>
          <w:trHeight w:val="374"/>
          <w:jc w:val="center"/>
        </w:trPr>
        <w:tc>
          <w:tcPr>
            <w:tcW w:w="1831" w:type="dxa"/>
          </w:tcPr>
          <w:p w14:paraId="1130E259" w14:textId="5A4ACCBE" w:rsidR="00310F09" w:rsidRDefault="00310F09" w:rsidP="00F21FE3">
            <w:r>
              <w:t>12</w:t>
            </w:r>
          </w:p>
        </w:tc>
        <w:tc>
          <w:tcPr>
            <w:tcW w:w="5512" w:type="dxa"/>
          </w:tcPr>
          <w:p w14:paraId="1B682BFA" w14:textId="09A9076A" w:rsidR="00310F09" w:rsidRDefault="00310F09" w:rsidP="00F21FE3">
            <w:r>
              <w:t>M</w:t>
            </w:r>
            <w:r>
              <w:t>ake changes accordin</w:t>
            </w:r>
            <w:r>
              <w:t xml:space="preserve">g to user suggestions </w:t>
            </w:r>
          </w:p>
        </w:tc>
      </w:tr>
      <w:tr w:rsidR="00310F09" w14:paraId="74D5CA0C" w14:textId="77777777" w:rsidTr="00310F09">
        <w:trPr>
          <w:trHeight w:val="396"/>
          <w:jc w:val="center"/>
        </w:trPr>
        <w:tc>
          <w:tcPr>
            <w:tcW w:w="1831" w:type="dxa"/>
          </w:tcPr>
          <w:p w14:paraId="2ED4514B" w14:textId="68C567B2" w:rsidR="00310F09" w:rsidRDefault="00310F09" w:rsidP="00F21FE3">
            <w:r>
              <w:t>13</w:t>
            </w:r>
          </w:p>
        </w:tc>
        <w:tc>
          <w:tcPr>
            <w:tcW w:w="5512" w:type="dxa"/>
          </w:tcPr>
          <w:p w14:paraId="223F636B" w14:textId="4011D122" w:rsidR="00310F09" w:rsidRDefault="00310F09" w:rsidP="00F21FE3">
            <w:r>
              <w:t>Launch the website</w:t>
            </w:r>
          </w:p>
        </w:tc>
      </w:tr>
    </w:tbl>
    <w:p w14:paraId="1E4EB151" w14:textId="77777777" w:rsidR="00B3515C" w:rsidRPr="00F21FE3" w:rsidRDefault="00B3515C" w:rsidP="00F21FE3"/>
    <w:sectPr w:rsidR="00B3515C" w:rsidRPr="00F21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E3"/>
    <w:rsid w:val="00310F09"/>
    <w:rsid w:val="007D428F"/>
    <w:rsid w:val="00B3515C"/>
    <w:rsid w:val="00F2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F980"/>
  <w15:chartTrackingRefBased/>
  <w15:docId w15:val="{972D2B7E-E7A4-4765-AAE0-5DB7C39C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1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1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5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ULLAH</dc:creator>
  <cp:keywords/>
  <dc:description/>
  <cp:lastModifiedBy>HAMMAD ULLAH</cp:lastModifiedBy>
  <cp:revision>1</cp:revision>
  <dcterms:created xsi:type="dcterms:W3CDTF">2022-03-07T17:33:00Z</dcterms:created>
  <dcterms:modified xsi:type="dcterms:W3CDTF">2022-03-07T19:06:00Z</dcterms:modified>
</cp:coreProperties>
</file>