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1"/>
      </w:tblGrid>
      <w:tr w:rsidR="00671AC0" w14:paraId="0DCAA524" w14:textId="77777777" w:rsidTr="009D7B36">
        <w:trPr>
          <w:trHeight w:val="7200"/>
        </w:trPr>
        <w:tc>
          <w:tcPr>
            <w:tcW w:w="10171" w:type="dxa"/>
            <w:vAlign w:val="center"/>
          </w:tcPr>
          <w:p w14:paraId="7E6D9B35" w14:textId="77777777" w:rsidR="00671AC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color w:val="00B050"/>
              </w:rPr>
            </w:pPr>
            <w:r w:rsidRPr="00671AC0">
              <w:rPr>
                <w:color w:val="00B050"/>
              </w:rPr>
              <w:t>Schneider</w:t>
            </w:r>
          </w:p>
          <w:p w14:paraId="324F72A2" w14:textId="77777777" w:rsidR="009D7B36" w:rsidRPr="009D7B36" w:rsidRDefault="009D7B36" w:rsidP="00671AC0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color w:val="00B050"/>
                <w:sz w:val="20"/>
                <w:szCs w:val="20"/>
              </w:rPr>
            </w:pPr>
          </w:p>
          <w:p w14:paraId="4DE84314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- 1 x Disjoncteur 4P 32A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(A9F77432)</w:t>
            </w:r>
          </w:p>
          <w:p w14:paraId="626235CC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- 1 x Disjoncteur 4P 50A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(A9F77450)</w:t>
            </w:r>
          </w:p>
          <w:p w14:paraId="6CB6C3A6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- 2 x Disjoncteur 2P 10A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(A9F77210)</w:t>
            </w:r>
          </w:p>
          <w:p w14:paraId="3A7CB0C4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- 1x Altistart 01 - démarreur progressif 22A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(ATS01N222QN)</w:t>
            </w:r>
          </w:p>
          <w:p w14:paraId="5C96139C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- 1 x Altistart 01 - démarreur progressif 32A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(ATS01N232QN)</w:t>
            </w:r>
          </w:p>
          <w:p w14:paraId="047B41A9" w14:textId="51136868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- 1 x Disjoncteur Moteur 17 – 23A</w:t>
            </w:r>
            <w:r w:rsidRPr="00DF0660"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  <w:t xml:space="preserve">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(GV2ME21)</w:t>
            </w:r>
          </w:p>
          <w:p w14:paraId="44E6C9CE" w14:textId="77777777" w:rsidR="00F576F9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- 1 x Disjoncteur Moteur 24 – 32A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(GV2ME32)</w:t>
            </w:r>
            <w:r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  <w:t xml:space="preserve"> </w:t>
            </w:r>
          </w:p>
          <w:p w14:paraId="079298C9" w14:textId="6CA3487B" w:rsidR="00671AC0" w:rsidRPr="00A07EAC" w:rsidRDefault="00F576F9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- </w:t>
            </w:r>
            <w:r w:rsidR="00671AC0"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2 x contact auxiliaire - 1O+1F </w:t>
            </w:r>
            <w:r w:rsidR="00671AC0"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(GVAE11)</w:t>
            </w:r>
          </w:p>
          <w:p w14:paraId="1DFC06D4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-</w:t>
            </w:r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2 x Relais de puissance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 xml:space="preserve">(RXM4AB2P7) </w:t>
            </w: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+</w:t>
            </w:r>
            <w:r w:rsidRPr="00DF0660"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  <w:t xml:space="preserve"> </w:t>
            </w: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Embase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(RPZF4)</w:t>
            </w:r>
          </w:p>
          <w:p w14:paraId="689EA225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- 2 x Relais de phase 380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(RM22TR33)</w:t>
            </w:r>
          </w:p>
          <w:p w14:paraId="2B0584F6" w14:textId="1FB217D4" w:rsidR="00671AC0" w:rsidRPr="00671AC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- 2 x Relais à retard temporisé</w:t>
            </w:r>
            <w:r w:rsidRPr="00DF0660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 xml:space="preserve">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  <w:lang w:val="en-US"/>
              </w:rPr>
              <w:t>(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A9E16065)</w:t>
            </w:r>
          </w:p>
        </w:tc>
      </w:tr>
      <w:tr w:rsidR="00671AC0" w14:paraId="2B9E9958" w14:textId="77777777" w:rsidTr="009D7B36">
        <w:trPr>
          <w:trHeight w:val="4464"/>
        </w:trPr>
        <w:tc>
          <w:tcPr>
            <w:tcW w:w="10171" w:type="dxa"/>
            <w:vAlign w:val="center"/>
          </w:tcPr>
          <w:p w14:paraId="57FDEE26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- 2 x Relais de Niveau </w:t>
            </w:r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+ </w:t>
            </w: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sondes</w:t>
            </w:r>
          </w:p>
          <w:p w14:paraId="43A6017E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- 2 x Horloge programmable numérique</w:t>
            </w:r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(Energical HPN2)</w:t>
            </w:r>
          </w:p>
          <w:p w14:paraId="529428DF" w14:textId="70994002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- 2 x Multimètre Numérique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(Tense EM-06)</w:t>
            </w:r>
          </w:p>
          <w:p w14:paraId="18F0D4A5" w14:textId="423991F3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- 6 x Transformateur Courant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(Tense ATM-40)</w:t>
            </w:r>
          </w:p>
          <w:p w14:paraId="6A1A8B6A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>- 2 x Commutateur 3 positions</w:t>
            </w:r>
          </w:p>
          <w:p w14:paraId="17635AAB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  <w:shd w:val="clear" w:color="auto" w:fill="FFFFFF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</w:rPr>
              <w:t xml:space="preserve">- 2 x Bouton Poussoir 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</w:rPr>
              <w:t>(</w:t>
            </w:r>
            <w:r w:rsidRPr="00A07EAC">
              <w:rPr>
                <w:rFonts w:asciiTheme="minorHAnsi" w:hAnsiTheme="minorHAnsi" w:cstheme="minorHAnsi"/>
                <w:b w:val="0"/>
                <w:bCs w:val="0"/>
                <w:color w:val="FF0000"/>
                <w:sz w:val="40"/>
                <w:szCs w:val="40"/>
                <w:shd w:val="clear" w:color="auto" w:fill="FFFFFF"/>
              </w:rPr>
              <w:t>DKLD DZ-6)</w:t>
            </w:r>
          </w:p>
          <w:p w14:paraId="599A20F2" w14:textId="77777777" w:rsidR="00671AC0" w:rsidRPr="00DF0660" w:rsidRDefault="00671AC0" w:rsidP="00671AC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40"/>
                <w:szCs w:val="40"/>
                <w:shd w:val="clear" w:color="auto" w:fill="FFFFFF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  <w:shd w:val="clear" w:color="auto" w:fill="FFFFFF"/>
              </w:rPr>
              <w:t>- 10 x Lampe Témoin</w:t>
            </w:r>
          </w:p>
          <w:p w14:paraId="322E0C67" w14:textId="08FF9C14" w:rsidR="00671AC0" w:rsidRPr="00671AC0" w:rsidRDefault="00671AC0" w:rsidP="00671AC0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DF0660">
              <w:rPr>
                <w:rFonts w:asciiTheme="minorHAnsi" w:hAnsiTheme="minorHAnsi" w:cstheme="minorHAnsi"/>
                <w:sz w:val="40"/>
                <w:szCs w:val="40"/>
                <w:shd w:val="clear" w:color="auto" w:fill="FFFFFF"/>
              </w:rPr>
              <w:t xml:space="preserve">- 2 x Armoire </w:t>
            </w:r>
            <w:r w:rsidRPr="00DF0660">
              <w:rPr>
                <w:rStyle w:val="a-size-large"/>
                <w:rFonts w:asciiTheme="minorHAnsi" w:eastAsiaTheme="majorEastAsia" w:hAnsiTheme="minorHAnsi" w:cstheme="minorHAnsi"/>
                <w:sz w:val="40"/>
                <w:szCs w:val="40"/>
              </w:rPr>
              <w:t>1000 x 600 x 300</w:t>
            </w:r>
          </w:p>
        </w:tc>
      </w:tr>
    </w:tbl>
    <w:p w14:paraId="56577B6B" w14:textId="77777777" w:rsidR="00110A76" w:rsidRPr="00DF0660" w:rsidRDefault="00110A76" w:rsidP="00AA157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</w:p>
    <w:sectPr w:rsidR="00110A76" w:rsidRPr="00DF0660" w:rsidSect="00C806F9">
      <w:pgSz w:w="11909" w:h="16834" w:code="9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DBB9" w14:textId="77777777" w:rsidR="00C806F9" w:rsidRDefault="00C806F9" w:rsidP="005102B2">
      <w:pPr>
        <w:spacing w:after="0" w:line="240" w:lineRule="auto"/>
      </w:pPr>
      <w:r>
        <w:separator/>
      </w:r>
    </w:p>
  </w:endnote>
  <w:endnote w:type="continuationSeparator" w:id="0">
    <w:p w14:paraId="5C417A9E" w14:textId="77777777" w:rsidR="00C806F9" w:rsidRDefault="00C806F9" w:rsidP="0051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727F" w14:textId="77777777" w:rsidR="00C806F9" w:rsidRDefault="00C806F9" w:rsidP="005102B2">
      <w:pPr>
        <w:spacing w:after="0" w:line="240" w:lineRule="auto"/>
      </w:pPr>
      <w:r>
        <w:separator/>
      </w:r>
    </w:p>
  </w:footnote>
  <w:footnote w:type="continuationSeparator" w:id="0">
    <w:p w14:paraId="5545CEFE" w14:textId="77777777" w:rsidR="00C806F9" w:rsidRDefault="00C806F9" w:rsidP="00510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12BCD"/>
    <w:multiLevelType w:val="hybridMultilevel"/>
    <w:tmpl w:val="EDAA2224"/>
    <w:lvl w:ilvl="0" w:tplc="1ABE2DE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36C6F"/>
    <w:multiLevelType w:val="hybridMultilevel"/>
    <w:tmpl w:val="CD1A155A"/>
    <w:lvl w:ilvl="0" w:tplc="2E8C2AC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248445">
    <w:abstractNumId w:val="1"/>
  </w:num>
  <w:num w:numId="2" w16cid:durableId="84150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FE"/>
    <w:rsid w:val="00012EEC"/>
    <w:rsid w:val="00087283"/>
    <w:rsid w:val="00110A76"/>
    <w:rsid w:val="001F22F6"/>
    <w:rsid w:val="0030410C"/>
    <w:rsid w:val="003826D7"/>
    <w:rsid w:val="004F20D0"/>
    <w:rsid w:val="005102B2"/>
    <w:rsid w:val="005217BD"/>
    <w:rsid w:val="00526106"/>
    <w:rsid w:val="006418FE"/>
    <w:rsid w:val="00671AC0"/>
    <w:rsid w:val="007E32BC"/>
    <w:rsid w:val="009D7B36"/>
    <w:rsid w:val="00A07EAC"/>
    <w:rsid w:val="00AA157F"/>
    <w:rsid w:val="00AA2B5B"/>
    <w:rsid w:val="00AD1223"/>
    <w:rsid w:val="00AD69DA"/>
    <w:rsid w:val="00B662E8"/>
    <w:rsid w:val="00C218AB"/>
    <w:rsid w:val="00C31B50"/>
    <w:rsid w:val="00C67C7E"/>
    <w:rsid w:val="00C806F9"/>
    <w:rsid w:val="00D965E4"/>
    <w:rsid w:val="00DA474C"/>
    <w:rsid w:val="00DF0660"/>
    <w:rsid w:val="00EC630F"/>
    <w:rsid w:val="00EF1B64"/>
    <w:rsid w:val="00F129CE"/>
    <w:rsid w:val="00F26E41"/>
    <w:rsid w:val="00F3485B"/>
    <w:rsid w:val="00F576F9"/>
    <w:rsid w:val="00F612C8"/>
    <w:rsid w:val="00F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CC62"/>
  <w15:chartTrackingRefBased/>
  <w15:docId w15:val="{CCC4B874-9C03-4171-857C-5245086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641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18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1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avorites-buttonlabel">
    <w:name w:val="favorites-button__label"/>
    <w:basedOn w:val="DefaultParagraphFont"/>
    <w:rsid w:val="00C218AB"/>
  </w:style>
  <w:style w:type="paragraph" w:styleId="Header">
    <w:name w:val="header"/>
    <w:basedOn w:val="Normal"/>
    <w:link w:val="HeaderChar"/>
    <w:uiPriority w:val="99"/>
    <w:unhideWhenUsed/>
    <w:rsid w:val="0051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2B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1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B2"/>
    <w:rPr>
      <w:lang w:val="fr-FR"/>
    </w:rPr>
  </w:style>
  <w:style w:type="character" w:customStyle="1" w:styleId="a-size-large">
    <w:name w:val="a-size-large"/>
    <w:basedOn w:val="DefaultParagraphFont"/>
    <w:rsid w:val="00F2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5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1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719">
              <w:marLeft w:val="0"/>
              <w:marRight w:val="0"/>
              <w:marTop w:val="8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74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3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DCD58"/>
                        <w:left w:val="single" w:sz="6" w:space="0" w:color="3DCD58"/>
                        <w:bottom w:val="single" w:sz="6" w:space="0" w:color="3DCD58"/>
                        <w:right w:val="single" w:sz="6" w:space="0" w:color="3DCD58"/>
                      </w:divBdr>
                    </w:div>
                  </w:divsChild>
                </w:div>
                <w:div w:id="169365337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</w:div>
                  </w:divsChild>
                </w:div>
                <w:div w:id="95460407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6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</w:div>
                  </w:divsChild>
                </w:div>
                <w:div w:id="3620216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2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</w:div>
                  </w:divsChild>
                </w:div>
                <w:div w:id="29159255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1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64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10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Belaid</dc:creator>
  <cp:keywords/>
  <dc:description/>
  <cp:lastModifiedBy>Younes Belaid</cp:lastModifiedBy>
  <cp:revision>27</cp:revision>
  <dcterms:created xsi:type="dcterms:W3CDTF">2024-02-22T16:44:00Z</dcterms:created>
  <dcterms:modified xsi:type="dcterms:W3CDTF">2024-02-22T18:46:00Z</dcterms:modified>
</cp:coreProperties>
</file>