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DE0" w:rsidRDefault="00D90DE0" w:rsidP="005879C0">
      <w:pPr>
        <w:widowControl/>
        <w:jc w:val="left"/>
        <w:rPr>
          <w:rFonts w:ascii="Tahoma" w:eastAsia="宋体" w:hAnsi="Tahoma" w:cs="Tahoma"/>
          <w:b/>
          <w:color w:val="000000"/>
          <w:kern w:val="0"/>
          <w:szCs w:val="21"/>
        </w:rPr>
      </w:pPr>
      <w:r w:rsidRPr="00D90DE0">
        <w:rPr>
          <w:rFonts w:ascii="Tahoma" w:eastAsia="宋体" w:hAnsi="Tahoma" w:cs="Tahoma" w:hint="eastAsia"/>
          <w:b/>
          <w:color w:val="000000"/>
          <w:kern w:val="0"/>
          <w:szCs w:val="21"/>
        </w:rPr>
        <w:t>恶意</w:t>
      </w:r>
      <w:r>
        <w:rPr>
          <w:rFonts w:ascii="Tahoma" w:eastAsia="宋体" w:hAnsi="Tahoma" w:cs="Tahoma" w:hint="eastAsia"/>
          <w:b/>
          <w:color w:val="000000"/>
          <w:kern w:val="0"/>
          <w:szCs w:val="21"/>
        </w:rPr>
        <w:t>代码</w:t>
      </w:r>
      <w:r w:rsidRPr="00D90DE0">
        <w:rPr>
          <w:rFonts w:ascii="Tahoma" w:eastAsia="宋体" w:hAnsi="Tahoma" w:cs="Tahoma"/>
          <w:b/>
          <w:color w:val="000000"/>
          <w:kern w:val="0"/>
          <w:szCs w:val="21"/>
        </w:rPr>
        <w:t>检测</w:t>
      </w:r>
    </w:p>
    <w:p w:rsidR="00D90DE0" w:rsidRPr="00D90DE0" w:rsidRDefault="00D90DE0" w:rsidP="005879C0">
      <w:pPr>
        <w:widowControl/>
        <w:jc w:val="left"/>
        <w:rPr>
          <w:rFonts w:ascii="Tahoma" w:eastAsia="宋体" w:hAnsi="Tahoma" w:cs="Tahoma"/>
          <w:b/>
          <w:color w:val="000000"/>
          <w:kern w:val="0"/>
          <w:szCs w:val="21"/>
        </w:rPr>
      </w:pPr>
    </w:p>
    <w:p w:rsidR="005879C0" w:rsidRPr="00D90DE0" w:rsidRDefault="005879C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90DE0">
        <w:rPr>
          <w:rFonts w:ascii="Tahoma" w:eastAsia="宋体" w:hAnsi="Tahoma" w:cs="Tahoma"/>
          <w:color w:val="000000"/>
          <w:kern w:val="0"/>
          <w:szCs w:val="21"/>
        </w:rPr>
        <w:t>学习课程：</w:t>
      </w:r>
    </w:p>
    <w:p w:rsidR="005879C0" w:rsidRPr="00D90DE0" w:rsidRDefault="0045262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6" w:history="1">
        <w:r w:rsidR="005879C0" w:rsidRPr="00D90DE0">
          <w:rPr>
            <w:rFonts w:ascii="Tahoma" w:eastAsia="宋体" w:hAnsi="Tahoma" w:cs="Tahoma"/>
            <w:color w:val="0000FF"/>
            <w:kern w:val="0"/>
            <w:szCs w:val="21"/>
            <w:u w:val="single"/>
          </w:rPr>
          <w:t>http://crypto.stanford.edu/cs155/syllabus.html</w:t>
        </w:r>
      </w:hyperlink>
      <w:r w:rsidR="005879C0" w:rsidRPr="00D90DE0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5879C0" w:rsidRPr="00D90DE0" w:rsidRDefault="0045262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7" w:history="1">
        <w:r w:rsidR="005879C0" w:rsidRPr="00D90DE0">
          <w:rPr>
            <w:rFonts w:ascii="Tahoma" w:eastAsia="宋体" w:hAnsi="Tahoma" w:cs="Tahoma"/>
            <w:color w:val="0000FF"/>
            <w:kern w:val="0"/>
            <w:szCs w:val="21"/>
            <w:u w:val="single"/>
          </w:rPr>
          <w:t>http://inst.eecs.berkeley.edu/~cs161/sp15/</w:t>
        </w:r>
      </w:hyperlink>
      <w:r w:rsidR="005879C0" w:rsidRPr="00D90DE0">
        <w:rPr>
          <w:rFonts w:ascii="Tahoma" w:eastAsia="宋体" w:hAnsi="Tahoma" w:cs="Tahoma"/>
          <w:color w:val="000000"/>
          <w:kern w:val="0"/>
          <w:szCs w:val="21"/>
        </w:rPr>
        <w:t>  </w:t>
      </w:r>
    </w:p>
    <w:p w:rsidR="005879C0" w:rsidRPr="00D90DE0" w:rsidRDefault="0045262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8" w:history="1">
        <w:r w:rsidR="005879C0" w:rsidRPr="00D90DE0">
          <w:rPr>
            <w:rFonts w:ascii="Tahoma" w:eastAsia="宋体" w:hAnsi="Tahoma" w:cs="Tahoma"/>
            <w:color w:val="0000FF"/>
            <w:kern w:val="0"/>
            <w:szCs w:val="21"/>
            <w:u w:val="single"/>
          </w:rPr>
          <w:t>http://courses.cse.tamu.edu/guofei/csce465/</w:t>
        </w:r>
      </w:hyperlink>
    </w:p>
    <w:p w:rsidR="005879C0" w:rsidRPr="00D90DE0" w:rsidRDefault="0045262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9" w:history="1">
        <w:r w:rsidR="005879C0" w:rsidRPr="00D90DE0">
          <w:rPr>
            <w:rFonts w:ascii="Tahoma" w:eastAsia="宋体" w:hAnsi="Tahoma" w:cs="Tahoma"/>
            <w:color w:val="0000FF"/>
            <w:kern w:val="0"/>
            <w:szCs w:val="21"/>
            <w:u w:val="single"/>
          </w:rPr>
          <w:t>http://www.cs.colostate.edu/~massey/pmwiki/pmwiki.php/CS356/Schedule</w:t>
        </w:r>
      </w:hyperlink>
      <w:r w:rsidR="005879C0" w:rsidRPr="00D90DE0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5879C0" w:rsidRDefault="005879C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90DE0">
        <w:rPr>
          <w:rFonts w:ascii="Tahoma" w:eastAsia="宋体" w:hAnsi="Tahoma" w:cs="Tahoma"/>
          <w:color w:val="000000"/>
          <w:kern w:val="0"/>
          <w:szCs w:val="21"/>
        </w:rPr>
        <w:t>特别注意其中</w:t>
      </w:r>
      <w:r w:rsidRPr="00D90DE0">
        <w:rPr>
          <w:rFonts w:ascii="Tahoma" w:eastAsia="宋体" w:hAnsi="Tahoma" w:cs="Tahoma"/>
          <w:color w:val="000000"/>
          <w:kern w:val="0"/>
          <w:szCs w:val="21"/>
        </w:rPr>
        <w:t>malware</w:t>
      </w:r>
      <w:r w:rsidRPr="00D90DE0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D90DE0">
        <w:rPr>
          <w:rFonts w:ascii="Tahoma" w:eastAsia="宋体" w:hAnsi="Tahoma" w:cs="Tahoma"/>
          <w:color w:val="000000"/>
          <w:kern w:val="0"/>
          <w:szCs w:val="21"/>
        </w:rPr>
        <w:t>botnet</w:t>
      </w:r>
      <w:r w:rsidRPr="00D90DE0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D90DE0">
        <w:rPr>
          <w:rFonts w:ascii="Tahoma" w:eastAsia="宋体" w:hAnsi="Tahoma" w:cs="Tahoma"/>
          <w:color w:val="000000"/>
          <w:kern w:val="0"/>
          <w:szCs w:val="21"/>
        </w:rPr>
        <w:t>dns</w:t>
      </w:r>
      <w:r w:rsidRPr="00D90DE0">
        <w:rPr>
          <w:rFonts w:ascii="Tahoma" w:eastAsia="宋体" w:hAnsi="Tahoma" w:cs="Tahoma"/>
          <w:color w:val="000000"/>
          <w:kern w:val="0"/>
          <w:szCs w:val="21"/>
        </w:rPr>
        <w:t>等章节</w:t>
      </w:r>
    </w:p>
    <w:p w:rsidR="00D90DE0" w:rsidRPr="00D90DE0" w:rsidRDefault="00D90DE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5879C0" w:rsidRPr="00D90DE0" w:rsidRDefault="005879C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90DE0">
        <w:rPr>
          <w:rFonts w:ascii="Tahoma" w:eastAsia="宋体" w:hAnsi="Tahoma" w:cs="Tahoma"/>
          <w:color w:val="000000"/>
          <w:kern w:val="0"/>
          <w:szCs w:val="21"/>
        </w:rPr>
        <w:t>学习</w:t>
      </w:r>
      <w:r w:rsidRPr="00D90DE0">
        <w:rPr>
          <w:rFonts w:ascii="Tahoma" w:eastAsia="宋体" w:hAnsi="Tahoma" w:cs="Tahoma"/>
          <w:color w:val="000000"/>
          <w:kern w:val="0"/>
          <w:szCs w:val="21"/>
        </w:rPr>
        <w:t>BOOK</w:t>
      </w:r>
      <w:r w:rsidRPr="00D90DE0">
        <w:rPr>
          <w:rFonts w:ascii="Tahoma" w:eastAsia="宋体" w:hAnsi="Tahoma" w:cs="Tahoma"/>
          <w:color w:val="000000"/>
          <w:kern w:val="0"/>
          <w:szCs w:val="21"/>
        </w:rPr>
        <w:t>：</w:t>
      </w:r>
    </w:p>
    <w:p w:rsidR="005879C0" w:rsidRPr="00D90DE0" w:rsidRDefault="005879C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90DE0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 </w:t>
      </w:r>
      <w:hyperlink r:id="rId10" w:history="1">
        <w:r w:rsidRPr="00D90DE0">
          <w:rPr>
            <w:rFonts w:ascii="Arial" w:eastAsia="宋体" w:hAnsi="Arial" w:cs="Arial"/>
            <w:b/>
            <w:bCs/>
            <w:color w:val="000000"/>
            <w:kern w:val="0"/>
            <w:szCs w:val="21"/>
            <w:bdr w:val="none" w:sz="0" w:space="0" w:color="auto" w:frame="1"/>
            <w:shd w:val="clear" w:color="auto" w:fill="FFFFFF"/>
          </w:rPr>
          <w:t>Practical Malware Analysis: The Hands-On Guide to Dissecting Malicious Software</w:t>
        </w:r>
      </w:hyperlink>
      <w:r w:rsidRPr="00D90DE0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, by Michael Sikorski and Andrew Honig. </w:t>
      </w:r>
    </w:p>
    <w:p w:rsidR="005879C0" w:rsidRPr="00D90DE0" w:rsidRDefault="0045262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1" w:history="1">
        <w:r w:rsidR="005879C0" w:rsidRPr="00D90DE0">
          <w:rPr>
            <w:rFonts w:ascii="Arial" w:eastAsia="宋体" w:hAnsi="Arial" w:cs="Arial"/>
            <w:b/>
            <w:bCs/>
            <w:color w:val="000000"/>
            <w:kern w:val="0"/>
            <w:szCs w:val="21"/>
            <w:bdr w:val="none" w:sz="0" w:space="0" w:color="auto" w:frame="1"/>
            <w:shd w:val="clear" w:color="auto" w:fill="FFFFFF"/>
          </w:rPr>
          <w:t>The Tao of Network Security Monitoring: Beyond Intrusion Detection</w:t>
        </w:r>
      </w:hyperlink>
      <w:r w:rsidR="005879C0" w:rsidRPr="00D90DE0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, by Richard Bejtlich. </w:t>
      </w:r>
    </w:p>
    <w:p w:rsidR="005879C0" w:rsidRDefault="00452620" w:rsidP="005879C0">
      <w:pPr>
        <w:widowControl/>
        <w:jc w:val="left"/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</w:pPr>
      <w:hyperlink r:id="rId12" w:history="1">
        <w:r w:rsidR="005879C0" w:rsidRPr="00D90DE0">
          <w:rPr>
            <w:rFonts w:ascii="Arial" w:eastAsia="宋体" w:hAnsi="Arial" w:cs="Arial"/>
            <w:b/>
            <w:bCs/>
            <w:color w:val="000000"/>
            <w:kern w:val="0"/>
            <w:szCs w:val="21"/>
            <w:bdr w:val="none" w:sz="0" w:space="0" w:color="auto" w:frame="1"/>
            <w:shd w:val="clear" w:color="auto" w:fill="FFFFFF"/>
          </w:rPr>
          <w:t>Network Forensics: Tracking Hackers through Cyberspace</w:t>
        </w:r>
      </w:hyperlink>
      <w:r w:rsidR="005879C0" w:rsidRPr="00D90DE0">
        <w:rPr>
          <w:rFonts w:ascii="Tahoma" w:eastAsia="宋体" w:hAnsi="Tahoma" w:cs="Tahoma"/>
          <w:color w:val="000000"/>
          <w:kern w:val="0"/>
          <w:szCs w:val="21"/>
        </w:rPr>
        <w:t>，</w:t>
      </w:r>
      <w:r w:rsidR="005879C0" w:rsidRPr="00D90DE0">
        <w:rPr>
          <w:rFonts w:ascii="Tahoma" w:eastAsia="宋体" w:hAnsi="Tahoma" w:cs="Tahoma"/>
          <w:color w:val="000000"/>
          <w:kern w:val="0"/>
          <w:szCs w:val="21"/>
        </w:rPr>
        <w:t>by </w:t>
      </w:r>
      <w:r w:rsidR="005879C0" w:rsidRPr="00D90DE0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 Sherri Davidoff</w:t>
      </w:r>
    </w:p>
    <w:p w:rsidR="00D90DE0" w:rsidRPr="00D90DE0" w:rsidRDefault="00D90DE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5879C0" w:rsidRPr="00D90DE0" w:rsidRDefault="005879C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90DE0">
        <w:rPr>
          <w:rFonts w:ascii="Tahoma" w:eastAsia="宋体" w:hAnsi="Tahoma" w:cs="Tahoma"/>
          <w:color w:val="000000"/>
          <w:kern w:val="0"/>
          <w:szCs w:val="21"/>
        </w:rPr>
        <w:t>研究论文：</w:t>
      </w:r>
    </w:p>
    <w:p w:rsidR="005879C0" w:rsidRPr="00D90DE0" w:rsidRDefault="005879C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90DE0">
        <w:rPr>
          <w:rFonts w:ascii="Tahoma" w:eastAsia="宋体" w:hAnsi="Tahoma" w:cs="Tahoma"/>
          <w:color w:val="000000"/>
          <w:kern w:val="0"/>
          <w:szCs w:val="21"/>
        </w:rPr>
        <w:t>1 </w:t>
      </w:r>
      <w:hyperlink r:id="rId13" w:tgtFrame="_blank" w:history="1">
        <w:r w:rsidRPr="00D90DE0">
          <w:rPr>
            <w:rFonts w:ascii="Arial" w:eastAsia="宋体" w:hAnsi="Arial" w:cs="Arial"/>
            <w:color w:val="660099"/>
            <w:kern w:val="0"/>
            <w:szCs w:val="21"/>
          </w:rPr>
          <w:t>Hybrid detection and tracking of fast-flux botnet on domain name system traffic</w:t>
        </w:r>
      </w:hyperlink>
    </w:p>
    <w:p w:rsidR="005879C0" w:rsidRPr="00D90DE0" w:rsidRDefault="005879C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90DE0">
        <w:rPr>
          <w:rFonts w:ascii="Tahoma" w:eastAsia="宋体" w:hAnsi="Tahoma" w:cs="Tahoma"/>
          <w:color w:val="000000"/>
          <w:kern w:val="0"/>
          <w:szCs w:val="21"/>
        </w:rPr>
        <w:t>2 </w:t>
      </w:r>
    </w:p>
    <w:p w:rsidR="005879C0" w:rsidRPr="00D90DE0" w:rsidRDefault="0045262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4" w:tgtFrame="_blank" w:history="1">
        <w:r w:rsidR="005879C0" w:rsidRPr="00D90DE0">
          <w:rPr>
            <w:rFonts w:ascii="Arial" w:eastAsia="宋体" w:hAnsi="Arial" w:cs="Arial"/>
            <w:color w:val="660099"/>
            <w:kern w:val="0"/>
            <w:szCs w:val="21"/>
          </w:rPr>
          <w:t>Peer-to-Peer Botnet Detection Using NetFlow</w:t>
        </w:r>
      </w:hyperlink>
    </w:p>
    <w:p w:rsidR="005879C0" w:rsidRPr="00D90DE0" w:rsidRDefault="005879C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90DE0">
        <w:rPr>
          <w:rFonts w:ascii="Tahoma" w:eastAsia="宋体" w:hAnsi="Tahoma" w:cs="Tahoma"/>
          <w:b/>
          <w:bCs/>
          <w:color w:val="000000"/>
          <w:kern w:val="0"/>
          <w:szCs w:val="21"/>
        </w:rPr>
        <w:t>3</w:t>
      </w:r>
    </w:p>
    <w:p w:rsidR="005879C0" w:rsidRPr="00D90DE0" w:rsidRDefault="005879C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90DE0">
        <w:rPr>
          <w:rFonts w:ascii="Tahoma" w:eastAsia="宋体" w:hAnsi="Tahoma" w:cs="Tahoma"/>
          <w:color w:val="000000"/>
          <w:kern w:val="0"/>
          <w:szCs w:val="21"/>
        </w:rPr>
        <w:t>FIRMA: Malware Clustering and Network Signature Generation with Mixed Network Behaviors</w:t>
      </w:r>
      <w:r w:rsidRPr="00D90DE0">
        <w:rPr>
          <w:rFonts w:ascii="Tahoma" w:eastAsia="宋体" w:hAnsi="Tahoma" w:cs="Tahoma"/>
          <w:color w:val="000000"/>
          <w:kern w:val="0"/>
          <w:szCs w:val="21"/>
        </w:rPr>
        <w:br/>
        <w:t>Connected Colors: Unveiling the Structure of Criminal Networks</w:t>
      </w:r>
    </w:p>
    <w:p w:rsidR="005879C0" w:rsidRPr="00D90DE0" w:rsidRDefault="005879C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90DE0">
        <w:rPr>
          <w:rFonts w:ascii="Tahoma" w:eastAsia="宋体" w:hAnsi="Tahoma" w:cs="Tahoma"/>
          <w:color w:val="000000"/>
          <w:kern w:val="0"/>
          <w:szCs w:val="21"/>
        </w:rPr>
        <w:br/>
      </w:r>
    </w:p>
    <w:p w:rsidR="005879C0" w:rsidRPr="00D90DE0" w:rsidRDefault="005879C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90DE0">
        <w:rPr>
          <w:rFonts w:ascii="Tahoma" w:eastAsia="宋体" w:hAnsi="Tahoma" w:cs="Tahoma"/>
          <w:color w:val="000000"/>
          <w:kern w:val="0"/>
          <w:szCs w:val="21"/>
        </w:rPr>
        <w:t>研究目标：</w:t>
      </w:r>
    </w:p>
    <w:p w:rsidR="00CF3C43" w:rsidRDefault="00CF3C43" w:rsidP="00CF3C43">
      <w:pPr>
        <w:ind w:firstLineChars="100" w:firstLine="210"/>
        <w:rPr>
          <w:rFonts w:ascii="Tahoma" w:hAnsi="Tahoma" w:cs="Tahoma"/>
          <w:color w:val="000000"/>
          <w:szCs w:val="21"/>
        </w:rPr>
      </w:pPr>
      <w:r w:rsidRPr="00797170">
        <w:rPr>
          <w:rFonts w:ascii="Tahoma" w:hAnsi="Tahoma" w:cs="Tahoma"/>
          <w:color w:val="000000"/>
          <w:szCs w:val="21"/>
        </w:rPr>
        <w:t>设计检测</w:t>
      </w:r>
      <w:r>
        <w:rPr>
          <w:rFonts w:ascii="Tahoma" w:hAnsi="Tahoma" w:cs="Tahoma" w:hint="eastAsia"/>
          <w:color w:val="000000"/>
          <w:szCs w:val="21"/>
        </w:rPr>
        <w:t>算法和</w:t>
      </w:r>
      <w:r w:rsidRPr="00797170">
        <w:rPr>
          <w:rFonts w:ascii="Tahoma" w:hAnsi="Tahoma" w:cs="Tahoma"/>
          <w:color w:val="000000"/>
          <w:szCs w:val="21"/>
        </w:rPr>
        <w:t>系统，能够达到足够的检测性能。</w:t>
      </w:r>
    </w:p>
    <w:p w:rsidR="005879C0" w:rsidRDefault="00CF3C43" w:rsidP="00CF3C43">
      <w:pPr>
        <w:widowControl/>
        <w:ind w:firstLineChars="100" w:firstLine="210"/>
        <w:jc w:val="left"/>
        <w:rPr>
          <w:rFonts w:ascii="Arial" w:eastAsia="宋体" w:hAnsi="Arial" w:cs="Arial"/>
          <w:color w:val="059BD8"/>
          <w:kern w:val="0"/>
          <w:szCs w:val="21"/>
        </w:rPr>
      </w:pPr>
      <w:r w:rsidRPr="00D90DE0">
        <w:rPr>
          <w:rFonts w:ascii="Tahoma" w:eastAsia="宋体" w:hAnsi="Tahoma" w:cs="Tahoma"/>
          <w:color w:val="000000"/>
          <w:kern w:val="0"/>
          <w:szCs w:val="21"/>
        </w:rPr>
        <w:t>expert in </w:t>
      </w:r>
      <w:r w:rsidRPr="00D90DE0">
        <w:rPr>
          <w:rFonts w:ascii="Arial" w:eastAsia="宋体" w:hAnsi="Arial" w:cs="Arial"/>
          <w:color w:val="059BD8"/>
          <w:kern w:val="0"/>
          <w:szCs w:val="21"/>
        </w:rPr>
        <w:t>Malware Analysis &amp; Intrusion Detection</w:t>
      </w:r>
    </w:p>
    <w:p w:rsidR="00CF3C43" w:rsidRPr="00D90DE0" w:rsidRDefault="00CF3C43" w:rsidP="00CF3C43">
      <w:pPr>
        <w:widowControl/>
        <w:ind w:firstLineChars="100" w:firstLine="210"/>
        <w:jc w:val="left"/>
        <w:rPr>
          <w:rFonts w:ascii="Tahoma" w:eastAsia="宋体" w:hAnsi="Tahoma" w:cs="Tahoma"/>
          <w:color w:val="000000"/>
          <w:kern w:val="0"/>
          <w:szCs w:val="21"/>
        </w:rPr>
      </w:pPr>
      <w:bookmarkStart w:id="0" w:name="_GoBack"/>
      <w:bookmarkEnd w:id="0"/>
    </w:p>
    <w:p w:rsidR="005879C0" w:rsidRPr="00D90DE0" w:rsidRDefault="005879C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90DE0">
        <w:rPr>
          <w:rFonts w:ascii="Tahoma" w:eastAsia="宋体" w:hAnsi="Tahoma" w:cs="Tahoma"/>
          <w:color w:val="000000"/>
          <w:kern w:val="0"/>
          <w:szCs w:val="21"/>
        </w:rPr>
        <w:t>时间节点：</w:t>
      </w:r>
    </w:p>
    <w:p w:rsidR="00D90DE0" w:rsidRDefault="00D90DE0" w:rsidP="00D90DE0">
      <w:pPr>
        <w:rPr>
          <w:rFonts w:ascii="Tahoma" w:hAnsi="Tahoma" w:cs="Tahoma"/>
          <w:color w:val="000000"/>
          <w:szCs w:val="21"/>
        </w:rPr>
      </w:pPr>
      <w:r w:rsidRPr="00797170">
        <w:rPr>
          <w:rFonts w:ascii="Tahoma" w:hAnsi="Tahoma" w:cs="Tahoma"/>
          <w:color w:val="000000"/>
          <w:szCs w:val="21"/>
        </w:rPr>
        <w:t>一个月学习和讨论，探索方案</w:t>
      </w:r>
      <w:r>
        <w:rPr>
          <w:rFonts w:ascii="Tahoma" w:hAnsi="Tahoma" w:cs="Tahoma" w:hint="eastAsia"/>
          <w:color w:val="000000"/>
          <w:szCs w:val="21"/>
        </w:rPr>
        <w:t>，每周</w:t>
      </w:r>
      <w:r>
        <w:rPr>
          <w:rFonts w:ascii="Tahoma" w:hAnsi="Tahoma" w:cs="Tahoma"/>
          <w:color w:val="000000"/>
          <w:szCs w:val="21"/>
        </w:rPr>
        <w:t>二晚前提交论文</w:t>
      </w:r>
      <w:r>
        <w:rPr>
          <w:rFonts w:ascii="Tahoma" w:hAnsi="Tahoma" w:cs="Tahoma" w:hint="eastAsia"/>
          <w:color w:val="000000"/>
          <w:szCs w:val="21"/>
        </w:rPr>
        <w:t>读</w:t>
      </w:r>
      <w:r>
        <w:rPr>
          <w:rFonts w:ascii="Tahoma" w:hAnsi="Tahoma" w:cs="Tahoma"/>
          <w:color w:val="000000"/>
          <w:szCs w:val="21"/>
        </w:rPr>
        <w:t>后感或</w:t>
      </w:r>
      <w:r>
        <w:rPr>
          <w:rFonts w:ascii="Tahoma" w:hAnsi="Tahoma" w:cs="Tahoma" w:hint="eastAsia"/>
          <w:color w:val="000000"/>
          <w:szCs w:val="21"/>
        </w:rPr>
        <w:t>课程</w:t>
      </w:r>
      <w:r>
        <w:rPr>
          <w:rFonts w:ascii="Tahoma" w:hAnsi="Tahoma" w:cs="Tahoma"/>
          <w:color w:val="000000"/>
          <w:szCs w:val="21"/>
        </w:rPr>
        <w:t>学习心得到我邮</w:t>
      </w:r>
      <w:r>
        <w:rPr>
          <w:rFonts w:ascii="Tahoma" w:hAnsi="Tahoma" w:cs="Tahoma" w:hint="eastAsia"/>
          <w:color w:val="000000"/>
          <w:szCs w:val="21"/>
        </w:rPr>
        <w:t>箱</w:t>
      </w:r>
      <w:r>
        <w:rPr>
          <w:rFonts w:ascii="Tahoma" w:hAnsi="Tahoma" w:cs="Tahoma"/>
          <w:color w:val="000000"/>
          <w:szCs w:val="21"/>
        </w:rPr>
        <w:t>。通过</w:t>
      </w:r>
      <w:r>
        <w:rPr>
          <w:rFonts w:ascii="Tahoma" w:hAnsi="Tahoma" w:cs="Tahoma" w:hint="eastAsia"/>
          <w:color w:val="000000"/>
          <w:szCs w:val="21"/>
        </w:rPr>
        <w:t>QQ</w:t>
      </w:r>
      <w:r>
        <w:rPr>
          <w:rFonts w:ascii="Tahoma" w:hAnsi="Tahoma" w:cs="Tahoma"/>
          <w:color w:val="000000"/>
          <w:szCs w:val="21"/>
        </w:rPr>
        <w:t>群讨</w:t>
      </w:r>
      <w:r>
        <w:rPr>
          <w:rFonts w:ascii="Tahoma" w:hAnsi="Tahoma" w:cs="Tahoma" w:hint="eastAsia"/>
          <w:color w:val="000000"/>
          <w:szCs w:val="21"/>
        </w:rPr>
        <w:t>论</w:t>
      </w:r>
      <w:r>
        <w:rPr>
          <w:rFonts w:ascii="Tahoma" w:hAnsi="Tahoma" w:cs="Tahoma"/>
          <w:color w:val="000000"/>
          <w:szCs w:val="21"/>
        </w:rPr>
        <w:t>项目思路</w:t>
      </w:r>
      <w:r>
        <w:rPr>
          <w:rFonts w:ascii="Tahoma" w:hAnsi="Tahoma" w:cs="Tahoma" w:hint="eastAsia"/>
          <w:color w:val="000000"/>
          <w:szCs w:val="21"/>
        </w:rPr>
        <w:t>，</w:t>
      </w:r>
      <w:r>
        <w:rPr>
          <w:rFonts w:ascii="Tahoma" w:hAnsi="Tahoma" w:cs="Tahoma"/>
          <w:color w:val="000000"/>
          <w:szCs w:val="21"/>
        </w:rPr>
        <w:t>每周三会议</w:t>
      </w:r>
      <w:r>
        <w:rPr>
          <w:rFonts w:ascii="Tahoma" w:hAnsi="Tahoma" w:cs="Tahoma" w:hint="eastAsia"/>
          <w:color w:val="000000"/>
          <w:szCs w:val="21"/>
        </w:rPr>
        <w:t>见</w:t>
      </w:r>
      <w:r>
        <w:rPr>
          <w:rFonts w:ascii="Tahoma" w:hAnsi="Tahoma" w:cs="Tahoma"/>
          <w:color w:val="000000"/>
          <w:szCs w:val="21"/>
        </w:rPr>
        <w:t>面讨论。</w:t>
      </w:r>
    </w:p>
    <w:p w:rsidR="005879C0" w:rsidRPr="00D90DE0" w:rsidRDefault="005879C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90DE0">
        <w:rPr>
          <w:rFonts w:ascii="Tahoma" w:eastAsia="宋体" w:hAnsi="Tahoma" w:cs="Tahoma"/>
          <w:color w:val="000000"/>
          <w:kern w:val="0"/>
          <w:szCs w:val="21"/>
        </w:rPr>
        <w:t>10</w:t>
      </w:r>
      <w:r w:rsidRPr="00D90DE0">
        <w:rPr>
          <w:rFonts w:ascii="Tahoma" w:eastAsia="宋体" w:hAnsi="Tahoma" w:cs="Tahoma"/>
          <w:color w:val="000000"/>
          <w:kern w:val="0"/>
          <w:szCs w:val="21"/>
        </w:rPr>
        <w:t>月前完成所有方案，包括撰写论文、申请专利等</w:t>
      </w:r>
    </w:p>
    <w:p w:rsidR="005879C0" w:rsidRPr="00D90DE0" w:rsidRDefault="005879C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5879C0" w:rsidRPr="00D90DE0" w:rsidRDefault="005879C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90DE0">
        <w:rPr>
          <w:rFonts w:ascii="Tahoma" w:eastAsia="宋体" w:hAnsi="Tahoma" w:cs="Tahoma"/>
          <w:color w:val="000000"/>
          <w:kern w:val="0"/>
          <w:szCs w:val="21"/>
        </w:rPr>
        <w:t>期刊：</w:t>
      </w:r>
    </w:p>
    <w:p w:rsidR="005879C0" w:rsidRPr="00D90DE0" w:rsidRDefault="005879C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90DE0">
        <w:rPr>
          <w:rFonts w:ascii="Verdana" w:eastAsia="宋体" w:hAnsi="Verdana" w:cs="Tahoma"/>
          <w:b/>
          <w:bCs/>
          <w:color w:val="000000"/>
          <w:kern w:val="0"/>
          <w:szCs w:val="21"/>
          <w:shd w:val="clear" w:color="auto" w:fill="FFFFFF"/>
        </w:rPr>
        <w:t>ACM Transactions on Information and System Security (TISSEC)</w:t>
      </w:r>
    </w:p>
    <w:p w:rsidR="005879C0" w:rsidRPr="00D90DE0" w:rsidRDefault="005879C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90DE0">
        <w:rPr>
          <w:rFonts w:ascii="Verdana" w:eastAsia="宋体" w:hAnsi="Verdana" w:cs="Tahoma"/>
          <w:b/>
          <w:bCs/>
          <w:color w:val="000000"/>
          <w:kern w:val="0"/>
          <w:szCs w:val="21"/>
          <w:shd w:val="clear" w:color="auto" w:fill="FFFFFF"/>
        </w:rPr>
        <w:t>IEEE/ACM Transactions on Networking (TON)</w:t>
      </w:r>
    </w:p>
    <w:p w:rsidR="005879C0" w:rsidRPr="00D90DE0" w:rsidRDefault="005879C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5879C0" w:rsidRPr="00D90DE0" w:rsidRDefault="005879C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90DE0">
        <w:rPr>
          <w:rFonts w:ascii="Verdana" w:eastAsia="宋体" w:hAnsi="Verdana" w:cs="Tahoma"/>
          <w:b/>
          <w:bCs/>
          <w:color w:val="3300CC"/>
          <w:kern w:val="0"/>
          <w:szCs w:val="21"/>
          <w:shd w:val="clear" w:color="auto" w:fill="FFFFFF"/>
        </w:rPr>
        <w:t>会议：</w:t>
      </w:r>
    </w:p>
    <w:p w:rsidR="005879C0" w:rsidRPr="00D90DE0" w:rsidRDefault="005879C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90DE0">
        <w:rPr>
          <w:rFonts w:ascii="Verdana" w:eastAsia="宋体" w:hAnsi="Verdana" w:cs="Tahoma"/>
          <w:b/>
          <w:bCs/>
          <w:color w:val="3300CC"/>
          <w:kern w:val="0"/>
          <w:szCs w:val="21"/>
        </w:rPr>
        <w:t>SRC</w:t>
      </w:r>
      <w:r w:rsidRPr="00D90DE0">
        <w:rPr>
          <w:rFonts w:ascii="Verdana" w:eastAsia="宋体" w:hAnsi="Verdana" w:cs="Tahoma"/>
          <w:b/>
          <w:bCs/>
          <w:color w:val="3300CC"/>
          <w:kern w:val="0"/>
          <w:szCs w:val="21"/>
        </w:rPr>
        <w:t>：</w:t>
      </w:r>
      <w:hyperlink r:id="rId15" w:history="1">
        <w:r w:rsidRPr="00D90DE0">
          <w:rPr>
            <w:rFonts w:ascii="Tahoma" w:eastAsia="宋体" w:hAnsi="Tahoma" w:cs="Tahoma"/>
            <w:color w:val="0000FF"/>
            <w:kern w:val="0"/>
            <w:szCs w:val="21"/>
            <w:u w:val="single"/>
          </w:rPr>
          <w:t>http://faculty.cs.tamu.edu/guofei/</w:t>
        </w:r>
      </w:hyperlink>
      <w:r w:rsidRPr="00D90DE0">
        <w:rPr>
          <w:rFonts w:ascii="Tahoma" w:eastAsia="宋体" w:hAnsi="Tahoma" w:cs="Tahoma"/>
          <w:color w:val="000000"/>
          <w:kern w:val="0"/>
          <w:szCs w:val="21"/>
        </w:rPr>
        <w:t> </w:t>
      </w:r>
    </w:p>
    <w:tbl>
      <w:tblPr>
        <w:tblW w:w="1092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4"/>
        <w:gridCol w:w="2515"/>
        <w:gridCol w:w="1674"/>
        <w:gridCol w:w="3987"/>
      </w:tblGrid>
      <w:tr w:rsidR="005879C0" w:rsidRPr="00D90DE0" w:rsidTr="005879C0">
        <w:trPr>
          <w:trHeight w:val="190"/>
          <w:tblCellSpacing w:w="15" w:type="dxa"/>
        </w:trPr>
        <w:tc>
          <w:tcPr>
            <w:tcW w:w="2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  </w:t>
            </w:r>
          </w:p>
        </w:tc>
        <w:tc>
          <w:tcPr>
            <w:tcW w:w="1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Deadline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Notification</w:t>
            </w:r>
          </w:p>
        </w:tc>
        <w:tc>
          <w:tcPr>
            <w:tcW w:w="2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  </w:t>
            </w:r>
          </w:p>
        </w:tc>
      </w:tr>
      <w:tr w:rsidR="005879C0" w:rsidRPr="00D90DE0" w:rsidTr="005879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45262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hyperlink r:id="rId16" w:history="1">
              <w:r w:rsidR="005879C0" w:rsidRPr="00D90DE0">
                <w:rPr>
                  <w:rFonts w:ascii="Simsun" w:eastAsia="宋体" w:hAnsi="Simsun" w:cs="宋体"/>
                  <w:color w:val="0000FF"/>
                  <w:kern w:val="0"/>
                  <w:szCs w:val="21"/>
                  <w:u w:val="single"/>
                </w:rPr>
                <w:t>DIMVA</w:t>
              </w:r>
            </w:hyperlink>
            <w:r w:rsidR="005879C0" w:rsidRPr="00D90DE0">
              <w:rPr>
                <w:rFonts w:ascii="Simsun" w:eastAsia="宋体" w:hAnsi="Simsun" w:cs="宋体"/>
                <w:kern w:val="0"/>
                <w:szCs w:val="21"/>
              </w:rPr>
              <w:t>'14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Feb.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Mar. 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7/10-11, Egham, UK</w:t>
            </w:r>
          </w:p>
        </w:tc>
      </w:tr>
      <w:tr w:rsidR="005879C0" w:rsidRPr="00D90DE0" w:rsidTr="005879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45262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hyperlink r:id="rId17" w:history="1">
              <w:r w:rsidR="005879C0" w:rsidRPr="00D90DE0">
                <w:rPr>
                  <w:rFonts w:ascii="Simsun" w:eastAsia="宋体" w:hAnsi="Simsun" w:cs="宋体"/>
                  <w:color w:val="0000FF"/>
                  <w:kern w:val="0"/>
                  <w:szCs w:val="21"/>
                  <w:u w:val="single"/>
                </w:rPr>
                <w:t>USENIX Security'14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Feb. 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May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8/20-22, San Diego, CA</w:t>
            </w:r>
          </w:p>
        </w:tc>
      </w:tr>
      <w:tr w:rsidR="005879C0" w:rsidRPr="00D90DE0" w:rsidTr="005879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45262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hyperlink r:id="rId18" w:history="1">
              <w:r w:rsidR="005879C0" w:rsidRPr="00D90DE0">
                <w:rPr>
                  <w:rFonts w:ascii="Simsun" w:eastAsia="宋体" w:hAnsi="Simsun" w:cs="宋体"/>
                  <w:color w:val="0000FF"/>
                  <w:kern w:val="0"/>
                  <w:szCs w:val="21"/>
                  <w:u w:val="single"/>
                </w:rPr>
                <w:t>RAID'14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Apr.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June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9/24-26,  Gothenburg, Sweden </w:t>
            </w:r>
          </w:p>
        </w:tc>
      </w:tr>
      <w:tr w:rsidR="005879C0" w:rsidRPr="00D90DE0" w:rsidTr="005879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45262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hyperlink r:id="rId19" w:history="1">
              <w:r w:rsidR="005879C0" w:rsidRPr="00D90DE0">
                <w:rPr>
                  <w:rFonts w:ascii="Simsun" w:eastAsia="宋体" w:hAnsi="Simsun" w:cs="宋体"/>
                  <w:color w:val="0000FF"/>
                  <w:kern w:val="0"/>
                  <w:szCs w:val="21"/>
                  <w:u w:val="single"/>
                </w:rPr>
                <w:t>ESORICS'14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Apr.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June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9/7-11, Wroclaw, Poland</w:t>
            </w:r>
          </w:p>
        </w:tc>
      </w:tr>
      <w:tr w:rsidR="005879C0" w:rsidRPr="00D90DE0" w:rsidTr="005879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45262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hyperlink r:id="rId20" w:history="1">
              <w:r w:rsidR="005879C0" w:rsidRPr="00D90DE0">
                <w:rPr>
                  <w:rFonts w:ascii="Simsun" w:eastAsia="宋体" w:hAnsi="Simsun" w:cs="宋体"/>
                  <w:color w:val="0000FF"/>
                  <w:kern w:val="0"/>
                  <w:szCs w:val="21"/>
                  <w:u w:val="single"/>
                </w:rPr>
                <w:t>SecureComm'14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Apr. 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June 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9/24-26, Beijing, China</w:t>
            </w:r>
          </w:p>
        </w:tc>
      </w:tr>
      <w:tr w:rsidR="005879C0" w:rsidRPr="00D90DE0" w:rsidTr="005879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45262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hyperlink r:id="rId21" w:history="1">
              <w:r w:rsidR="005879C0" w:rsidRPr="00D90DE0">
                <w:rPr>
                  <w:rFonts w:ascii="Simsun" w:eastAsia="宋体" w:hAnsi="Simsun" w:cs="宋体"/>
                  <w:color w:val="0000FF"/>
                  <w:kern w:val="0"/>
                  <w:szCs w:val="21"/>
                  <w:u w:val="single"/>
                </w:rPr>
                <w:t>ACM CCS'14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May 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July 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11/3-7, Scottsdale, Arizona</w:t>
            </w:r>
          </w:p>
        </w:tc>
      </w:tr>
      <w:tr w:rsidR="005879C0" w:rsidRPr="00D90DE0" w:rsidTr="005879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45262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hyperlink r:id="rId22" w:history="1">
              <w:r w:rsidR="005879C0" w:rsidRPr="00D90DE0">
                <w:rPr>
                  <w:rFonts w:ascii="Simsun" w:eastAsia="宋体" w:hAnsi="Simsun" w:cs="宋体"/>
                  <w:color w:val="0000FF"/>
                  <w:kern w:val="0"/>
                  <w:szCs w:val="21"/>
                  <w:u w:val="single"/>
                </w:rPr>
                <w:t>IMC</w:t>
              </w:r>
            </w:hyperlink>
            <w:r w:rsidR="005879C0" w:rsidRPr="00D90DE0">
              <w:rPr>
                <w:rFonts w:ascii="Simsun" w:eastAsia="宋体" w:hAnsi="Simsun" w:cs="宋体"/>
                <w:kern w:val="0"/>
                <w:szCs w:val="21"/>
              </w:rPr>
              <w:t>'14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Apr. 30/May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July 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11/5-7, Vancouver, Canada</w:t>
            </w:r>
          </w:p>
        </w:tc>
      </w:tr>
      <w:tr w:rsidR="005879C0" w:rsidRPr="00D90DE0" w:rsidTr="005879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45262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hyperlink r:id="rId23" w:history="1">
              <w:r w:rsidR="005879C0" w:rsidRPr="00D90DE0">
                <w:rPr>
                  <w:rFonts w:ascii="Simsun" w:eastAsia="宋体" w:hAnsi="Simsun" w:cs="宋体"/>
                  <w:color w:val="0000FF"/>
                  <w:kern w:val="0"/>
                  <w:szCs w:val="21"/>
                  <w:u w:val="single"/>
                </w:rPr>
                <w:t>ACSAC</w:t>
              </w:r>
            </w:hyperlink>
            <w:r w:rsidR="005879C0" w:rsidRPr="00D90DE0">
              <w:rPr>
                <w:rFonts w:ascii="Simsun" w:eastAsia="宋体" w:hAnsi="Simsun" w:cs="宋体"/>
                <w:kern w:val="0"/>
                <w:szCs w:val="21"/>
              </w:rPr>
              <w:t> 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June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Aug.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12/8-12, New Orleans</w:t>
            </w:r>
          </w:p>
        </w:tc>
      </w:tr>
      <w:tr w:rsidR="005879C0" w:rsidRPr="00D90DE0" w:rsidTr="005879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45262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hyperlink r:id="rId24" w:history="1">
              <w:r w:rsidR="005879C0" w:rsidRPr="00D90DE0">
                <w:rPr>
                  <w:rFonts w:ascii="Simsun" w:eastAsia="宋体" w:hAnsi="Simsun" w:cs="宋体"/>
                  <w:color w:val="0000FF"/>
                  <w:kern w:val="0"/>
                  <w:szCs w:val="21"/>
                  <w:u w:val="single"/>
                </w:rPr>
                <w:t>NDSS'15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Aug.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Oct. 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2/8-11, San Diego, CA</w:t>
            </w:r>
          </w:p>
        </w:tc>
      </w:tr>
      <w:tr w:rsidR="005879C0" w:rsidRPr="00D90DE0" w:rsidTr="005879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45262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hyperlink r:id="rId25" w:history="1">
              <w:r w:rsidR="005879C0" w:rsidRPr="00D90DE0">
                <w:rPr>
                  <w:rFonts w:ascii="Simsun" w:eastAsia="宋体" w:hAnsi="Simsun" w:cs="宋体"/>
                  <w:color w:val="0000FF"/>
                  <w:kern w:val="0"/>
                  <w:szCs w:val="21"/>
                  <w:u w:val="single"/>
                </w:rPr>
                <w:t>NSDI'15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Sep. 18/25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Dec.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5/4-6, Oakland, CA</w:t>
            </w:r>
          </w:p>
        </w:tc>
      </w:tr>
      <w:tr w:rsidR="005879C0" w:rsidRPr="00D90DE0" w:rsidTr="005879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45262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hyperlink r:id="rId26" w:history="1">
              <w:r w:rsidR="005879C0" w:rsidRPr="00D90DE0">
                <w:rPr>
                  <w:rFonts w:ascii="Simsun" w:eastAsia="宋体" w:hAnsi="Simsun" w:cs="宋体"/>
                  <w:color w:val="0000FF"/>
                  <w:kern w:val="0"/>
                  <w:szCs w:val="21"/>
                  <w:u w:val="single"/>
                </w:rPr>
                <w:t>ICDCS'15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Dec. 5/12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March 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6/29-7/2, Columbus, OH</w:t>
            </w:r>
          </w:p>
        </w:tc>
      </w:tr>
      <w:tr w:rsidR="005879C0" w:rsidRPr="00D90DE0" w:rsidTr="005879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45262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hyperlink r:id="rId27" w:history="1">
              <w:r w:rsidR="005879C0" w:rsidRPr="00D90DE0">
                <w:rPr>
                  <w:rFonts w:ascii="Simsun" w:eastAsia="宋体" w:hAnsi="Simsun" w:cs="宋体"/>
                  <w:color w:val="0000FF"/>
                  <w:kern w:val="0"/>
                  <w:szCs w:val="21"/>
                  <w:u w:val="single"/>
                </w:rPr>
                <w:t>IEEE S&amp;P</w:t>
              </w:r>
            </w:hyperlink>
            <w:r w:rsidR="005879C0" w:rsidRPr="00D90DE0">
              <w:rPr>
                <w:rFonts w:ascii="Simsun" w:eastAsia="宋体" w:hAnsi="Simsun" w:cs="宋体"/>
                <w:kern w:val="0"/>
                <w:szCs w:val="21"/>
              </w:rPr>
              <w:t> </w:t>
            </w:r>
            <w:hyperlink r:id="rId28" w:history="1">
              <w:r w:rsidR="005879C0" w:rsidRPr="00D90DE0">
                <w:rPr>
                  <w:rFonts w:ascii="Simsun" w:eastAsia="宋体" w:hAnsi="Simsun" w:cs="宋体"/>
                  <w:color w:val="0000FF"/>
                  <w:kern w:val="0"/>
                  <w:szCs w:val="21"/>
                  <w:u w:val="single"/>
                </w:rPr>
                <w:t>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Nov. 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Feb.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5/18-20, San Jose, CA</w:t>
            </w:r>
          </w:p>
        </w:tc>
      </w:tr>
      <w:tr w:rsidR="005879C0" w:rsidRPr="00D90DE0" w:rsidTr="005879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45262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hyperlink r:id="rId29" w:history="1">
              <w:r w:rsidR="005879C0" w:rsidRPr="00D90DE0">
                <w:rPr>
                  <w:rFonts w:ascii="Simsun" w:eastAsia="宋体" w:hAnsi="Simsun" w:cs="宋体"/>
                  <w:color w:val="0000FF"/>
                  <w:kern w:val="0"/>
                  <w:szCs w:val="21"/>
                  <w:u w:val="single"/>
                </w:rPr>
                <w:t>WWW</w:t>
              </w:r>
            </w:hyperlink>
            <w:r w:rsidR="005879C0" w:rsidRPr="00D90DE0">
              <w:rPr>
                <w:rFonts w:ascii="Simsun" w:eastAsia="宋体" w:hAnsi="Simsun" w:cs="宋体"/>
                <w:kern w:val="0"/>
                <w:szCs w:val="21"/>
              </w:rPr>
              <w:t> </w:t>
            </w:r>
            <w:hyperlink r:id="rId30" w:history="1">
              <w:r w:rsidR="005879C0" w:rsidRPr="00D90DE0">
                <w:rPr>
                  <w:rFonts w:ascii="Simsun" w:eastAsia="宋体" w:hAnsi="Simsun" w:cs="宋体"/>
                  <w:color w:val="0000FF"/>
                  <w:kern w:val="0"/>
                  <w:szCs w:val="21"/>
                  <w:u w:val="single"/>
                </w:rPr>
                <w:t>2015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Nov. 3/10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Jan.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5/18-22, Florence, Italy</w:t>
            </w:r>
          </w:p>
        </w:tc>
      </w:tr>
      <w:tr w:rsidR="005879C0" w:rsidRPr="00D90DE0" w:rsidTr="005879C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45262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hyperlink r:id="rId31" w:history="1">
              <w:r w:rsidR="005879C0" w:rsidRPr="00D90DE0">
                <w:rPr>
                  <w:rFonts w:ascii="Simsun" w:eastAsia="宋体" w:hAnsi="Simsun" w:cs="宋体"/>
                  <w:color w:val="0000FF"/>
                  <w:kern w:val="0"/>
                  <w:szCs w:val="21"/>
                  <w:u w:val="single"/>
                </w:rPr>
                <w:t>DSN'15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Nov. 28/Dec.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Feb. 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E8"/>
            <w:vAlign w:val="center"/>
            <w:hideMark/>
          </w:tcPr>
          <w:p w:rsidR="005879C0" w:rsidRPr="00D90DE0" w:rsidRDefault="005879C0" w:rsidP="005879C0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Cs w:val="21"/>
              </w:rPr>
            </w:pPr>
            <w:r w:rsidRPr="00D90DE0">
              <w:rPr>
                <w:rFonts w:ascii="Simsun" w:eastAsia="宋体" w:hAnsi="Simsun" w:cs="宋体"/>
                <w:kern w:val="0"/>
                <w:szCs w:val="21"/>
              </w:rPr>
              <w:t>6/22-25, Rio de Janeiro, Brazil</w:t>
            </w:r>
          </w:p>
        </w:tc>
      </w:tr>
    </w:tbl>
    <w:p w:rsidR="005879C0" w:rsidRPr="00D90DE0" w:rsidRDefault="005879C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90DE0">
        <w:rPr>
          <w:rFonts w:ascii="Verdana" w:eastAsia="宋体" w:hAnsi="Verdana" w:cs="Tahoma"/>
          <w:b/>
          <w:bCs/>
          <w:color w:val="3300CC"/>
          <w:kern w:val="0"/>
          <w:szCs w:val="21"/>
          <w:shd w:val="clear" w:color="auto" w:fill="FFFFFF"/>
        </w:rPr>
        <w:t>写作风格：</w:t>
      </w:r>
    </w:p>
    <w:p w:rsidR="005879C0" w:rsidRPr="00D90DE0" w:rsidRDefault="005879C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90DE0">
        <w:rPr>
          <w:rFonts w:ascii="Verdana" w:eastAsia="宋体" w:hAnsi="Verdana" w:cs="Tahoma"/>
          <w:b/>
          <w:bCs/>
          <w:color w:val="3300CC"/>
          <w:kern w:val="0"/>
          <w:szCs w:val="21"/>
          <w:shd w:val="clear" w:color="auto" w:fill="FFFFFF"/>
        </w:rPr>
        <w:t>Exposure</w:t>
      </w:r>
      <w:r w:rsidRPr="00D90DE0">
        <w:rPr>
          <w:rFonts w:ascii="Verdana" w:eastAsia="宋体" w:hAnsi="Verdana" w:cs="Tahoma"/>
          <w:color w:val="000000"/>
          <w:kern w:val="0"/>
          <w:szCs w:val="21"/>
          <w:shd w:val="clear" w:color="auto" w:fill="FFFFFF"/>
        </w:rPr>
        <w:t> </w:t>
      </w:r>
      <w:r w:rsidRPr="00D90DE0">
        <w:rPr>
          <w:rFonts w:ascii="Verdana" w:eastAsia="宋体" w:hAnsi="Verdana" w:cs="Tahoma"/>
          <w:b/>
          <w:bCs/>
          <w:color w:val="3300CC"/>
          <w:kern w:val="0"/>
          <w:szCs w:val="21"/>
          <w:shd w:val="clear" w:color="auto" w:fill="FFFFFF"/>
        </w:rPr>
        <w:t>: A Passive DNS Analysis Service to Detect and Report Malicious Domains</w:t>
      </w:r>
    </w:p>
    <w:p w:rsidR="005879C0" w:rsidRPr="00D90DE0" w:rsidRDefault="005879C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90DE0">
        <w:rPr>
          <w:rFonts w:ascii="Verdana" w:eastAsia="宋体" w:hAnsi="Verdana" w:cs="Tahoma"/>
          <w:b/>
          <w:bCs/>
          <w:color w:val="3300CC"/>
          <w:kern w:val="0"/>
          <w:szCs w:val="21"/>
          <w:shd w:val="clear" w:color="auto" w:fill="FFFFFF"/>
        </w:rPr>
        <w:t>Touring DNS open houses for trends and configurations</w:t>
      </w:r>
    </w:p>
    <w:p w:rsidR="005879C0" w:rsidRPr="00D90DE0" w:rsidRDefault="005879C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90DE0">
        <w:rPr>
          <w:rFonts w:ascii="Verdana" w:eastAsia="宋体" w:hAnsi="Verdana" w:cs="Tahoma"/>
          <w:b/>
          <w:bCs/>
          <w:color w:val="3300CC"/>
          <w:kern w:val="0"/>
          <w:szCs w:val="21"/>
          <w:shd w:val="clear" w:color="auto" w:fill="FFFFFF"/>
        </w:rPr>
        <w:t>A Decision Support System for Placement of Intrusion Detection and Prevention Devices in Large-Scale Networks</w:t>
      </w:r>
    </w:p>
    <w:p w:rsidR="005879C0" w:rsidRPr="00D90DE0" w:rsidRDefault="005879C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90DE0">
        <w:rPr>
          <w:rFonts w:ascii="Verdana" w:eastAsia="宋体" w:hAnsi="Verdana" w:cs="Tahoma"/>
          <w:b/>
          <w:bCs/>
          <w:color w:val="3300CC"/>
          <w:kern w:val="0"/>
          <w:szCs w:val="21"/>
          <w:shd w:val="clear" w:color="auto" w:fill="FFFFFF"/>
        </w:rPr>
        <w:t>An Anti-Phishing System Employing Diffused Information</w:t>
      </w:r>
    </w:p>
    <w:p w:rsidR="005879C0" w:rsidRPr="00D90DE0" w:rsidRDefault="005879C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90DE0">
        <w:rPr>
          <w:rFonts w:ascii="Verdana" w:eastAsia="宋体" w:hAnsi="Verdana" w:cs="Tahoma"/>
          <w:b/>
          <w:bCs/>
          <w:color w:val="3300CC"/>
          <w:kern w:val="0"/>
          <w:szCs w:val="21"/>
          <w:shd w:val="clear" w:color="auto" w:fill="FFFFFF"/>
        </w:rPr>
        <w:t>Detecting algorithmically generated domain-flux attacks with </w:t>
      </w:r>
      <w:r w:rsidRPr="00D90DE0">
        <w:rPr>
          <w:rFonts w:ascii="Verdana" w:eastAsia="宋体" w:hAnsi="Verdana" w:cs="Tahoma"/>
          <w:b/>
          <w:bCs/>
          <w:color w:val="FF0000"/>
          <w:kern w:val="0"/>
          <w:szCs w:val="21"/>
          <w:shd w:val="clear" w:color="auto" w:fill="FFFFFF"/>
        </w:rPr>
        <w:t>DNS</w:t>
      </w:r>
      <w:r w:rsidRPr="00D90DE0">
        <w:rPr>
          <w:rFonts w:ascii="Verdana" w:eastAsia="宋体" w:hAnsi="Verdana" w:cs="Tahoma"/>
          <w:b/>
          <w:bCs/>
          <w:color w:val="3300CC"/>
          <w:kern w:val="0"/>
          <w:szCs w:val="21"/>
          <w:shd w:val="clear" w:color="auto" w:fill="FFFFFF"/>
        </w:rPr>
        <w:t>traffic analysis</w:t>
      </w:r>
    </w:p>
    <w:p w:rsidR="005879C0" w:rsidRPr="00D90DE0" w:rsidRDefault="005879C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5879C0" w:rsidRPr="00D90DE0" w:rsidRDefault="005879C0" w:rsidP="005879C0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90DE0">
        <w:rPr>
          <w:rFonts w:ascii="Tahoma" w:eastAsia="宋体" w:hAnsi="Tahoma" w:cs="Tahoma"/>
          <w:color w:val="000000"/>
          <w:kern w:val="0"/>
          <w:szCs w:val="21"/>
        </w:rPr>
        <w:t>google</w:t>
      </w:r>
      <w:r w:rsidRPr="00D90DE0">
        <w:rPr>
          <w:rFonts w:ascii="Tahoma" w:eastAsia="宋体" w:hAnsi="Tahoma" w:cs="Tahoma"/>
          <w:color w:val="000000"/>
          <w:kern w:val="0"/>
          <w:szCs w:val="21"/>
        </w:rPr>
        <w:t>或</w:t>
      </w:r>
      <w:r w:rsidRPr="00D90DE0">
        <w:rPr>
          <w:rFonts w:ascii="Tahoma" w:eastAsia="宋体" w:hAnsi="Tahoma" w:cs="Tahoma"/>
          <w:color w:val="000000"/>
          <w:kern w:val="0"/>
          <w:szCs w:val="21"/>
        </w:rPr>
        <w:t>scholar.google.com</w:t>
      </w:r>
      <w:r w:rsidRPr="00D90DE0">
        <w:rPr>
          <w:rFonts w:ascii="Tahoma" w:eastAsia="宋体" w:hAnsi="Tahoma" w:cs="Tahoma"/>
          <w:color w:val="000000"/>
          <w:kern w:val="0"/>
          <w:szCs w:val="21"/>
        </w:rPr>
        <w:t>或</w:t>
      </w:r>
      <w:r w:rsidRPr="00D90DE0">
        <w:rPr>
          <w:rFonts w:ascii="Tahoma" w:eastAsia="宋体" w:hAnsi="Tahoma" w:cs="Tahoma"/>
          <w:color w:val="000000"/>
          <w:kern w:val="0"/>
          <w:szCs w:val="21"/>
        </w:rPr>
        <w:t>www.lib.sjtu.edu.cn</w:t>
      </w:r>
      <w:r w:rsidRPr="00D90DE0">
        <w:rPr>
          <w:rFonts w:ascii="Tahoma" w:eastAsia="宋体" w:hAnsi="Tahoma" w:cs="Tahoma"/>
          <w:color w:val="000000"/>
          <w:kern w:val="0"/>
          <w:szCs w:val="21"/>
        </w:rPr>
        <w:t>搜索下载论文</w:t>
      </w:r>
    </w:p>
    <w:p w:rsidR="005879C0" w:rsidRPr="00D90DE0" w:rsidRDefault="005879C0" w:rsidP="005879C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915E6" w:rsidRPr="00D90DE0" w:rsidRDefault="007915E6">
      <w:pPr>
        <w:rPr>
          <w:szCs w:val="21"/>
        </w:rPr>
      </w:pPr>
    </w:p>
    <w:sectPr w:rsidR="007915E6" w:rsidRPr="00D90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620" w:rsidRDefault="00452620" w:rsidP="005879C0">
      <w:r>
        <w:separator/>
      </w:r>
    </w:p>
  </w:endnote>
  <w:endnote w:type="continuationSeparator" w:id="0">
    <w:p w:rsidR="00452620" w:rsidRDefault="00452620" w:rsidP="00587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620" w:rsidRDefault="00452620" w:rsidP="005879C0">
      <w:r>
        <w:separator/>
      </w:r>
    </w:p>
  </w:footnote>
  <w:footnote w:type="continuationSeparator" w:id="0">
    <w:p w:rsidR="00452620" w:rsidRDefault="00452620" w:rsidP="00587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2E5"/>
    <w:rsid w:val="00000181"/>
    <w:rsid w:val="00001694"/>
    <w:rsid w:val="00006051"/>
    <w:rsid w:val="00006EAB"/>
    <w:rsid w:val="0000784E"/>
    <w:rsid w:val="00026AB0"/>
    <w:rsid w:val="00026B17"/>
    <w:rsid w:val="000275B6"/>
    <w:rsid w:val="000313E5"/>
    <w:rsid w:val="00035CE3"/>
    <w:rsid w:val="00040261"/>
    <w:rsid w:val="00053219"/>
    <w:rsid w:val="000555F8"/>
    <w:rsid w:val="0006111A"/>
    <w:rsid w:val="00065F26"/>
    <w:rsid w:val="00066B60"/>
    <w:rsid w:val="00071999"/>
    <w:rsid w:val="00071B62"/>
    <w:rsid w:val="000751DE"/>
    <w:rsid w:val="00076061"/>
    <w:rsid w:val="00077132"/>
    <w:rsid w:val="00077B76"/>
    <w:rsid w:val="0008197F"/>
    <w:rsid w:val="00081F1B"/>
    <w:rsid w:val="00081FEB"/>
    <w:rsid w:val="00084F2C"/>
    <w:rsid w:val="0008595B"/>
    <w:rsid w:val="00085F59"/>
    <w:rsid w:val="00090345"/>
    <w:rsid w:val="00092DA1"/>
    <w:rsid w:val="00097F6D"/>
    <w:rsid w:val="000A182F"/>
    <w:rsid w:val="000A4209"/>
    <w:rsid w:val="000A46AE"/>
    <w:rsid w:val="000B4236"/>
    <w:rsid w:val="000B4F1E"/>
    <w:rsid w:val="000B6714"/>
    <w:rsid w:val="000B792E"/>
    <w:rsid w:val="000C217F"/>
    <w:rsid w:val="000C31E8"/>
    <w:rsid w:val="000C4A50"/>
    <w:rsid w:val="000D4C75"/>
    <w:rsid w:val="000D5D58"/>
    <w:rsid w:val="000D6BFD"/>
    <w:rsid w:val="000E1A0D"/>
    <w:rsid w:val="000E2F82"/>
    <w:rsid w:val="000F05CA"/>
    <w:rsid w:val="000F1282"/>
    <w:rsid w:val="000F5103"/>
    <w:rsid w:val="000F77DE"/>
    <w:rsid w:val="00120236"/>
    <w:rsid w:val="00120519"/>
    <w:rsid w:val="001242E5"/>
    <w:rsid w:val="0012447D"/>
    <w:rsid w:val="001311AE"/>
    <w:rsid w:val="00133BE7"/>
    <w:rsid w:val="00137883"/>
    <w:rsid w:val="00142873"/>
    <w:rsid w:val="00142C24"/>
    <w:rsid w:val="00143050"/>
    <w:rsid w:val="0014591C"/>
    <w:rsid w:val="001473E9"/>
    <w:rsid w:val="00155AAF"/>
    <w:rsid w:val="00162F75"/>
    <w:rsid w:val="001720BC"/>
    <w:rsid w:val="00173587"/>
    <w:rsid w:val="001758B2"/>
    <w:rsid w:val="001819D9"/>
    <w:rsid w:val="00192C51"/>
    <w:rsid w:val="00193615"/>
    <w:rsid w:val="0019747B"/>
    <w:rsid w:val="001A30AE"/>
    <w:rsid w:val="001A31C2"/>
    <w:rsid w:val="001A3E17"/>
    <w:rsid w:val="001A721B"/>
    <w:rsid w:val="001B3E26"/>
    <w:rsid w:val="001B3FEF"/>
    <w:rsid w:val="001C0D19"/>
    <w:rsid w:val="001C1017"/>
    <w:rsid w:val="001C259E"/>
    <w:rsid w:val="001C4B3D"/>
    <w:rsid w:val="001C5F35"/>
    <w:rsid w:val="001C6069"/>
    <w:rsid w:val="001C7544"/>
    <w:rsid w:val="001D6A62"/>
    <w:rsid w:val="001D6C35"/>
    <w:rsid w:val="001E0FA4"/>
    <w:rsid w:val="001E4BA4"/>
    <w:rsid w:val="001E579C"/>
    <w:rsid w:val="001F1771"/>
    <w:rsid w:val="001F4D11"/>
    <w:rsid w:val="00220B83"/>
    <w:rsid w:val="00221303"/>
    <w:rsid w:val="00227359"/>
    <w:rsid w:val="002349CB"/>
    <w:rsid w:val="0023644A"/>
    <w:rsid w:val="00242801"/>
    <w:rsid w:val="002466B2"/>
    <w:rsid w:val="0025080E"/>
    <w:rsid w:val="0025508D"/>
    <w:rsid w:val="00255273"/>
    <w:rsid w:val="00261322"/>
    <w:rsid w:val="00262353"/>
    <w:rsid w:val="002674EA"/>
    <w:rsid w:val="0027414D"/>
    <w:rsid w:val="002763A4"/>
    <w:rsid w:val="002778B3"/>
    <w:rsid w:val="0028413E"/>
    <w:rsid w:val="0029584A"/>
    <w:rsid w:val="002968EB"/>
    <w:rsid w:val="00296A79"/>
    <w:rsid w:val="002A1612"/>
    <w:rsid w:val="002A6574"/>
    <w:rsid w:val="002A6881"/>
    <w:rsid w:val="002B103A"/>
    <w:rsid w:val="002B3BFF"/>
    <w:rsid w:val="002B4775"/>
    <w:rsid w:val="002B50F3"/>
    <w:rsid w:val="002C13AF"/>
    <w:rsid w:val="002C1472"/>
    <w:rsid w:val="002C1BBF"/>
    <w:rsid w:val="002C787A"/>
    <w:rsid w:val="002D4744"/>
    <w:rsid w:val="002E149D"/>
    <w:rsid w:val="002E24EC"/>
    <w:rsid w:val="002E350D"/>
    <w:rsid w:val="002E4922"/>
    <w:rsid w:val="002E7A93"/>
    <w:rsid w:val="003051FF"/>
    <w:rsid w:val="0031133F"/>
    <w:rsid w:val="0031164D"/>
    <w:rsid w:val="0031381C"/>
    <w:rsid w:val="00313EE0"/>
    <w:rsid w:val="003147FB"/>
    <w:rsid w:val="00317B0E"/>
    <w:rsid w:val="00325021"/>
    <w:rsid w:val="00326532"/>
    <w:rsid w:val="00335A4B"/>
    <w:rsid w:val="00340C54"/>
    <w:rsid w:val="003420BD"/>
    <w:rsid w:val="00345EF2"/>
    <w:rsid w:val="00354636"/>
    <w:rsid w:val="00357F08"/>
    <w:rsid w:val="003634CF"/>
    <w:rsid w:val="00364C18"/>
    <w:rsid w:val="003652F3"/>
    <w:rsid w:val="00367487"/>
    <w:rsid w:val="00370A9D"/>
    <w:rsid w:val="00371DF6"/>
    <w:rsid w:val="00376101"/>
    <w:rsid w:val="00376CE5"/>
    <w:rsid w:val="00385CE5"/>
    <w:rsid w:val="00391D48"/>
    <w:rsid w:val="00392474"/>
    <w:rsid w:val="003929A5"/>
    <w:rsid w:val="00393896"/>
    <w:rsid w:val="003A26BA"/>
    <w:rsid w:val="003A5DEE"/>
    <w:rsid w:val="003A6652"/>
    <w:rsid w:val="003B16C6"/>
    <w:rsid w:val="003B4988"/>
    <w:rsid w:val="003C12DA"/>
    <w:rsid w:val="003C6570"/>
    <w:rsid w:val="003D1596"/>
    <w:rsid w:val="003E6560"/>
    <w:rsid w:val="003E6956"/>
    <w:rsid w:val="003E7E31"/>
    <w:rsid w:val="003F2F67"/>
    <w:rsid w:val="003F423D"/>
    <w:rsid w:val="004018E6"/>
    <w:rsid w:val="00401C13"/>
    <w:rsid w:val="0041031D"/>
    <w:rsid w:val="00411C29"/>
    <w:rsid w:val="00412B25"/>
    <w:rsid w:val="0041769F"/>
    <w:rsid w:val="0042205A"/>
    <w:rsid w:val="0042503C"/>
    <w:rsid w:val="00427523"/>
    <w:rsid w:val="00430A48"/>
    <w:rsid w:val="00436341"/>
    <w:rsid w:val="0043796D"/>
    <w:rsid w:val="00441853"/>
    <w:rsid w:val="0045057C"/>
    <w:rsid w:val="00452620"/>
    <w:rsid w:val="00452CC2"/>
    <w:rsid w:val="00454B71"/>
    <w:rsid w:val="004553DD"/>
    <w:rsid w:val="004644A0"/>
    <w:rsid w:val="00466645"/>
    <w:rsid w:val="00470BA5"/>
    <w:rsid w:val="00471973"/>
    <w:rsid w:val="0047597B"/>
    <w:rsid w:val="00475F81"/>
    <w:rsid w:val="00481D53"/>
    <w:rsid w:val="00493678"/>
    <w:rsid w:val="0049582B"/>
    <w:rsid w:val="00495FBF"/>
    <w:rsid w:val="00497B12"/>
    <w:rsid w:val="004A02BE"/>
    <w:rsid w:val="004A06F9"/>
    <w:rsid w:val="004A112B"/>
    <w:rsid w:val="004A6360"/>
    <w:rsid w:val="004A6F14"/>
    <w:rsid w:val="004A7887"/>
    <w:rsid w:val="004A7DB9"/>
    <w:rsid w:val="004B0963"/>
    <w:rsid w:val="004C04F8"/>
    <w:rsid w:val="004C134E"/>
    <w:rsid w:val="004C4E52"/>
    <w:rsid w:val="004C584C"/>
    <w:rsid w:val="004C6A91"/>
    <w:rsid w:val="004D04B0"/>
    <w:rsid w:val="004D3552"/>
    <w:rsid w:val="004D439C"/>
    <w:rsid w:val="004D488E"/>
    <w:rsid w:val="004D5AEE"/>
    <w:rsid w:val="004E38FA"/>
    <w:rsid w:val="004E4BEE"/>
    <w:rsid w:val="004E6C7A"/>
    <w:rsid w:val="0050549F"/>
    <w:rsid w:val="005073FA"/>
    <w:rsid w:val="005148FD"/>
    <w:rsid w:val="00514C87"/>
    <w:rsid w:val="0051628A"/>
    <w:rsid w:val="005162BD"/>
    <w:rsid w:val="00517874"/>
    <w:rsid w:val="0052176D"/>
    <w:rsid w:val="00523354"/>
    <w:rsid w:val="00526303"/>
    <w:rsid w:val="00530322"/>
    <w:rsid w:val="005323E2"/>
    <w:rsid w:val="0053375F"/>
    <w:rsid w:val="005341E0"/>
    <w:rsid w:val="005343E7"/>
    <w:rsid w:val="00536D52"/>
    <w:rsid w:val="00537C0C"/>
    <w:rsid w:val="00544C89"/>
    <w:rsid w:val="00554E3D"/>
    <w:rsid w:val="005553A0"/>
    <w:rsid w:val="00555987"/>
    <w:rsid w:val="00567220"/>
    <w:rsid w:val="00573C51"/>
    <w:rsid w:val="005804E6"/>
    <w:rsid w:val="00581C6F"/>
    <w:rsid w:val="0058454A"/>
    <w:rsid w:val="005879C0"/>
    <w:rsid w:val="00590001"/>
    <w:rsid w:val="00592184"/>
    <w:rsid w:val="005A2325"/>
    <w:rsid w:val="005A30DC"/>
    <w:rsid w:val="005A6F91"/>
    <w:rsid w:val="005A7659"/>
    <w:rsid w:val="005B03FD"/>
    <w:rsid w:val="005B1D3F"/>
    <w:rsid w:val="005B23E9"/>
    <w:rsid w:val="005B585D"/>
    <w:rsid w:val="005B6C5F"/>
    <w:rsid w:val="005B6D9F"/>
    <w:rsid w:val="005C6CB4"/>
    <w:rsid w:val="005D151A"/>
    <w:rsid w:val="005D4656"/>
    <w:rsid w:val="005D58F8"/>
    <w:rsid w:val="005D78F3"/>
    <w:rsid w:val="005E0BDB"/>
    <w:rsid w:val="005E2356"/>
    <w:rsid w:val="005E7105"/>
    <w:rsid w:val="005F06BC"/>
    <w:rsid w:val="005F2B1B"/>
    <w:rsid w:val="005F311F"/>
    <w:rsid w:val="005F5174"/>
    <w:rsid w:val="005F5497"/>
    <w:rsid w:val="005F655A"/>
    <w:rsid w:val="006253AE"/>
    <w:rsid w:val="0062686A"/>
    <w:rsid w:val="00626C25"/>
    <w:rsid w:val="00632B95"/>
    <w:rsid w:val="00632E46"/>
    <w:rsid w:val="00637EF9"/>
    <w:rsid w:val="006412EC"/>
    <w:rsid w:val="00641B8E"/>
    <w:rsid w:val="00642CCF"/>
    <w:rsid w:val="00646042"/>
    <w:rsid w:val="006465A7"/>
    <w:rsid w:val="00651822"/>
    <w:rsid w:val="00655139"/>
    <w:rsid w:val="00655489"/>
    <w:rsid w:val="00660F0B"/>
    <w:rsid w:val="0066242D"/>
    <w:rsid w:val="00664E57"/>
    <w:rsid w:val="00666F5D"/>
    <w:rsid w:val="00667FCB"/>
    <w:rsid w:val="00680919"/>
    <w:rsid w:val="00680CE1"/>
    <w:rsid w:val="006825E8"/>
    <w:rsid w:val="00684287"/>
    <w:rsid w:val="0068641C"/>
    <w:rsid w:val="0068649A"/>
    <w:rsid w:val="00687C39"/>
    <w:rsid w:val="00697FB4"/>
    <w:rsid w:val="006A18B4"/>
    <w:rsid w:val="006A2B54"/>
    <w:rsid w:val="006A5D8D"/>
    <w:rsid w:val="006B4C5C"/>
    <w:rsid w:val="006B5A74"/>
    <w:rsid w:val="006B643D"/>
    <w:rsid w:val="006B76A2"/>
    <w:rsid w:val="006C3F3A"/>
    <w:rsid w:val="006C512F"/>
    <w:rsid w:val="006D0187"/>
    <w:rsid w:val="006D2E74"/>
    <w:rsid w:val="006D611D"/>
    <w:rsid w:val="006D6595"/>
    <w:rsid w:val="006E08B2"/>
    <w:rsid w:val="006E330E"/>
    <w:rsid w:val="006E5A63"/>
    <w:rsid w:val="006E77E8"/>
    <w:rsid w:val="006F42F9"/>
    <w:rsid w:val="006F6DA8"/>
    <w:rsid w:val="006F726D"/>
    <w:rsid w:val="00710784"/>
    <w:rsid w:val="00715FA7"/>
    <w:rsid w:val="0072119B"/>
    <w:rsid w:val="00721530"/>
    <w:rsid w:val="00727B0B"/>
    <w:rsid w:val="0073333E"/>
    <w:rsid w:val="00744C8A"/>
    <w:rsid w:val="00750A1F"/>
    <w:rsid w:val="00751CD4"/>
    <w:rsid w:val="007523A8"/>
    <w:rsid w:val="00754773"/>
    <w:rsid w:val="00762160"/>
    <w:rsid w:val="0076620C"/>
    <w:rsid w:val="00767E63"/>
    <w:rsid w:val="00774997"/>
    <w:rsid w:val="00782CA5"/>
    <w:rsid w:val="00784785"/>
    <w:rsid w:val="00790FA6"/>
    <w:rsid w:val="007915E6"/>
    <w:rsid w:val="00794E54"/>
    <w:rsid w:val="00797369"/>
    <w:rsid w:val="007A31CC"/>
    <w:rsid w:val="007A4CE7"/>
    <w:rsid w:val="007A5A85"/>
    <w:rsid w:val="007A6AB7"/>
    <w:rsid w:val="007A7EF4"/>
    <w:rsid w:val="007B5947"/>
    <w:rsid w:val="007B7507"/>
    <w:rsid w:val="007C0102"/>
    <w:rsid w:val="007C5046"/>
    <w:rsid w:val="007C7C79"/>
    <w:rsid w:val="007D12F6"/>
    <w:rsid w:val="007D4867"/>
    <w:rsid w:val="007E4A0A"/>
    <w:rsid w:val="007F61D4"/>
    <w:rsid w:val="007F65B4"/>
    <w:rsid w:val="00802C05"/>
    <w:rsid w:val="0080710D"/>
    <w:rsid w:val="00823DB5"/>
    <w:rsid w:val="00837441"/>
    <w:rsid w:val="00841CDD"/>
    <w:rsid w:val="00841F30"/>
    <w:rsid w:val="00842AAE"/>
    <w:rsid w:val="00843E5A"/>
    <w:rsid w:val="008464EE"/>
    <w:rsid w:val="008540C7"/>
    <w:rsid w:val="00854A9A"/>
    <w:rsid w:val="00857E84"/>
    <w:rsid w:val="00860426"/>
    <w:rsid w:val="00864406"/>
    <w:rsid w:val="00864E21"/>
    <w:rsid w:val="00865527"/>
    <w:rsid w:val="00865E24"/>
    <w:rsid w:val="008664C5"/>
    <w:rsid w:val="008668DA"/>
    <w:rsid w:val="0087631F"/>
    <w:rsid w:val="00880389"/>
    <w:rsid w:val="00880428"/>
    <w:rsid w:val="00881DF3"/>
    <w:rsid w:val="008837D0"/>
    <w:rsid w:val="00884FBE"/>
    <w:rsid w:val="0088560D"/>
    <w:rsid w:val="00896784"/>
    <w:rsid w:val="008A00E3"/>
    <w:rsid w:val="008A1470"/>
    <w:rsid w:val="008A2017"/>
    <w:rsid w:val="008A40DC"/>
    <w:rsid w:val="008A6604"/>
    <w:rsid w:val="008B24E0"/>
    <w:rsid w:val="008B2A04"/>
    <w:rsid w:val="008C2B33"/>
    <w:rsid w:val="008C5E6F"/>
    <w:rsid w:val="008D1606"/>
    <w:rsid w:val="008D7E25"/>
    <w:rsid w:val="008E49A9"/>
    <w:rsid w:val="008F4287"/>
    <w:rsid w:val="008F71E1"/>
    <w:rsid w:val="00912001"/>
    <w:rsid w:val="00912CC0"/>
    <w:rsid w:val="009137A6"/>
    <w:rsid w:val="009149DA"/>
    <w:rsid w:val="009160FD"/>
    <w:rsid w:val="009221EC"/>
    <w:rsid w:val="00923103"/>
    <w:rsid w:val="009271AB"/>
    <w:rsid w:val="0093157D"/>
    <w:rsid w:val="00935F80"/>
    <w:rsid w:val="0094019A"/>
    <w:rsid w:val="00943557"/>
    <w:rsid w:val="00947E1D"/>
    <w:rsid w:val="00951882"/>
    <w:rsid w:val="009518F4"/>
    <w:rsid w:val="00951B75"/>
    <w:rsid w:val="00952E59"/>
    <w:rsid w:val="0096371D"/>
    <w:rsid w:val="00964763"/>
    <w:rsid w:val="0096595A"/>
    <w:rsid w:val="00967AE6"/>
    <w:rsid w:val="0097726D"/>
    <w:rsid w:val="009826E2"/>
    <w:rsid w:val="0099033B"/>
    <w:rsid w:val="009907F6"/>
    <w:rsid w:val="0099767C"/>
    <w:rsid w:val="009A7CAC"/>
    <w:rsid w:val="009B1B5B"/>
    <w:rsid w:val="009B558E"/>
    <w:rsid w:val="009C1493"/>
    <w:rsid w:val="009C66A5"/>
    <w:rsid w:val="009C6CAE"/>
    <w:rsid w:val="009C7224"/>
    <w:rsid w:val="009C7A53"/>
    <w:rsid w:val="009D0405"/>
    <w:rsid w:val="009E1BB2"/>
    <w:rsid w:val="009E7007"/>
    <w:rsid w:val="009F0279"/>
    <w:rsid w:val="009F39B0"/>
    <w:rsid w:val="00A03D14"/>
    <w:rsid w:val="00A04E1E"/>
    <w:rsid w:val="00A0656A"/>
    <w:rsid w:val="00A07BCA"/>
    <w:rsid w:val="00A10DAB"/>
    <w:rsid w:val="00A13A41"/>
    <w:rsid w:val="00A14488"/>
    <w:rsid w:val="00A1525E"/>
    <w:rsid w:val="00A15BAA"/>
    <w:rsid w:val="00A21021"/>
    <w:rsid w:val="00A22E57"/>
    <w:rsid w:val="00A25047"/>
    <w:rsid w:val="00A36819"/>
    <w:rsid w:val="00A41DA9"/>
    <w:rsid w:val="00A42F53"/>
    <w:rsid w:val="00A4403B"/>
    <w:rsid w:val="00A4473B"/>
    <w:rsid w:val="00A45B6C"/>
    <w:rsid w:val="00A50420"/>
    <w:rsid w:val="00A54D5E"/>
    <w:rsid w:val="00A6149B"/>
    <w:rsid w:val="00A66DE2"/>
    <w:rsid w:val="00A75517"/>
    <w:rsid w:val="00A82E63"/>
    <w:rsid w:val="00AA330B"/>
    <w:rsid w:val="00AA49DD"/>
    <w:rsid w:val="00AA4FBA"/>
    <w:rsid w:val="00AA671B"/>
    <w:rsid w:val="00AB1AA7"/>
    <w:rsid w:val="00AC089E"/>
    <w:rsid w:val="00AC415C"/>
    <w:rsid w:val="00AC6A6A"/>
    <w:rsid w:val="00AC7704"/>
    <w:rsid w:val="00AC7D40"/>
    <w:rsid w:val="00AD2C5F"/>
    <w:rsid w:val="00AD5560"/>
    <w:rsid w:val="00AE3E95"/>
    <w:rsid w:val="00AE6058"/>
    <w:rsid w:val="00AF2095"/>
    <w:rsid w:val="00AF23A6"/>
    <w:rsid w:val="00AF3D60"/>
    <w:rsid w:val="00AF59DE"/>
    <w:rsid w:val="00AF5B65"/>
    <w:rsid w:val="00AF6358"/>
    <w:rsid w:val="00AF7C05"/>
    <w:rsid w:val="00B10F2E"/>
    <w:rsid w:val="00B21D3C"/>
    <w:rsid w:val="00B26893"/>
    <w:rsid w:val="00B32A4B"/>
    <w:rsid w:val="00B3495B"/>
    <w:rsid w:val="00B3731C"/>
    <w:rsid w:val="00B44240"/>
    <w:rsid w:val="00B4625E"/>
    <w:rsid w:val="00B546CC"/>
    <w:rsid w:val="00B57B78"/>
    <w:rsid w:val="00B61581"/>
    <w:rsid w:val="00B66CAC"/>
    <w:rsid w:val="00B67024"/>
    <w:rsid w:val="00B72D93"/>
    <w:rsid w:val="00B737C0"/>
    <w:rsid w:val="00B73DEE"/>
    <w:rsid w:val="00B74274"/>
    <w:rsid w:val="00B776E5"/>
    <w:rsid w:val="00B84187"/>
    <w:rsid w:val="00B84518"/>
    <w:rsid w:val="00B8741C"/>
    <w:rsid w:val="00BA1E8E"/>
    <w:rsid w:val="00BA1F48"/>
    <w:rsid w:val="00BA7BF8"/>
    <w:rsid w:val="00BB1166"/>
    <w:rsid w:val="00BB1F7D"/>
    <w:rsid w:val="00BB337C"/>
    <w:rsid w:val="00BB7F33"/>
    <w:rsid w:val="00BC51CB"/>
    <w:rsid w:val="00BC5316"/>
    <w:rsid w:val="00BC7B7C"/>
    <w:rsid w:val="00BD44B2"/>
    <w:rsid w:val="00BD71C9"/>
    <w:rsid w:val="00BE7D34"/>
    <w:rsid w:val="00BF3117"/>
    <w:rsid w:val="00C031E9"/>
    <w:rsid w:val="00C04631"/>
    <w:rsid w:val="00C0783A"/>
    <w:rsid w:val="00C10A59"/>
    <w:rsid w:val="00C21EBD"/>
    <w:rsid w:val="00C279FB"/>
    <w:rsid w:val="00C353A2"/>
    <w:rsid w:val="00C367DC"/>
    <w:rsid w:val="00C3777D"/>
    <w:rsid w:val="00C37F67"/>
    <w:rsid w:val="00C42C80"/>
    <w:rsid w:val="00C468CC"/>
    <w:rsid w:val="00C52967"/>
    <w:rsid w:val="00C56DAB"/>
    <w:rsid w:val="00C64AA5"/>
    <w:rsid w:val="00C66986"/>
    <w:rsid w:val="00C6708C"/>
    <w:rsid w:val="00C7015B"/>
    <w:rsid w:val="00C710F2"/>
    <w:rsid w:val="00C717B2"/>
    <w:rsid w:val="00C71F50"/>
    <w:rsid w:val="00C72ED1"/>
    <w:rsid w:val="00C73172"/>
    <w:rsid w:val="00C731EB"/>
    <w:rsid w:val="00C76B7B"/>
    <w:rsid w:val="00C800E2"/>
    <w:rsid w:val="00C812CC"/>
    <w:rsid w:val="00C81A31"/>
    <w:rsid w:val="00C83624"/>
    <w:rsid w:val="00C8684F"/>
    <w:rsid w:val="00C92824"/>
    <w:rsid w:val="00C948F5"/>
    <w:rsid w:val="00C9631A"/>
    <w:rsid w:val="00C96617"/>
    <w:rsid w:val="00C96958"/>
    <w:rsid w:val="00C97112"/>
    <w:rsid w:val="00CA0770"/>
    <w:rsid w:val="00CA22F5"/>
    <w:rsid w:val="00CB1874"/>
    <w:rsid w:val="00CB1F15"/>
    <w:rsid w:val="00CB3E01"/>
    <w:rsid w:val="00CB4878"/>
    <w:rsid w:val="00CB620B"/>
    <w:rsid w:val="00CC1804"/>
    <w:rsid w:val="00CD1396"/>
    <w:rsid w:val="00CD3763"/>
    <w:rsid w:val="00CD3F85"/>
    <w:rsid w:val="00CE388D"/>
    <w:rsid w:val="00CE478D"/>
    <w:rsid w:val="00CE4B00"/>
    <w:rsid w:val="00CF1D22"/>
    <w:rsid w:val="00CF3C43"/>
    <w:rsid w:val="00CF49D8"/>
    <w:rsid w:val="00D002D2"/>
    <w:rsid w:val="00D02503"/>
    <w:rsid w:val="00D02E50"/>
    <w:rsid w:val="00D11825"/>
    <w:rsid w:val="00D142B6"/>
    <w:rsid w:val="00D1656A"/>
    <w:rsid w:val="00D30104"/>
    <w:rsid w:val="00D34018"/>
    <w:rsid w:val="00D4082F"/>
    <w:rsid w:val="00D454D6"/>
    <w:rsid w:val="00D45D12"/>
    <w:rsid w:val="00D500FF"/>
    <w:rsid w:val="00D55EB1"/>
    <w:rsid w:val="00D63D3E"/>
    <w:rsid w:val="00D7455D"/>
    <w:rsid w:val="00D8035E"/>
    <w:rsid w:val="00D81DD9"/>
    <w:rsid w:val="00D8771D"/>
    <w:rsid w:val="00D901F0"/>
    <w:rsid w:val="00D90DE0"/>
    <w:rsid w:val="00D95289"/>
    <w:rsid w:val="00DA0395"/>
    <w:rsid w:val="00DB261A"/>
    <w:rsid w:val="00DB548E"/>
    <w:rsid w:val="00DB6A83"/>
    <w:rsid w:val="00DC5EC1"/>
    <w:rsid w:val="00DD10B5"/>
    <w:rsid w:val="00DD3739"/>
    <w:rsid w:val="00DD39C3"/>
    <w:rsid w:val="00DD7246"/>
    <w:rsid w:val="00DE0B0D"/>
    <w:rsid w:val="00DE14A0"/>
    <w:rsid w:val="00DE5260"/>
    <w:rsid w:val="00DE6255"/>
    <w:rsid w:val="00DF52E3"/>
    <w:rsid w:val="00DF6AD4"/>
    <w:rsid w:val="00E006CC"/>
    <w:rsid w:val="00E0130A"/>
    <w:rsid w:val="00E12D34"/>
    <w:rsid w:val="00E16901"/>
    <w:rsid w:val="00E20231"/>
    <w:rsid w:val="00E2306E"/>
    <w:rsid w:val="00E238BE"/>
    <w:rsid w:val="00E274A4"/>
    <w:rsid w:val="00E3701A"/>
    <w:rsid w:val="00E42A0A"/>
    <w:rsid w:val="00E52CE5"/>
    <w:rsid w:val="00E541CD"/>
    <w:rsid w:val="00E5630A"/>
    <w:rsid w:val="00E622C6"/>
    <w:rsid w:val="00E666C6"/>
    <w:rsid w:val="00E66AB3"/>
    <w:rsid w:val="00E67718"/>
    <w:rsid w:val="00E7590B"/>
    <w:rsid w:val="00E76BC9"/>
    <w:rsid w:val="00E77F63"/>
    <w:rsid w:val="00E85464"/>
    <w:rsid w:val="00E8651F"/>
    <w:rsid w:val="00E939EF"/>
    <w:rsid w:val="00EA56CF"/>
    <w:rsid w:val="00EB138C"/>
    <w:rsid w:val="00EB34BF"/>
    <w:rsid w:val="00EB48D3"/>
    <w:rsid w:val="00EC3730"/>
    <w:rsid w:val="00EC7104"/>
    <w:rsid w:val="00ED7279"/>
    <w:rsid w:val="00EE20FF"/>
    <w:rsid w:val="00EF07AF"/>
    <w:rsid w:val="00F0123E"/>
    <w:rsid w:val="00F068F0"/>
    <w:rsid w:val="00F10CDA"/>
    <w:rsid w:val="00F143DF"/>
    <w:rsid w:val="00F167F1"/>
    <w:rsid w:val="00F22868"/>
    <w:rsid w:val="00F27285"/>
    <w:rsid w:val="00F310AE"/>
    <w:rsid w:val="00F3235C"/>
    <w:rsid w:val="00F349A7"/>
    <w:rsid w:val="00F4053C"/>
    <w:rsid w:val="00F414C9"/>
    <w:rsid w:val="00F41521"/>
    <w:rsid w:val="00F4675C"/>
    <w:rsid w:val="00F52992"/>
    <w:rsid w:val="00F53F14"/>
    <w:rsid w:val="00F56712"/>
    <w:rsid w:val="00F572C9"/>
    <w:rsid w:val="00F64547"/>
    <w:rsid w:val="00F66DF3"/>
    <w:rsid w:val="00F738CA"/>
    <w:rsid w:val="00F775CE"/>
    <w:rsid w:val="00F77B9A"/>
    <w:rsid w:val="00F81BC4"/>
    <w:rsid w:val="00F865F4"/>
    <w:rsid w:val="00F9045B"/>
    <w:rsid w:val="00F90F9B"/>
    <w:rsid w:val="00F90FD0"/>
    <w:rsid w:val="00FB1B11"/>
    <w:rsid w:val="00FB1CA2"/>
    <w:rsid w:val="00FB50F9"/>
    <w:rsid w:val="00FB6731"/>
    <w:rsid w:val="00FC5686"/>
    <w:rsid w:val="00FC6C8B"/>
    <w:rsid w:val="00FC7B14"/>
    <w:rsid w:val="00FD6A2B"/>
    <w:rsid w:val="00FE0FCB"/>
    <w:rsid w:val="00FE1C39"/>
    <w:rsid w:val="00FE2232"/>
    <w:rsid w:val="00FE6824"/>
    <w:rsid w:val="00FE7D2F"/>
    <w:rsid w:val="00FF0A8E"/>
    <w:rsid w:val="00FF4DA0"/>
    <w:rsid w:val="00FF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828620-A63E-4827-9AE8-EF4A9AA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7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79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9C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879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1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08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56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8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26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67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90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73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5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9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eeexplore.ieee.org/xpls/abs_all.jsp?arnumber=6674213" TargetMode="External"/><Relationship Id="rId18" Type="http://schemas.openxmlformats.org/officeDocument/2006/relationships/hyperlink" Target="http://www.raid-symposium.org/" TargetMode="External"/><Relationship Id="rId26" Type="http://schemas.openxmlformats.org/officeDocument/2006/relationships/hyperlink" Target="http://icdcs-2015.cse.ohio-state.edu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acm.org/sigs/sigsac/ccs/" TargetMode="External"/><Relationship Id="rId7" Type="http://schemas.openxmlformats.org/officeDocument/2006/relationships/hyperlink" Target="http://inst.eecs.berkeley.edu/~cs161/sp15/" TargetMode="External"/><Relationship Id="rId12" Type="http://schemas.openxmlformats.org/officeDocument/2006/relationships/hyperlink" Target="http://anopaia.com/reviews/best-books-to-learn-malware-analysis4.php" TargetMode="External"/><Relationship Id="rId17" Type="http://schemas.openxmlformats.org/officeDocument/2006/relationships/hyperlink" Target="https://www.usenix.org/conference/usenixsecurity14" TargetMode="External"/><Relationship Id="rId25" Type="http://schemas.openxmlformats.org/officeDocument/2006/relationships/hyperlink" Target="https://www.usenix.org/conference/nsdi15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dimva.org/" TargetMode="External"/><Relationship Id="rId20" Type="http://schemas.openxmlformats.org/officeDocument/2006/relationships/hyperlink" Target="http://www.securecomm.org/" TargetMode="External"/><Relationship Id="rId29" Type="http://schemas.openxmlformats.org/officeDocument/2006/relationships/hyperlink" Target="http://www.wwwconference.org/" TargetMode="External"/><Relationship Id="rId1" Type="http://schemas.openxmlformats.org/officeDocument/2006/relationships/styles" Target="styles.xml"/><Relationship Id="rId6" Type="http://schemas.openxmlformats.org/officeDocument/2006/relationships/hyperlink" Target="http://crypto.stanford.edu/cs155/syllabus.html" TargetMode="External"/><Relationship Id="rId11" Type="http://schemas.openxmlformats.org/officeDocument/2006/relationships/hyperlink" Target="http://anopaia.com/reviews/best-books-to-learn-malware-analysis2.php" TargetMode="External"/><Relationship Id="rId24" Type="http://schemas.openxmlformats.org/officeDocument/2006/relationships/hyperlink" Target="http://www.isoc.org/isoc/conferences/ndss/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faculty.cs.tamu.edu/guofei/" TargetMode="External"/><Relationship Id="rId23" Type="http://schemas.openxmlformats.org/officeDocument/2006/relationships/hyperlink" Target="http://www.acsac.org/" TargetMode="External"/><Relationship Id="rId28" Type="http://schemas.openxmlformats.org/officeDocument/2006/relationships/hyperlink" Target="http://www.ieee-security.org/TC/SP2015/" TargetMode="External"/><Relationship Id="rId10" Type="http://schemas.openxmlformats.org/officeDocument/2006/relationships/hyperlink" Target="http://anopaia.com/reviews/best-books-to-learn-malware-analysis1.php" TargetMode="External"/><Relationship Id="rId19" Type="http://schemas.openxmlformats.org/officeDocument/2006/relationships/hyperlink" Target="http://homepages.laas.fr/esorics/" TargetMode="External"/><Relationship Id="rId31" Type="http://schemas.openxmlformats.org/officeDocument/2006/relationships/hyperlink" Target="http://dsn.or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s.colostate.edu/~massey/pmwiki/pmwiki.php/CS356/Schedule" TargetMode="External"/><Relationship Id="rId14" Type="http://schemas.openxmlformats.org/officeDocument/2006/relationships/hyperlink" Target="https://staff.science.uva.nl/c.t.a.m.delaat/rp/2013-2014/p65/report.pdf" TargetMode="External"/><Relationship Id="rId22" Type="http://schemas.openxmlformats.org/officeDocument/2006/relationships/hyperlink" Target="http://www.sigcomm.org/events/imc-conference" TargetMode="External"/><Relationship Id="rId27" Type="http://schemas.openxmlformats.org/officeDocument/2006/relationships/hyperlink" Target="http://www.ieee-security.org/TC/SP-Index.html" TargetMode="External"/><Relationship Id="rId30" Type="http://schemas.openxmlformats.org/officeDocument/2006/relationships/hyperlink" Target="http://www.www2015.it/" TargetMode="External"/><Relationship Id="rId8" Type="http://schemas.openxmlformats.org/officeDocument/2006/relationships/hyperlink" Target="http://courses.cse.tamu.edu/guofei/csce465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futai zou</dc:creator>
  <cp:keywords/>
  <dc:description/>
  <cp:lastModifiedBy>futai zou</cp:lastModifiedBy>
  <cp:revision>6</cp:revision>
  <dcterms:created xsi:type="dcterms:W3CDTF">2015-03-26T06:55:00Z</dcterms:created>
  <dcterms:modified xsi:type="dcterms:W3CDTF">2015-03-26T08:35:00Z</dcterms:modified>
</cp:coreProperties>
</file>