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F627B" w14:textId="64B6AED9" w:rsidR="00DD18C4" w:rsidRDefault="00DD18C4" w:rsidP="00DD18C4">
      <w:pPr>
        <w:widowControl w:val="0"/>
        <w:shd w:val="clear" w:color="auto" w:fill="FFFFFE"/>
        <w:wordWrap w:val="0"/>
        <w:autoSpaceDE w:val="0"/>
        <w:autoSpaceDN w:val="0"/>
        <w:spacing w:line="285" w:lineRule="atLeast"/>
        <w:ind w:left="360"/>
        <w:jc w:val="center"/>
        <w:rPr>
          <w:rFonts w:ascii="Calibri" w:hAnsi="Calibri" w:cs="Calibri"/>
          <w:b/>
          <w:bCs/>
          <w:kern w:val="2"/>
          <w:sz w:val="24"/>
          <w:szCs w:val="24"/>
        </w:rPr>
      </w:pPr>
      <w:r w:rsidRPr="6EFBF074">
        <w:rPr>
          <w:rFonts w:ascii="Calibri" w:hAnsi="Calibri" w:cs="Calibri"/>
          <w:b/>
          <w:bCs/>
          <w:sz w:val="24"/>
          <w:szCs w:val="24"/>
        </w:rPr>
        <w:t>PE0</w:t>
      </w:r>
      <w:r w:rsidR="00D841A9">
        <w:rPr>
          <w:rFonts w:ascii="Calibri" w:hAnsi="Calibri" w:cs="Calibri"/>
          <w:b/>
          <w:bCs/>
          <w:sz w:val="24"/>
          <w:szCs w:val="24"/>
        </w:rPr>
        <w:t>2</w:t>
      </w:r>
      <w:r w:rsidRPr="6EFBF074">
        <w:rPr>
          <w:rFonts w:ascii="Calibri" w:hAnsi="Calibri" w:cs="Calibri"/>
          <w:b/>
          <w:bCs/>
          <w:kern w:val="2"/>
          <w:sz w:val="24"/>
          <w:szCs w:val="24"/>
        </w:rPr>
        <w:t>: Programming Exercise</w:t>
      </w:r>
    </w:p>
    <w:p w14:paraId="76C65D2B" w14:textId="34399D34" w:rsidR="00DD18C4" w:rsidRDefault="00D841A9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  <w:tab/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  <w:t>Docker is an open-source platform that uses OS-level virtualization t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  <w:t xml:space="preserve">o enable developers to package applications into containers. This software platform makes </w:t>
      </w:r>
      <w:r w:rsidR="00CB51FD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  <w:t>building, running, managing, and distributing applications easy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  <w:t>.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  <w:t xml:space="preserve"> In this exercise, we use Flask to develop our backend web app and docker to package the app into a container.</w:t>
      </w:r>
    </w:p>
    <w:p w14:paraId="32A33710" w14:textId="77777777" w:rsidR="00D841A9" w:rsidRDefault="00D841A9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</w:p>
    <w:p w14:paraId="7A6C9122" w14:textId="11BE1A9A" w:rsidR="00D841A9" w:rsidRDefault="00D841A9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  <w:t>First, we set up our application with an index page with a short message and a prediction page that uses the Get API to make a prediction based on a trained Machine learning model. We use joblib to package our classifier and use it in our prediction page to make inferences.</w:t>
      </w:r>
    </w:p>
    <w:p w14:paraId="2BC2CA2E" w14:textId="77777777" w:rsidR="00D841A9" w:rsidRDefault="00D841A9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</w:p>
    <w:p w14:paraId="3F5E20DD" w14:textId="7D63B555" w:rsidR="00D841A9" w:rsidRDefault="00D841A9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noProof/>
          <w:color w:val="000000"/>
          <w:sz w:val="24"/>
          <w:szCs w:val="24"/>
          <w:lang w:eastAsia="en-US"/>
          <w14:ligatures w14:val="standardContextual"/>
        </w:rPr>
        <w:drawing>
          <wp:inline distT="0" distB="0" distL="0" distR="0" wp14:anchorId="75306846" wp14:editId="04386F07">
            <wp:extent cx="6430101" cy="2409914"/>
            <wp:effectExtent l="0" t="0" r="0" b="3175"/>
            <wp:docPr id="12003520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52031" name="Picture 1" descr="A screen 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502" cy="241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568D" w14:textId="77777777" w:rsidR="00D841A9" w:rsidRDefault="00D841A9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</w:p>
    <w:p w14:paraId="064DA06B" w14:textId="4FEF4F20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  <w:t>Next, we proceed to enhance our Docker environment by incorporating the necessary libraries.</w:t>
      </w:r>
    </w:p>
    <w:p w14:paraId="3385FE1A" w14:textId="77777777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</w:p>
    <w:p w14:paraId="5B626A0B" w14:textId="66BD3931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noProof/>
          <w:color w:val="000000"/>
          <w:sz w:val="24"/>
          <w:szCs w:val="24"/>
          <w:lang w:eastAsia="en-US"/>
          <w14:ligatures w14:val="standardContextual"/>
        </w:rPr>
        <w:drawing>
          <wp:inline distT="0" distB="0" distL="0" distR="0" wp14:anchorId="0447FFBF" wp14:editId="4B205F68">
            <wp:extent cx="5943600" cy="2924810"/>
            <wp:effectExtent l="0" t="0" r="0" b="0"/>
            <wp:docPr id="12352442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44260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E604" w14:textId="77777777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</w:p>
    <w:p w14:paraId="318C3E57" w14:textId="4B9EC377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  <w:lastRenderedPageBreak/>
        <w:t>Let’s add a simple training model. In this exercise, we use a simple polynomial model based on some random values. We export the classifier to the joblib used on the prediction web page.</w:t>
      </w:r>
    </w:p>
    <w:p w14:paraId="294E124D" w14:textId="77777777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</w:p>
    <w:p w14:paraId="0CB86B22" w14:textId="142C4263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noProof/>
          <w:color w:val="000000"/>
          <w:sz w:val="24"/>
          <w:szCs w:val="24"/>
          <w:lang w:eastAsia="en-US"/>
          <w14:ligatures w14:val="standardContextual"/>
        </w:rPr>
        <w:drawing>
          <wp:inline distT="0" distB="0" distL="0" distR="0" wp14:anchorId="00FB99EC" wp14:editId="42E44B0F">
            <wp:extent cx="5943600" cy="3364230"/>
            <wp:effectExtent l="0" t="0" r="0" b="1270"/>
            <wp:docPr id="17951955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9559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2BB9" w14:textId="77777777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</w:p>
    <w:p w14:paraId="2079B55B" w14:textId="06F831BB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  <w:t>For our docker, we use a preloaded image; we add it to our folder, install the requirements, and run the Python main app.</w:t>
      </w:r>
    </w:p>
    <w:p w14:paraId="172622B2" w14:textId="77777777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</w:p>
    <w:p w14:paraId="033A824A" w14:textId="1608CB5C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noProof/>
          <w:color w:val="000000"/>
          <w:sz w:val="24"/>
          <w:szCs w:val="24"/>
          <w:lang w:eastAsia="en-US"/>
          <w14:ligatures w14:val="standardContextual"/>
        </w:rPr>
        <w:drawing>
          <wp:inline distT="0" distB="0" distL="0" distR="0" wp14:anchorId="38C932A3" wp14:editId="4D90B107">
            <wp:extent cx="5943600" cy="2905760"/>
            <wp:effectExtent l="0" t="0" r="0" b="2540"/>
            <wp:docPr id="65680434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04348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A936" w14:textId="77777777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</w:p>
    <w:p w14:paraId="24A4E0B7" w14:textId="14850710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  <w:t>We then run our training script to generate the joblib binary and build the docker image.</w:t>
      </w:r>
    </w:p>
    <w:p w14:paraId="23C14619" w14:textId="17B8ED1D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noProof/>
          <w:color w:val="000000"/>
          <w:sz w:val="24"/>
          <w:szCs w:val="24"/>
          <w:lang w:eastAsia="en-US"/>
          <w14:ligatures w14:val="standardContextual"/>
        </w:rPr>
        <w:lastRenderedPageBreak/>
        <w:drawing>
          <wp:inline distT="0" distB="0" distL="0" distR="0" wp14:anchorId="2C6D3F2A" wp14:editId="3AC25DAE">
            <wp:extent cx="5943600" cy="2837815"/>
            <wp:effectExtent l="0" t="0" r="0" b="0"/>
            <wp:docPr id="58878157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81572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CFEF" w14:textId="77777777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</w:p>
    <w:p w14:paraId="3330C436" w14:textId="2A0A3A03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  <w:t>Finally, we ran the app on port 3456.</w:t>
      </w:r>
    </w:p>
    <w:p w14:paraId="3A998907" w14:textId="77777777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</w:p>
    <w:p w14:paraId="11A78FAB" w14:textId="5D82126F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noProof/>
          <w:color w:val="000000"/>
          <w:sz w:val="24"/>
          <w:szCs w:val="24"/>
          <w:lang w:eastAsia="en-US"/>
          <w14:ligatures w14:val="standardContextual"/>
        </w:rPr>
        <w:drawing>
          <wp:inline distT="0" distB="0" distL="0" distR="0" wp14:anchorId="620A1898" wp14:editId="65604EF8">
            <wp:extent cx="5943600" cy="1125220"/>
            <wp:effectExtent l="0" t="0" r="0" b="5080"/>
            <wp:docPr id="611700593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00593" name="Picture 6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C914" w14:textId="77777777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</w:p>
    <w:p w14:paraId="3E7D8281" w14:textId="7031EA52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  <w:t>The index page looks like this.</w:t>
      </w:r>
    </w:p>
    <w:p w14:paraId="0BF07FE2" w14:textId="77777777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</w:p>
    <w:p w14:paraId="13BA1CF9" w14:textId="4F48D54E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  <w:r w:rsidRPr="00CB51FD"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  <w:drawing>
          <wp:inline distT="0" distB="0" distL="0" distR="0" wp14:anchorId="3FD4B4B3" wp14:editId="25FE3BD8">
            <wp:extent cx="3594100" cy="2273300"/>
            <wp:effectExtent l="0" t="0" r="0" b="0"/>
            <wp:docPr id="58817580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75800" name="Picture 1" descr="A screenshot of a video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3474" w14:textId="77777777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</w:p>
    <w:p w14:paraId="2655D2F7" w14:textId="0CFB0CC2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  <w:t>The prediction page looks like this. The GET method takes in a parameter. In this case, we used five as an example input for our prediction API.</w:t>
      </w:r>
    </w:p>
    <w:p w14:paraId="3BD4B951" w14:textId="77777777" w:rsidR="00CB51FD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</w:p>
    <w:p w14:paraId="3450A386" w14:textId="6807AC9B" w:rsidR="00CB51FD" w:rsidRPr="00D841A9" w:rsidRDefault="00CB51FD" w:rsidP="00D8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eastAsia="en-US"/>
          <w14:ligatures w14:val="standardContextual"/>
        </w:rPr>
      </w:pPr>
      <w:r>
        <w:rPr>
          <w:rFonts w:ascii="Times New Roman" w:eastAsiaTheme="minorHAnsi" w:hAnsi="Times New Roman" w:cs="Times New Roman"/>
          <w:noProof/>
          <w:color w:val="000000"/>
          <w:sz w:val="24"/>
          <w:szCs w:val="24"/>
          <w:lang w:eastAsia="en-US"/>
          <w14:ligatures w14:val="standardContextual"/>
        </w:rPr>
        <w:lastRenderedPageBreak/>
        <w:drawing>
          <wp:inline distT="0" distB="0" distL="0" distR="0" wp14:anchorId="0975A2A9" wp14:editId="240A1E6E">
            <wp:extent cx="4495800" cy="2159000"/>
            <wp:effectExtent l="0" t="0" r="0" b="0"/>
            <wp:docPr id="83468086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80864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51FD" w:rsidRPr="00D841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8C4"/>
    <w:rsid w:val="007F67E0"/>
    <w:rsid w:val="008772D0"/>
    <w:rsid w:val="00C73F07"/>
    <w:rsid w:val="00CB51FD"/>
    <w:rsid w:val="00D841A9"/>
    <w:rsid w:val="00DD18C4"/>
    <w:rsid w:val="00FD7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C1BFF"/>
  <w15:chartTrackingRefBased/>
  <w15:docId w15:val="{81248770-653B-EF4F-8550-A6BC21640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8C4"/>
    <w:pPr>
      <w:spacing w:line="259" w:lineRule="auto"/>
    </w:pPr>
    <w:rPr>
      <w:rFonts w:eastAsiaTheme="minorEastAsia"/>
      <w:kern w:val="0"/>
      <w:sz w:val="22"/>
      <w:szCs w:val="22"/>
      <w:lang w:eastAsia="ko-K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18C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18C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8C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18C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18C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18C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18C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18C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18C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18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18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18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8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18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18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18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18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18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18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DD18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18C4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D18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18C4"/>
    <w:pPr>
      <w:spacing w:before="160" w:line="278" w:lineRule="auto"/>
      <w:jc w:val="center"/>
    </w:pPr>
    <w:rPr>
      <w:rFonts w:eastAsiaTheme="minorHAnsi"/>
      <w:i/>
      <w:iCs/>
      <w:color w:val="404040" w:themeColor="text1" w:themeTint="BF"/>
      <w:kern w:val="2"/>
      <w:sz w:val="24"/>
      <w:szCs w:val="24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D18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18C4"/>
    <w:pPr>
      <w:spacing w:line="278" w:lineRule="auto"/>
      <w:ind w:left="720"/>
      <w:contextualSpacing/>
    </w:pPr>
    <w:rPr>
      <w:rFonts w:eastAsiaTheme="minorHAnsi"/>
      <w:kern w:val="2"/>
      <w:sz w:val="24"/>
      <w:szCs w:val="24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D18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18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4"/>
      <w:szCs w:val="24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18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18C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73F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C73F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96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58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85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Younes Sennadj</dc:creator>
  <cp:keywords/>
  <dc:description/>
  <cp:lastModifiedBy>Younes Sennadj</cp:lastModifiedBy>
  <cp:revision>2</cp:revision>
  <dcterms:created xsi:type="dcterms:W3CDTF">2024-07-06T22:41:00Z</dcterms:created>
  <dcterms:modified xsi:type="dcterms:W3CDTF">2024-07-14T19:12:00Z</dcterms:modified>
</cp:coreProperties>
</file>