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F627B" w14:textId="69CC31C0" w:rsidR="00DD18C4" w:rsidRDefault="00DD18C4" w:rsidP="00DD18C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PE0</w:t>
      </w:r>
      <w:r w:rsidR="00E41C37">
        <w:rPr>
          <w:rFonts w:ascii="Calibri" w:hAnsi="Calibri" w:cs="Calibri"/>
          <w:b/>
          <w:bCs/>
          <w:sz w:val="24"/>
          <w:szCs w:val="24"/>
        </w:rPr>
        <w:t>6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6C65D2B" w14:textId="77F7B662" w:rsidR="00DD18C4" w:rsidRDefault="00D841A9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  <w:tab/>
      </w:r>
      <w:r w:rsidR="00E41C37">
        <w:t>In this Programming exercise, we d</w:t>
      </w:r>
      <w:r w:rsidR="00E41C37">
        <w:t>eploy</w:t>
      </w:r>
      <w:r w:rsidR="00E41C37">
        <w:t>ed</w:t>
      </w:r>
      <w:r w:rsidR="00E41C37">
        <w:t xml:space="preserve"> a </w:t>
      </w:r>
      <w:proofErr w:type="spellStart"/>
      <w:r w:rsidR="00E41C37">
        <w:t>FastAPI</w:t>
      </w:r>
      <w:proofErr w:type="spellEnd"/>
      <w:r w:rsidR="00E41C37">
        <w:t xml:space="preserve"> web app to an AWS EC2 instance </w:t>
      </w:r>
      <w:r w:rsidR="00E41C37">
        <w:t>through</w:t>
      </w:r>
      <w:r w:rsidR="00E41C37">
        <w:t xml:space="preserve"> several key steps. First, </w:t>
      </w:r>
      <w:r w:rsidR="00E41C37">
        <w:t>we</w:t>
      </w:r>
      <w:r w:rsidR="00E41C37">
        <w:t xml:space="preserve"> launch</w:t>
      </w:r>
      <w:r w:rsidR="00E41C37">
        <w:t>ed</w:t>
      </w:r>
      <w:r w:rsidR="00E41C37">
        <w:t xml:space="preserve"> an EC2 instance with </w:t>
      </w:r>
      <w:r w:rsidR="00E41C37">
        <w:t xml:space="preserve">an Ubuntu AMI. </w:t>
      </w:r>
      <w:r w:rsidR="00E41C37">
        <w:t xml:space="preserve">After connecting to the instance via SSH, </w:t>
      </w:r>
      <w:r w:rsidR="00E41C37">
        <w:t>we installed the necessary</w:t>
      </w:r>
      <w:r w:rsidR="00E41C37">
        <w:t xml:space="preserve"> dependencies, including Python, </w:t>
      </w:r>
      <w:proofErr w:type="spellStart"/>
      <w:r w:rsidR="00E41C37">
        <w:t>FastAPI</w:t>
      </w:r>
      <w:proofErr w:type="spellEnd"/>
      <w:r w:rsidR="00E41C37">
        <w:t xml:space="preserve">, and </w:t>
      </w:r>
      <w:r w:rsidR="00E41C37">
        <w:t xml:space="preserve">the </w:t>
      </w:r>
      <w:r w:rsidR="00E41C37">
        <w:t xml:space="preserve">web server </w:t>
      </w:r>
      <w:proofErr w:type="spellStart"/>
      <w:r w:rsidR="00E41C37">
        <w:t>Uvicorn</w:t>
      </w:r>
      <w:proofErr w:type="spellEnd"/>
      <w:r w:rsidR="00E41C37">
        <w:t xml:space="preserve">. </w:t>
      </w:r>
      <w:r w:rsidR="00E41C37">
        <w:t>We</w:t>
      </w:r>
      <w:r w:rsidR="00E41C37">
        <w:t xml:space="preserve"> also set up a virtual environment for the project. Next, </w:t>
      </w:r>
      <w:r w:rsidR="00E41C37">
        <w:t xml:space="preserve">we </w:t>
      </w:r>
      <w:r w:rsidR="00E41C37">
        <w:t>configure</w:t>
      </w:r>
      <w:r w:rsidR="00E41C37">
        <w:t>d</w:t>
      </w:r>
      <w:r w:rsidR="00E41C37">
        <w:t xml:space="preserve"> </w:t>
      </w:r>
      <w:proofErr w:type="spellStart"/>
      <w:r w:rsidR="00E41C37">
        <w:t>Uvicorn</w:t>
      </w:r>
      <w:proofErr w:type="spellEnd"/>
      <w:r w:rsidR="00E41C37">
        <w:t xml:space="preserve"> to run the </w:t>
      </w:r>
      <w:proofErr w:type="spellStart"/>
      <w:r w:rsidR="00E41C37">
        <w:t>FastAPI</w:t>
      </w:r>
      <w:proofErr w:type="spellEnd"/>
      <w:r w:rsidR="00E41C37">
        <w:t xml:space="preserve"> app. Additionally,</w:t>
      </w:r>
      <w:r w:rsidR="00E41C37">
        <w:t xml:space="preserve"> we</w:t>
      </w:r>
      <w:r w:rsidR="00E41C37">
        <w:t xml:space="preserve"> set up Nginx as a reverse proxy </w:t>
      </w:r>
      <w:r w:rsidR="00E41C37">
        <w:t>to allow for exposing the app to the Internet</w:t>
      </w:r>
      <w:r w:rsidR="00E41C37">
        <w:t xml:space="preserve">. Finally, </w:t>
      </w:r>
      <w:r w:rsidR="00E41C37">
        <w:t xml:space="preserve">we changed the </w:t>
      </w:r>
      <w:r w:rsidR="00E41C37">
        <w:t>configu</w:t>
      </w:r>
      <w:r w:rsidR="00E41C37">
        <w:t>ration of</w:t>
      </w:r>
      <w:r w:rsidR="00E41C37">
        <w:t xml:space="preserve"> security groups</w:t>
      </w:r>
      <w:r w:rsidR="00E41C37">
        <w:t xml:space="preserve"> to allow HTTP inbound requests.</w:t>
      </w:r>
    </w:p>
    <w:p w14:paraId="6D43E741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3CD42A0" w14:textId="7842D4E1" w:rsidR="00E41C37" w:rsidRP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rStyle w:val="Heading1Char"/>
        </w:rPr>
        <w:t>Sc</w:t>
      </w:r>
      <w:r w:rsidRPr="00E41C37">
        <w:rPr>
          <w:rStyle w:val="Heading1Char"/>
        </w:rPr>
        <w:t>reenshots</w:t>
      </w:r>
    </w:p>
    <w:p w14:paraId="0E711A5A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2F71E1D" w14:textId="7688507E" w:rsidR="00E41C37" w:rsidRDefault="00E41C37" w:rsidP="00E41C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Running the </w:t>
      </w:r>
      <w:proofErr w:type="spellStart"/>
      <w:r>
        <w:t>FastAPI</w:t>
      </w:r>
      <w:proofErr w:type="spellEnd"/>
      <w:r>
        <w:t xml:space="preserve"> locally</w:t>
      </w:r>
    </w:p>
    <w:p w14:paraId="6F14EAAE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32A33710" w14:textId="1F65BCFF" w:rsidR="00D841A9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noProof/>
          <w:color w:val="000000"/>
          <w:sz w:val="24"/>
          <w:szCs w:val="24"/>
          <w:lang w:eastAsia="en-US"/>
          <w14:ligatures w14:val="standardContextual"/>
        </w:rPr>
        <w:drawing>
          <wp:inline distT="0" distB="0" distL="0" distR="0" wp14:anchorId="6BB0D5B1" wp14:editId="4A641FB7">
            <wp:extent cx="3657600" cy="2222500"/>
            <wp:effectExtent l="0" t="0" r="0" b="0"/>
            <wp:docPr id="1361185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8556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1390" w14:textId="77777777" w:rsidR="00E41C37" w:rsidRDefault="00E41C37" w:rsidP="00D841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</w:pPr>
    </w:p>
    <w:p w14:paraId="3D08F5B4" w14:textId="03E68A22" w:rsidR="00DD0DA2" w:rsidRPr="00E41C37" w:rsidRDefault="00E41C37" w:rsidP="00E41C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Launching an EC2 instance in AWS</w:t>
      </w:r>
      <w:r w:rsidR="002A7BF0" w:rsidRPr="00E41C37">
        <w:rPr>
          <w:rFonts w:ascii="Times New Roman" w:hAnsi="Times New Roman" w:cs="Times New Roman"/>
          <w:color w:val="000000"/>
        </w:rPr>
        <w:tab/>
      </w:r>
    </w:p>
    <w:p w14:paraId="6D0D4FE3" w14:textId="38E27DF9" w:rsidR="00C3093C" w:rsidRDefault="00E41C37" w:rsidP="00DD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noProof/>
          <w:color w:val="000000"/>
          <w:sz w:val="24"/>
          <w:szCs w:val="24"/>
          <w:lang w:eastAsia="en-US"/>
          <w14:ligatures w14:val="standardContextual"/>
        </w:rPr>
        <w:drawing>
          <wp:inline distT="0" distB="0" distL="0" distR="0" wp14:anchorId="64079937" wp14:editId="5E256762">
            <wp:extent cx="5943600" cy="1404620"/>
            <wp:effectExtent l="0" t="0" r="0" b="5080"/>
            <wp:docPr id="20719504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50404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A660" w14:textId="77777777" w:rsidR="00E41C37" w:rsidRDefault="00E41C37" w:rsidP="00DD0DA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  <w14:ligatures w14:val="standardContextual"/>
        </w:rPr>
      </w:pPr>
    </w:p>
    <w:p w14:paraId="52B30F57" w14:textId="0B1087C4" w:rsidR="00E41C37" w:rsidRDefault="00E41C37" w:rsidP="00E41C3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SSH to the EC2 instance with a private key</w:t>
      </w:r>
    </w:p>
    <w:p w14:paraId="559DC3EC" w14:textId="27EF38E0" w:rsidR="00E41C37" w:rsidRDefault="00E41C37" w:rsidP="00E41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</w:p>
    <w:p w14:paraId="160F1923" w14:textId="68F2194C" w:rsidR="005C7E84" w:rsidRDefault="005C7E84" w:rsidP="00E41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2AC170CC" wp14:editId="31D39694">
            <wp:extent cx="5943600" cy="5913755"/>
            <wp:effectExtent l="0" t="0" r="0" b="4445"/>
            <wp:docPr id="81792673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26730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FFB2" w14:textId="77777777" w:rsidR="005C7E84" w:rsidRDefault="005C7E84" w:rsidP="00E41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</w:p>
    <w:p w14:paraId="0E635B5F" w14:textId="41704669" w:rsidR="005C7E84" w:rsidRDefault="005C7E84" w:rsidP="005C7E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SFTP and put app files in the EC2 instance</w:t>
      </w:r>
    </w:p>
    <w:p w14:paraId="43030DAB" w14:textId="77777777" w:rsidR="005C7E84" w:rsidRP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25F4285" w14:textId="7858BA06" w:rsid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7EE57D06" wp14:editId="21615E6D">
            <wp:extent cx="5943600" cy="891540"/>
            <wp:effectExtent l="0" t="0" r="0" b="0"/>
            <wp:docPr id="156674705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7056" name="Picture 6" descr="A screen 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39E4" w14:textId="77777777" w:rsid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</w:p>
    <w:p w14:paraId="580FEE59" w14:textId="325F56A1" w:rsidR="005C7E84" w:rsidRDefault="005C7E84" w:rsidP="005C7E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Configure Nginx to allow for reverse proxy</w:t>
      </w:r>
    </w:p>
    <w:p w14:paraId="0DCBE264" w14:textId="613E92BE" w:rsid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38907AFC" wp14:editId="0E3F3C77">
            <wp:extent cx="5943600" cy="1847215"/>
            <wp:effectExtent l="0" t="0" r="0" b="0"/>
            <wp:docPr id="2082918328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18328" name="Picture 7" descr="A computer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67EC" w14:textId="77777777" w:rsid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</w:p>
    <w:p w14:paraId="1CE57E24" w14:textId="5FA9A19B" w:rsidR="005C7E84" w:rsidRDefault="005C7E84" w:rsidP="005C7E84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Launch the fast API in the public IP</w:t>
      </w:r>
    </w:p>
    <w:p w14:paraId="4BB053C4" w14:textId="77777777" w:rsid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</w:p>
    <w:p w14:paraId="2A1C7FAA" w14:textId="73E1085B" w:rsidR="005C7E84" w:rsidRPr="005C7E84" w:rsidRDefault="005C7E84" w:rsidP="005C7E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eastAsiaTheme="minorHAnsi" w:hAnsi="Times New Roman" w:cs="Times New Roman"/>
          <w:noProof/>
          <w:color w:val="000000"/>
          <w14:ligatures w14:val="standardContextual"/>
        </w:rPr>
        <w:drawing>
          <wp:inline distT="0" distB="0" distL="0" distR="0" wp14:anchorId="1B0A7DDA" wp14:editId="380B379D">
            <wp:extent cx="4457700" cy="2336800"/>
            <wp:effectExtent l="0" t="0" r="0" b="0"/>
            <wp:docPr id="207328954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9543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E84" w:rsidRPr="005C7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41194"/>
    <w:multiLevelType w:val="hybridMultilevel"/>
    <w:tmpl w:val="226E3A44"/>
    <w:lvl w:ilvl="0" w:tplc="70363F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38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C4"/>
    <w:rsid w:val="000A51E5"/>
    <w:rsid w:val="000C6805"/>
    <w:rsid w:val="001F3F10"/>
    <w:rsid w:val="002A7BF0"/>
    <w:rsid w:val="003C74E6"/>
    <w:rsid w:val="005971AF"/>
    <w:rsid w:val="005C7E84"/>
    <w:rsid w:val="007F67E0"/>
    <w:rsid w:val="008031F8"/>
    <w:rsid w:val="008772D0"/>
    <w:rsid w:val="00B370FB"/>
    <w:rsid w:val="00C3093C"/>
    <w:rsid w:val="00C73F07"/>
    <w:rsid w:val="00CB51FD"/>
    <w:rsid w:val="00D841A9"/>
    <w:rsid w:val="00DD0DA2"/>
    <w:rsid w:val="00DD18C4"/>
    <w:rsid w:val="00E41C37"/>
    <w:rsid w:val="00F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BFF"/>
  <w15:chartTrackingRefBased/>
  <w15:docId w15:val="{81248770-653B-EF4F-8550-A6BC2164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8C4"/>
    <w:pPr>
      <w:spacing w:line="259" w:lineRule="auto"/>
    </w:pPr>
    <w:rPr>
      <w:rFonts w:eastAsiaTheme="minorEastAsia"/>
      <w:kern w:val="0"/>
      <w:sz w:val="22"/>
      <w:szCs w:val="22"/>
      <w:lang w:eastAsia="ko-K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8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8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8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8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8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1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8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1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8C4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1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8C4"/>
    <w:pPr>
      <w:spacing w:line="278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1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8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3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C73F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7B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6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Sennadj</dc:creator>
  <cp:keywords/>
  <dc:description/>
  <cp:lastModifiedBy>Younes Sennadj</cp:lastModifiedBy>
  <cp:revision>6</cp:revision>
  <dcterms:created xsi:type="dcterms:W3CDTF">2024-07-06T22:41:00Z</dcterms:created>
  <dcterms:modified xsi:type="dcterms:W3CDTF">2024-08-10T06:02:00Z</dcterms:modified>
</cp:coreProperties>
</file>