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9F627B" w14:textId="77054172" w:rsidR="00DD18C4" w:rsidRDefault="00DD18C4" w:rsidP="00DD18C4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hAnsi="Calibri" w:cs="Calibri"/>
          <w:b/>
          <w:bCs/>
          <w:kern w:val="2"/>
          <w:sz w:val="24"/>
          <w:szCs w:val="24"/>
        </w:rPr>
      </w:pPr>
      <w:r w:rsidRPr="6EFBF074">
        <w:rPr>
          <w:rFonts w:ascii="Calibri" w:hAnsi="Calibri" w:cs="Calibri"/>
          <w:b/>
          <w:bCs/>
          <w:sz w:val="24"/>
          <w:szCs w:val="24"/>
        </w:rPr>
        <w:t>PE0</w:t>
      </w:r>
      <w:r w:rsidR="0064250A">
        <w:rPr>
          <w:rFonts w:ascii="Calibri" w:hAnsi="Calibri" w:cs="Calibri"/>
          <w:b/>
          <w:bCs/>
          <w:sz w:val="24"/>
          <w:szCs w:val="24"/>
        </w:rPr>
        <w:t>9</w:t>
      </w:r>
      <w:r w:rsidRPr="6EFBF074">
        <w:rPr>
          <w:rFonts w:ascii="Calibri" w:hAnsi="Calibri" w:cs="Calibri"/>
          <w:b/>
          <w:bCs/>
          <w:kern w:val="2"/>
          <w:sz w:val="24"/>
          <w:szCs w:val="24"/>
        </w:rPr>
        <w:t>: Programming Exercise</w:t>
      </w:r>
    </w:p>
    <w:p w14:paraId="76C65D2B" w14:textId="27C5F481" w:rsidR="00DD18C4" w:rsidRDefault="00D841A9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ab/>
      </w:r>
      <w:r w:rsidR="00E41C37">
        <w:t xml:space="preserve">In this Programming exercise, we </w:t>
      </w:r>
      <w:r w:rsidR="008A2614">
        <w:t>used</w:t>
      </w:r>
      <w:r w:rsidR="0064250A">
        <w:t xml:space="preserve"> the PyTorch library, an open-source Python-based scientific computing package</w:t>
      </w:r>
      <w:r w:rsidR="0064250A">
        <w:t xml:space="preserve"> for deep learning frameworks</w:t>
      </w:r>
      <w:r w:rsidR="0064250A">
        <w:t>, to create a deep network model</w:t>
      </w:r>
      <w:r w:rsidR="0064250A">
        <w:t xml:space="preserve">. </w:t>
      </w:r>
      <w:r w:rsidR="0064250A">
        <w:t xml:space="preserve">We then create an ONNX generalized model from the original Python one. We used </w:t>
      </w:r>
      <w:proofErr w:type="spellStart"/>
      <w:r w:rsidR="0064250A">
        <w:t>Conda</w:t>
      </w:r>
      <w:proofErr w:type="spellEnd"/>
      <w:r w:rsidR="0064250A">
        <w:t xml:space="preserve"> to configure our environment.</w:t>
      </w:r>
    </w:p>
    <w:p w14:paraId="6D43E741" w14:textId="77777777" w:rsidR="00E41C37" w:rsidRDefault="00E41C37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13CD42A0" w14:textId="7842D4E1" w:rsidR="00E41C37" w:rsidRPr="00E41C37" w:rsidRDefault="00E41C37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Style w:val="Heading1Char"/>
        </w:rPr>
        <w:t>Sc</w:t>
      </w:r>
      <w:r w:rsidRPr="00E41C37">
        <w:rPr>
          <w:rStyle w:val="Heading1Char"/>
        </w:rPr>
        <w:t>reenshots</w:t>
      </w:r>
    </w:p>
    <w:p w14:paraId="0E711A5A" w14:textId="77777777" w:rsidR="00E41C37" w:rsidRDefault="00E41C37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3048426D" w14:textId="6AB5E240" w:rsidR="008A2614" w:rsidRDefault="008A2614" w:rsidP="008A2614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 xml:space="preserve">Update PE </w:t>
      </w:r>
      <w:r w:rsidR="00542F2F">
        <w:t>notebook to handle the new image</w:t>
      </w:r>
    </w:p>
    <w:p w14:paraId="7B43025C" w14:textId="77777777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34318E7F" w14:textId="04E8A870" w:rsidR="00D510A6" w:rsidRDefault="00542F2F" w:rsidP="00D510A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6C92777F" wp14:editId="5AC18659">
            <wp:extent cx="3606800" cy="3940120"/>
            <wp:effectExtent l="0" t="0" r="0" b="0"/>
            <wp:docPr id="1313234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4546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873" cy="395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FD94" w14:textId="77777777" w:rsidR="00542F2F" w:rsidRDefault="00542F2F" w:rsidP="00D510A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14:paraId="0291836E" w14:textId="38CD1A14" w:rsidR="00542F2F" w:rsidRDefault="00542F2F" w:rsidP="00542F2F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 xml:space="preserve">Create the </w:t>
      </w:r>
      <w:proofErr w:type="spellStart"/>
      <w:r>
        <w:t>Conda</w:t>
      </w:r>
      <w:proofErr w:type="spellEnd"/>
      <w:r>
        <w:t xml:space="preserve"> environment</w:t>
      </w:r>
    </w:p>
    <w:p w14:paraId="32D008C7" w14:textId="24BF5B5F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5C21134B" wp14:editId="554532FA">
            <wp:extent cx="2684489" cy="1875984"/>
            <wp:effectExtent l="0" t="0" r="0" b="3810"/>
            <wp:docPr id="63506883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8832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470" cy="19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2634" w14:textId="635F9E02" w:rsidR="00542F2F" w:rsidRDefault="00542F2F" w:rsidP="00542F2F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lastRenderedPageBreak/>
        <w:t>Active the environment and install the requirements</w:t>
      </w:r>
    </w:p>
    <w:p w14:paraId="64F28991" w14:textId="1F27674E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5B2EBF5" wp14:editId="1889E3D0">
            <wp:extent cx="5943600" cy="3350895"/>
            <wp:effectExtent l="0" t="0" r="0" b="1905"/>
            <wp:docPr id="847194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9479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FA7" w14:textId="77777777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14:paraId="63828246" w14:textId="7691F6AD" w:rsidR="00542F2F" w:rsidRDefault="00542F2F" w:rsidP="00542F2F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>Install ONNX, configure interpreter and kernel</w:t>
      </w:r>
    </w:p>
    <w:p w14:paraId="215A48C6" w14:textId="154691C0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F521D15" wp14:editId="740DECE0">
            <wp:extent cx="5943600" cy="3766820"/>
            <wp:effectExtent l="0" t="0" r="0" b="5080"/>
            <wp:docPr id="5208455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4553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FCFF" w14:textId="77777777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14:paraId="5B89C707" w14:textId="77777777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14:paraId="0E84185D" w14:textId="77777777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14:paraId="3D8152B3" w14:textId="0C2725CA" w:rsidR="00542F2F" w:rsidRDefault="00542F2F" w:rsidP="00542F2F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lastRenderedPageBreak/>
        <w:t>Execute the notebook</w:t>
      </w:r>
    </w:p>
    <w:p w14:paraId="679583DC" w14:textId="03401ED9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4DEC0DC0" wp14:editId="4AF354ED">
            <wp:extent cx="5943600" cy="3135630"/>
            <wp:effectExtent l="0" t="0" r="0" b="1270"/>
            <wp:docPr id="115721433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4333" name="Picture 5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E250" w14:textId="77777777" w:rsid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</w:p>
    <w:p w14:paraId="162EA3BC" w14:textId="2DDA258E" w:rsidR="00542F2F" w:rsidRDefault="00542F2F" w:rsidP="00542F2F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>Visualize the output image</w:t>
      </w:r>
    </w:p>
    <w:p w14:paraId="2C2A1D80" w14:textId="23B1CFAA" w:rsidR="00542F2F" w:rsidRPr="00542F2F" w:rsidRDefault="00542F2F" w:rsidP="00542F2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eastAsiaTheme="minorHAnsi"/>
        </w:rPr>
      </w:pPr>
      <w:r>
        <w:rPr>
          <w:rFonts w:eastAsiaTheme="minorHAnsi"/>
          <w:noProof/>
          <w14:ligatures w14:val="standardContextual"/>
        </w:rPr>
        <w:drawing>
          <wp:inline distT="0" distB="0" distL="0" distR="0" wp14:anchorId="77786181" wp14:editId="26F2C81A">
            <wp:extent cx="5943600" cy="3031490"/>
            <wp:effectExtent l="0" t="0" r="0" b="3810"/>
            <wp:docPr id="20599479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47985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F2F" w:rsidRPr="00542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841194"/>
    <w:multiLevelType w:val="hybridMultilevel"/>
    <w:tmpl w:val="226E3A44"/>
    <w:lvl w:ilvl="0" w:tplc="70363F0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384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C4"/>
    <w:rsid w:val="000A51E5"/>
    <w:rsid w:val="000C6805"/>
    <w:rsid w:val="001F3F10"/>
    <w:rsid w:val="002A7BF0"/>
    <w:rsid w:val="003C74E6"/>
    <w:rsid w:val="00542F2F"/>
    <w:rsid w:val="005971AF"/>
    <w:rsid w:val="005C7E84"/>
    <w:rsid w:val="0064250A"/>
    <w:rsid w:val="007F67E0"/>
    <w:rsid w:val="008031F8"/>
    <w:rsid w:val="008772D0"/>
    <w:rsid w:val="008A2614"/>
    <w:rsid w:val="008D148C"/>
    <w:rsid w:val="00B370FB"/>
    <w:rsid w:val="00B76996"/>
    <w:rsid w:val="00C3093C"/>
    <w:rsid w:val="00C73F07"/>
    <w:rsid w:val="00C97D48"/>
    <w:rsid w:val="00CB51FD"/>
    <w:rsid w:val="00D510A6"/>
    <w:rsid w:val="00D841A9"/>
    <w:rsid w:val="00DD0480"/>
    <w:rsid w:val="00DD0DA2"/>
    <w:rsid w:val="00DD18C4"/>
    <w:rsid w:val="00E41C37"/>
    <w:rsid w:val="00F9570D"/>
    <w:rsid w:val="00FC3C3C"/>
    <w:rsid w:val="00FD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C1BFF"/>
  <w15:chartTrackingRefBased/>
  <w15:docId w15:val="{81248770-653B-EF4F-8550-A6BC2164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8C4"/>
    <w:pPr>
      <w:spacing w:line="259" w:lineRule="auto"/>
    </w:pPr>
    <w:rPr>
      <w:rFonts w:eastAsiaTheme="minorEastAsia"/>
      <w:kern w:val="0"/>
      <w:sz w:val="22"/>
      <w:szCs w:val="22"/>
      <w:lang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8C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8C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8C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D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8C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D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8C4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D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8C4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D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8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7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C73F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A7BF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B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Sennadj</dc:creator>
  <cp:keywords/>
  <dc:description/>
  <cp:lastModifiedBy>Younes Sennadj</cp:lastModifiedBy>
  <cp:revision>11</cp:revision>
  <dcterms:created xsi:type="dcterms:W3CDTF">2024-07-06T22:41:00Z</dcterms:created>
  <dcterms:modified xsi:type="dcterms:W3CDTF">2024-08-30T05:50:00Z</dcterms:modified>
</cp:coreProperties>
</file>