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E05CD" w:rsidR="009E1E0A" w:rsidP="3B582DB7" w:rsidRDefault="009E1E0A" w14:paraId="0B408EEB" wp14:textId="77777777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eastAsia="Calibri" w:cs="Calibri"/>
          <w:b w:val="1"/>
          <w:bCs w:val="1"/>
          <w:kern w:val="2"/>
          <w:sz w:val="24"/>
          <w:szCs w:val="24"/>
        </w:rPr>
      </w:pPr>
      <w:r w:rsidRPr="3B582DB7" w:rsidR="009E1E0A">
        <w:rPr>
          <w:rFonts w:ascii="Calibri" w:hAnsi="Calibri" w:eastAsia="Calibri" w:cs="Calibri"/>
          <w:b w:val="1"/>
          <w:bCs w:val="1"/>
          <w:sz w:val="24"/>
          <w:szCs w:val="24"/>
        </w:rPr>
        <w:t>PE0</w:t>
      </w:r>
      <w:r w:rsidRPr="3B582DB7" w:rsidR="00DA25EF">
        <w:rPr>
          <w:rFonts w:ascii="Calibri" w:hAnsi="Calibri" w:eastAsia="Calibri" w:cs="Calibri"/>
          <w:b w:val="1"/>
          <w:bCs w:val="1"/>
          <w:sz w:val="24"/>
          <w:szCs w:val="24"/>
        </w:rPr>
        <w:t>4</w:t>
      </w:r>
      <w:bookmarkStart w:name="_GoBack" w:id="0"/>
      <w:bookmarkEnd w:id="0"/>
      <w:r w:rsidRPr="3B582DB7" w:rsidR="009E1E0A">
        <w:rPr>
          <w:rFonts w:ascii="Calibri" w:hAnsi="Calibri" w:eastAsia="Calibri" w:cs="Calibri"/>
          <w:b w:val="1"/>
          <w:bCs w:val="1"/>
          <w:kern w:val="2"/>
          <w:sz w:val="24"/>
          <w:szCs w:val="24"/>
        </w:rPr>
        <w:t>: Programming Exercise</w:t>
      </w:r>
    </w:p>
    <w:p xmlns:wp14="http://schemas.microsoft.com/office/word/2010/wordml" w:rsidRPr="000E05CD" w:rsidR="000E05CD" w:rsidP="3B582DB7" w:rsidRDefault="000E05CD" w14:paraId="70B9F4B7" wp14:textId="77777777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eastAsia="Calibri" w:cs="Calibri"/>
          <w:b w:val="1"/>
          <w:bCs w:val="1"/>
          <w:kern w:val="2"/>
          <w:sz w:val="24"/>
          <w:szCs w:val="24"/>
        </w:rPr>
      </w:pPr>
      <w:r w:rsidRPr="3B582DB7" w:rsidR="000E05CD">
        <w:rPr>
          <w:rFonts w:ascii="Calibri" w:hAnsi="Calibri" w:eastAsia="Calibri" w:cs="Calibri"/>
          <w:b w:val="1"/>
          <w:bCs w:val="1"/>
          <w:kern w:val="2"/>
          <w:sz w:val="24"/>
          <w:szCs w:val="24"/>
        </w:rPr>
        <w:t>Instruction</w:t>
      </w:r>
    </w:p>
    <w:p xmlns:wp14="http://schemas.microsoft.com/office/word/2010/wordml" w:rsidR="009E1E0A" w:rsidP="3B582DB7" w:rsidRDefault="009E1E0A" w14:paraId="60A55219" wp14:textId="0FCCC7F1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B582DB7" w:rsidR="26F00A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Contact Organizer Application</w:t>
      </w:r>
    </w:p>
    <w:p xmlns:wp14="http://schemas.microsoft.com/office/word/2010/wordml" w:rsidR="009E1E0A" w:rsidP="3B582DB7" w:rsidRDefault="009E1E0A" w14:paraId="52ACB37C" wp14:textId="7791C574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="009E1E0A" w:rsidP="3B582DB7" w:rsidRDefault="009E1E0A" w14:paraId="5B1BA792" wp14:textId="44CF0C57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Closely follow the textbook chapter 5 and Lecture 04.pptx to implement </w:t>
      </w:r>
      <w:r w:rsidRPr="3B582DB7" w:rsidR="519B3C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3B582DB7" w:rsidR="415F9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ontact </w:t>
      </w:r>
      <w:r w:rsidRPr="3B582DB7" w:rsidR="01CDF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</w:t>
      </w:r>
      <w:r w:rsidRPr="3B582DB7" w:rsidR="415F9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ganizer</w:t>
      </w: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582DB7" w:rsidR="28E0D3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pplication:</w:t>
      </w:r>
    </w:p>
    <w:p xmlns:wp14="http://schemas.microsoft.com/office/word/2010/wordml" w:rsidR="009E1E0A" w:rsidP="3B582DB7" w:rsidRDefault="009E1E0A" w14:paraId="7AE468E4" wp14:textId="6E593C2A">
      <w:pPr>
        <w:pStyle w:val="a3"/>
        <w:numPr>
          <w:ilvl w:val="0"/>
          <w:numId w:val="4"/>
        </w:numPr>
        <w:spacing w:after="160" w:line="240" w:lineRule="exact"/>
        <w:ind w:left="360" w:firstLine="1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vertAlign w:val="baseline"/>
          <w:lang w:val="en-US"/>
        </w:rPr>
      </w:pP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PE04-1</w:t>
      </w:r>
    </w:p>
    <w:p xmlns:wp14="http://schemas.microsoft.com/office/word/2010/wordml" w:rsidR="009E1E0A" w:rsidP="3B582DB7" w:rsidRDefault="009E1E0A" w14:paraId="6661654B" wp14:textId="503746ED">
      <w:pPr>
        <w:pStyle w:val="a3"/>
        <w:numPr>
          <w:ilvl w:val="1"/>
          <w:numId w:val="4"/>
        </w:numPr>
        <w:spacing w:after="16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vertAlign w:val="baseline"/>
          <w:lang w:val="en-US"/>
        </w:rPr>
      </w:pP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Setting up the project structure</w:t>
      </w:r>
    </w:p>
    <w:p xmlns:wp14="http://schemas.microsoft.com/office/word/2010/wordml" w:rsidR="009E1E0A" w:rsidP="3B582DB7" w:rsidRDefault="009E1E0A" w14:paraId="2A181FAE" wp14:textId="259A15BE">
      <w:pPr>
        <w:pStyle w:val="a3"/>
        <w:numPr>
          <w:ilvl w:val="2"/>
          <w:numId w:val="4"/>
        </w:numPr>
        <w:spacing w:after="16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vertAlign w:val="baseline"/>
          <w:lang w:val="en-US"/>
        </w:rPr>
      </w:pP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Follow textbook page169 step 1 to 6</w:t>
      </w:r>
    </w:p>
    <w:p xmlns:wp14="http://schemas.microsoft.com/office/word/2010/wordml" w:rsidR="009E1E0A" w:rsidP="3B582DB7" w:rsidRDefault="009E1E0A" w14:paraId="00F20679" wp14:textId="14505B47">
      <w:pPr>
        <w:pStyle w:val="a3"/>
        <w:numPr>
          <w:ilvl w:val="0"/>
          <w:numId w:val="4"/>
        </w:numPr>
        <w:spacing w:after="160" w:line="240" w:lineRule="exact"/>
        <w:ind w:left="360" w:firstLine="1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vertAlign w:val="baseline"/>
          <w:lang w:val="en-US"/>
        </w:rPr>
      </w:pP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PE04-2 Implement services</w:t>
      </w:r>
    </w:p>
    <w:p xmlns:wp14="http://schemas.microsoft.com/office/word/2010/wordml" w:rsidR="009E1E0A" w:rsidP="3B582DB7" w:rsidRDefault="009E1E0A" w14:paraId="6A4EB456" wp14:textId="5F273DC3">
      <w:pPr>
        <w:pStyle w:val="a3"/>
        <w:numPr>
          <w:ilvl w:val="1"/>
          <w:numId w:val="4"/>
        </w:numPr>
        <w:spacing w:after="16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vertAlign w:val="baseline"/>
          <w:lang w:val="en-US"/>
        </w:rPr>
      </w:pP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2.1 Recognition Service – text detection (Same as PE02)</w:t>
      </w:r>
    </w:p>
    <w:p xmlns:wp14="http://schemas.microsoft.com/office/word/2010/wordml" w:rsidR="009E1E0A" w:rsidP="3B582DB7" w:rsidRDefault="009E1E0A" w14:paraId="2F9A2921" wp14:textId="069A8A10">
      <w:pPr>
        <w:pStyle w:val="a3"/>
        <w:numPr>
          <w:ilvl w:val="1"/>
          <w:numId w:val="4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u w:val="none"/>
          <w:vertAlign w:val="baseline"/>
          <w:lang w:val="en-US"/>
        </w:rPr>
      </w:pP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 xml:space="preserve">2.2 Extraction Service – </w:t>
      </w:r>
      <w:r w:rsidRPr="3B582DB7" w:rsidR="78B349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contact information extraction</w:t>
      </w:r>
    </w:p>
    <w:p xmlns:wp14="http://schemas.microsoft.com/office/word/2010/wordml" w:rsidR="009E1E0A" w:rsidP="3B582DB7" w:rsidRDefault="009E1E0A" w14:paraId="3BDB3EDC" wp14:textId="7BF9BD85">
      <w:pPr>
        <w:pStyle w:val="a3"/>
        <w:numPr>
          <w:ilvl w:val="1"/>
          <w:numId w:val="4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vertAlign w:val="baseline"/>
          <w:lang w:val="en-US"/>
        </w:rPr>
      </w:pP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 xml:space="preserve">2.3 </w:t>
      </w:r>
      <w:r w:rsidRPr="3B582DB7" w:rsidR="59BAB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Contact Store – save and retrieve contacts</w:t>
      </w:r>
    </w:p>
    <w:p xmlns:wp14="http://schemas.microsoft.com/office/word/2010/wordml" w:rsidR="009E1E0A" w:rsidP="3B582DB7" w:rsidRDefault="009E1E0A" w14:paraId="12266657" wp14:textId="63AE2E87">
      <w:pPr>
        <w:pStyle w:val="a3"/>
        <w:numPr>
          <w:ilvl w:val="1"/>
          <w:numId w:val="4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u w:val="none"/>
          <w:vertAlign w:val="baseline"/>
          <w:lang w:val="en-US"/>
        </w:rPr>
      </w:pP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 xml:space="preserve">2.4 Storage </w:t>
      </w:r>
      <w:r w:rsidRPr="3B582DB7" w:rsidR="10FFC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S</w:t>
      </w: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ervice – uploading and retrieving a file (S</w:t>
      </w:r>
      <w:r w:rsidRPr="3B582DB7" w:rsidR="0D33ED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ame as</w:t>
      </w: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 xml:space="preserve"> PE02)</w:t>
      </w:r>
    </w:p>
    <w:p xmlns:wp14="http://schemas.microsoft.com/office/word/2010/wordml" w:rsidR="009E1E0A" w:rsidP="3B582DB7" w:rsidRDefault="009E1E0A" w14:paraId="093635C8" wp14:textId="7DB4F29E">
      <w:pPr>
        <w:pStyle w:val="a3"/>
        <w:numPr>
          <w:ilvl w:val="0"/>
          <w:numId w:val="4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vertAlign w:val="baseline"/>
          <w:lang w:val="en-US"/>
        </w:rPr>
      </w:pP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PE0</w:t>
      </w:r>
      <w:r w:rsidRPr="3B582DB7" w:rsidR="6726D6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4</w:t>
      </w: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-3 Implement RESTful endpoints</w:t>
      </w:r>
    </w:p>
    <w:p xmlns:wp14="http://schemas.microsoft.com/office/word/2010/wordml" w:rsidR="009E1E0A" w:rsidP="3B582DB7" w:rsidRDefault="009E1E0A" w14:paraId="1706056D" wp14:textId="5E70766A">
      <w:pPr>
        <w:pStyle w:val="a3"/>
        <w:numPr>
          <w:ilvl w:val="1"/>
          <w:numId w:val="4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u w:val="none"/>
          <w:vertAlign w:val="baseline"/>
          <w:lang w:val="en-US"/>
        </w:rPr>
      </w:pP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 xml:space="preserve">3.1 Translate </w:t>
      </w:r>
      <w:r w:rsidRPr="3B582DB7" w:rsidR="185FA3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 xml:space="preserve">Image Information </w:t>
      </w: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endpoint</w:t>
      </w:r>
    </w:p>
    <w:p xmlns:wp14="http://schemas.microsoft.com/office/word/2010/wordml" w:rsidR="009E1E0A" w:rsidP="3B582DB7" w:rsidRDefault="009E1E0A" w14:paraId="0B5354E4" wp14:textId="1C90207D">
      <w:pPr>
        <w:pStyle w:val="a3"/>
        <w:numPr>
          <w:ilvl w:val="1"/>
          <w:numId w:val="4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u w:val="none"/>
          <w:vertAlign w:val="baseline"/>
          <w:lang w:val="en-US"/>
        </w:rPr>
      </w:pP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 xml:space="preserve">3.2 </w:t>
      </w:r>
      <w:r w:rsidRPr="3B582DB7" w:rsidR="16058C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Save contact and get all contacts endpoint</w:t>
      </w:r>
    </w:p>
    <w:p xmlns:wp14="http://schemas.microsoft.com/office/word/2010/wordml" w:rsidR="009E1E0A" w:rsidP="3B582DB7" w:rsidRDefault="009E1E0A" w14:paraId="20D91BEC" wp14:textId="3B8A992F">
      <w:pPr>
        <w:pStyle w:val="a3"/>
        <w:numPr>
          <w:ilvl w:val="1"/>
          <w:numId w:val="4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vertAlign w:val="baseline"/>
          <w:lang w:val="en-US"/>
        </w:rPr>
      </w:pPr>
      <w:r w:rsidRPr="3B582DB7" w:rsidR="44CFE1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 xml:space="preserve">3.3 </w:t>
      </w: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 xml:space="preserve">Upload </w:t>
      </w:r>
      <w:r w:rsidRPr="3B582DB7" w:rsidR="1C78CA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 xml:space="preserve">image </w:t>
      </w: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endpoint (Similar to PE02)</w:t>
      </w:r>
    </w:p>
    <w:p xmlns:wp14="http://schemas.microsoft.com/office/word/2010/wordml" w:rsidR="009E1E0A" w:rsidP="3B582DB7" w:rsidRDefault="009E1E0A" w14:paraId="708C547B" wp14:textId="1CB09351">
      <w:pPr>
        <w:pStyle w:val="a3"/>
        <w:numPr>
          <w:ilvl w:val="0"/>
          <w:numId w:val="4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vertAlign w:val="baseline"/>
          <w:lang w:val="en-US"/>
        </w:rPr>
      </w:pP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PE0</w:t>
      </w:r>
      <w:r w:rsidRPr="3B582DB7" w:rsidR="03EDFF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4</w:t>
      </w: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-4 Implement the web user interface</w:t>
      </w:r>
    </w:p>
    <w:p xmlns:wp14="http://schemas.microsoft.com/office/word/2010/wordml" w:rsidR="009E1E0A" w:rsidP="3B582DB7" w:rsidRDefault="009E1E0A" w14:paraId="6463FC1D" wp14:textId="55476292">
      <w:pPr>
        <w:pStyle w:val="a3"/>
        <w:numPr>
          <w:ilvl w:val="1"/>
          <w:numId w:val="4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vertAlign w:val="baseline"/>
          <w:lang w:val="en-US"/>
        </w:rPr>
      </w:pP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Index.html + scripts.js</w:t>
      </w:r>
    </w:p>
    <w:p xmlns:wp14="http://schemas.microsoft.com/office/word/2010/wordml" w:rsidR="009E1E0A" w:rsidP="3B582DB7" w:rsidRDefault="009E1E0A" w14:paraId="1243729B" wp14:textId="3AED157D">
      <w:pPr>
        <w:pStyle w:val="a3"/>
        <w:numPr>
          <w:ilvl w:val="0"/>
          <w:numId w:val="4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u w:val="none"/>
          <w:vertAlign w:val="baseline"/>
          <w:lang w:val="en-US"/>
        </w:rPr>
      </w:pP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PE0</w:t>
      </w:r>
      <w:r w:rsidRPr="3B582DB7" w:rsidR="37582E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4</w:t>
      </w: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 xml:space="preserve">-5 Deploy </w:t>
      </w:r>
      <w:r w:rsidRPr="3B582DB7" w:rsidR="6C2C9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the Contact Organizer</w:t>
      </w: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 xml:space="preserve"> to AWS (Similar to PE02)</w:t>
      </w:r>
    </w:p>
    <w:p xmlns:wp14="http://schemas.microsoft.com/office/word/2010/wordml" w:rsidR="009E1E0A" w:rsidP="3B582DB7" w:rsidRDefault="009E1E0A" w14:paraId="2DCEA7C2" wp14:textId="72B27DF4">
      <w:pPr>
        <w:spacing w:after="0" w:line="240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="009E1E0A" w:rsidP="3B582DB7" w:rsidRDefault="009E1E0A" w14:paraId="7DFDBFB1" wp14:textId="4A012374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9E1E0A" w:rsidP="3B582DB7" w:rsidRDefault="009E1E0A" w14:paraId="5A7BC117" wp14:textId="190FDBE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582DB7" w:rsidR="26F00A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Your task for PE0</w:t>
      </w:r>
      <w:r w:rsidRPr="3B582DB7" w:rsidR="095E5D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3B582DB7" w:rsidR="26F00A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to:</w:t>
      </w:r>
    </w:p>
    <w:p xmlns:wp14="http://schemas.microsoft.com/office/word/2010/wordml" w:rsidR="009E1E0A" w:rsidP="3B582DB7" w:rsidRDefault="009E1E0A" w14:paraId="7651D395" wp14:textId="1EF463F3">
      <w:pPr>
        <w:pStyle w:val="a3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Complete above task</w:t>
      </w:r>
    </w:p>
    <w:p xmlns:wp14="http://schemas.microsoft.com/office/word/2010/wordml" w:rsidR="009E1E0A" w:rsidP="3B582DB7" w:rsidRDefault="009E1E0A" w14:paraId="795ABC48" wp14:textId="42923FC2">
      <w:pPr>
        <w:pStyle w:val="a3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Please randomly try a couple of</w:t>
      </w:r>
      <w:r w:rsidRPr="3B582DB7" w:rsidR="54CB54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examples</w:t>
      </w: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see how it works</w:t>
      </w:r>
    </w:p>
    <w:p xmlns:wp14="http://schemas.microsoft.com/office/word/2010/wordml" w:rsidR="009E1E0A" w:rsidP="3B582DB7" w:rsidRDefault="009E1E0A" w14:paraId="437507CB" wp14:textId="23302EA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="009E1E0A" w:rsidP="3B582DB7" w:rsidRDefault="009E1E0A" w14:paraId="693A7E05" wp14:textId="16AB8E6E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3B582DB7" w:rsidR="26F00A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Please make sure you remove all the running resources after finishing the task.</w:t>
      </w:r>
    </w:p>
    <w:p xmlns:wp14="http://schemas.microsoft.com/office/word/2010/wordml" w:rsidR="009E1E0A" w:rsidP="3B582DB7" w:rsidRDefault="009E1E0A" w14:paraId="410EEE4E" wp14:textId="25E82398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</w:p>
    <w:p xmlns:wp14="http://schemas.microsoft.com/office/word/2010/wordml" w:rsidR="009E1E0A" w:rsidP="3B582DB7" w:rsidRDefault="009E1E0A" w14:paraId="7789959D" wp14:textId="53A43200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582DB7" w:rsidR="26F00A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HINT</w:t>
      </w: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R="009E1E0A" w:rsidP="3B582DB7" w:rsidRDefault="009E1E0A" w14:paraId="26369D97" wp14:textId="62F5D8C7">
      <w:pPr>
        <w:pStyle w:val="a3"/>
        <w:numPr>
          <w:ilvl w:val="0"/>
          <w:numId w:val="6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Try to complete this PE as much as you can</w:t>
      </w:r>
    </w:p>
    <w:p w:rsidR="26F00AA2" w:rsidP="3B582DB7" w:rsidRDefault="26F00AA2" w14:paraId="398057CE" w14:textId="1B9AB1C6">
      <w:pPr>
        <w:pStyle w:val="a3"/>
        <w:numPr>
          <w:ilvl w:val="0"/>
          <w:numId w:val="6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Feel free to follow the textbook’s GitHub codes if needed:</w:t>
      </w: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9341bda4a26f4011">
        <w:r w:rsidRPr="3B582DB7" w:rsidR="429FF579">
          <w:rPr>
            <w:rStyle w:val="a4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https://github.com/PacktPublishing/Hands-On-Artificial-Intelligence-on-Amazon-Web-Services/tree/master/Chapter0</w:t>
        </w:r>
        <w:r w:rsidRPr="3B582DB7" w:rsidR="14CE073D">
          <w:rPr>
            <w:rStyle w:val="a4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5</w:t>
        </w:r>
      </w:hyperlink>
    </w:p>
    <w:p xmlns:wp14="http://schemas.microsoft.com/office/word/2010/wordml" w:rsidR="009E1E0A" w:rsidP="3B582DB7" w:rsidRDefault="009E1E0A" w14:paraId="22F4E909" wp14:textId="6461ED8A">
      <w:pPr>
        <w:pStyle w:val="a3"/>
        <w:numPr>
          <w:ilvl w:val="0"/>
          <w:numId w:val="6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Make sure completing task 2 to receive full credits</w:t>
      </w:r>
      <w:r>
        <w:br/>
      </w:r>
      <w:r>
        <w:br/>
      </w:r>
    </w:p>
    <w:p xmlns:wp14="http://schemas.microsoft.com/office/word/2010/wordml" w:rsidR="009E1E0A" w:rsidP="3B582DB7" w:rsidRDefault="009E1E0A" w14:paraId="7E5A9F4A" wp14:textId="48C11B1B">
      <w:pPr>
        <w:spacing w:beforeAutospacing="on" w:after="160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582DB7" w:rsidR="26F00A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 the items below to the PE submission page:</w:t>
      </w:r>
    </w:p>
    <w:p xmlns:wp14="http://schemas.microsoft.com/office/word/2010/wordml" w:rsidR="009E1E0A" w:rsidP="3B582DB7" w:rsidRDefault="009E1E0A" w14:paraId="40D38AA5" wp14:textId="0292C1C2">
      <w:pPr>
        <w:pStyle w:val="a3"/>
        <w:numPr>
          <w:ilvl w:val="0"/>
          <w:numId w:val="7"/>
        </w:numPr>
        <w:spacing w:beforeAutospacing="on" w:after="160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Please provide screenshots after completing task1 PE0</w:t>
      </w:r>
      <w:r w:rsidRPr="3B582DB7" w:rsidR="3323C6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-2.</w:t>
      </w:r>
      <w:r w:rsidRPr="3B582DB7" w:rsidR="04EE0B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PE0</w:t>
      </w:r>
      <w:r w:rsidRPr="3B582DB7" w:rsidR="272AD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-2.</w:t>
      </w:r>
      <w:r w:rsidRPr="3B582DB7" w:rsidR="7B0B0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PE0</w:t>
      </w:r>
      <w:r w:rsidRPr="3B582DB7" w:rsidR="29001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-3.1, PE0</w:t>
      </w:r>
      <w:r w:rsidRPr="3B582DB7" w:rsidR="2F2F5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-3.2, PE0</w:t>
      </w:r>
      <w:r w:rsidRPr="3B582DB7" w:rsidR="0CA0E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-4</w:t>
      </w:r>
      <w:r w:rsidRPr="3B582DB7" w:rsidR="24E749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PE04-5</w:t>
      </w: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R="009E1E0A" w:rsidP="3B582DB7" w:rsidRDefault="009E1E0A" w14:paraId="6F9AC9DC" wp14:textId="5EE01EE6">
      <w:pPr>
        <w:pStyle w:val="a3"/>
        <w:numPr>
          <w:ilvl w:val="0"/>
          <w:numId w:val="7"/>
        </w:numPr>
        <w:spacing w:beforeAutospacing="on" w:after="160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Please complete task2, and screenshots of the results, and around 100 words of overall feelings completing this whole PE.</w:t>
      </w:r>
    </w:p>
    <w:p xmlns:wp14="http://schemas.microsoft.com/office/word/2010/wordml" w:rsidR="009E1E0A" w:rsidP="3B582DB7" w:rsidRDefault="009E1E0A" w14:paraId="6011978C" wp14:textId="7199C208">
      <w:pPr>
        <w:pStyle w:val="a3"/>
        <w:numPr>
          <w:ilvl w:val="1"/>
          <w:numId w:val="8"/>
        </w:numPr>
        <w:spacing w:beforeAutospacing="on" w:after="160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582DB7" w:rsidR="26F00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Make sure the PE module number and your name are written on the file name, e.g., "</w:t>
      </w:r>
      <w:r w:rsidRPr="3B582DB7" w:rsidR="26F00AA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PE0</w:t>
      </w:r>
      <w:r w:rsidRPr="3B582DB7" w:rsidR="2DDED53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3B582DB7" w:rsidR="26F00AA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_Name.docx").</w:t>
      </w:r>
    </w:p>
    <w:p xmlns:wp14="http://schemas.microsoft.com/office/word/2010/wordml" w:rsidR="009E1E0A" w:rsidP="3B582DB7" w:rsidRDefault="009E1E0A" w14:paraId="0A37501D" wp14:textId="0E82591E">
      <w:pPr>
        <w:pStyle w:val="a"/>
        <w:spacing w:after="0" w:line="240" w:lineRule="auto"/>
        <w:rPr>
          <w:rFonts w:ascii="Calibri" w:hAnsi="Calibri" w:eastAsia="Calibri" w:cs="Calibri"/>
          <w:sz w:val="22"/>
          <w:szCs w:val="22"/>
        </w:rPr>
      </w:pPr>
    </w:p>
    <w:sectPr w:rsidRPr="005E1061" w:rsidR="001D6456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42269" w:rsidP="000E05CD" w:rsidRDefault="00C42269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42269" w:rsidP="000E05CD" w:rsidRDefault="00C42269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42269" w:rsidP="000E05CD" w:rsidRDefault="00C42269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42269" w:rsidP="000E05CD" w:rsidRDefault="00C42269" w14:paraId="62486C0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7">
    <w:nsid w:val="e86ee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3350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5774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4f5b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65e32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35F3D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hint="default" w:ascii="Garamond" w:hAnsi="Garamond" w:eastAsia="맑은 고딕" w:cs="Times New Roman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hint="default" w:ascii="Wingdings" w:hAnsi="Wingdings"/>
      </w:rPr>
    </w:lvl>
  </w:abstractNum>
  <w:abstractNum w:abstractNumId="2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hint="default" w:ascii="Garamond" w:hAnsi="Garamond" w:eastAsia="맑은 고딕" w:cs="Times New Roman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gUARjn8MywAAAA="/>
  </w:docVars>
  <w:rsids>
    <w:rsidRoot w:val="009E1E0A"/>
    <w:rsid w:val="000E05CD"/>
    <w:rsid w:val="001D6456"/>
    <w:rsid w:val="005E1061"/>
    <w:rsid w:val="009E1E0A"/>
    <w:rsid w:val="00C41D17"/>
    <w:rsid w:val="00C42269"/>
    <w:rsid w:val="00DA25EF"/>
    <w:rsid w:val="00FD5709"/>
    <w:rsid w:val="0174180B"/>
    <w:rsid w:val="01CDF6C2"/>
    <w:rsid w:val="0246C51B"/>
    <w:rsid w:val="03EDFFD2"/>
    <w:rsid w:val="04ABB8CD"/>
    <w:rsid w:val="04EE0B14"/>
    <w:rsid w:val="071A363E"/>
    <w:rsid w:val="095E5D18"/>
    <w:rsid w:val="0A51D700"/>
    <w:rsid w:val="0BCF0A9E"/>
    <w:rsid w:val="0CA0E1C0"/>
    <w:rsid w:val="0D33ED57"/>
    <w:rsid w:val="10FFCA23"/>
    <w:rsid w:val="14CE073D"/>
    <w:rsid w:val="16058C18"/>
    <w:rsid w:val="185FA309"/>
    <w:rsid w:val="1C78CA08"/>
    <w:rsid w:val="227AFA35"/>
    <w:rsid w:val="24E74940"/>
    <w:rsid w:val="26F00AA2"/>
    <w:rsid w:val="272AD92B"/>
    <w:rsid w:val="28E0D33B"/>
    <w:rsid w:val="29001AFA"/>
    <w:rsid w:val="2BC454A7"/>
    <w:rsid w:val="2DDED53F"/>
    <w:rsid w:val="2F2F555B"/>
    <w:rsid w:val="3323C6AF"/>
    <w:rsid w:val="35CEB632"/>
    <w:rsid w:val="37582EB9"/>
    <w:rsid w:val="3B582DB7"/>
    <w:rsid w:val="415F9CFC"/>
    <w:rsid w:val="429FF579"/>
    <w:rsid w:val="44CFE18A"/>
    <w:rsid w:val="4D2A7BA7"/>
    <w:rsid w:val="519B3CA1"/>
    <w:rsid w:val="54CB5461"/>
    <w:rsid w:val="57301023"/>
    <w:rsid w:val="59BABDD7"/>
    <w:rsid w:val="60FC1AF1"/>
    <w:rsid w:val="63E0B11B"/>
    <w:rsid w:val="6726D68C"/>
    <w:rsid w:val="6AE6C536"/>
    <w:rsid w:val="6C2C987B"/>
    <w:rsid w:val="78B34987"/>
    <w:rsid w:val="7B0B0E77"/>
    <w:rsid w:val="7FE39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356C4"/>
  <w15:chartTrackingRefBased/>
  <w15:docId w15:val="{9821A0ED-4105-456E-9DC4-AA5FBFCB18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E1E0A"/>
    <w:pPr>
      <w:jc w:val="left"/>
    </w:pPr>
    <w:rPr>
      <w:kern w:val="0"/>
      <w:sz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E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1E0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0E05CD"/>
    <w:rPr>
      <w:kern w:val="0"/>
      <w:sz w:val="22"/>
    </w:rPr>
  </w:style>
  <w:style w:type="paragraph" w:styleId="a6">
    <w:name w:val="footer"/>
    <w:basedOn w:val="a"/>
    <w:link w:val="Char0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0E05C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PacktPublishing/Hands-On-Artificial-Intelligence-on-Amazon-Web-Services/tree/master/Chapter05" TargetMode="External" Id="R9341bda4a26f4011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계정</dc:creator>
  <keywords/>
  <dc:description/>
  <lastModifiedBy>Garrin Ross</lastModifiedBy>
  <revision>7</revision>
  <dcterms:created xsi:type="dcterms:W3CDTF">2022-06-21T13:21:00.0000000Z</dcterms:created>
  <dcterms:modified xsi:type="dcterms:W3CDTF">2023-03-07T14:53:09.0018295Z</dcterms:modified>
</coreProperties>
</file>