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36DC5" w14:textId="6D082252" w:rsidR="005C1277" w:rsidRPr="00D240F7" w:rsidRDefault="00D240F7" w:rsidP="00D240F7">
      <w:pPr>
        <w:jc w:val="center"/>
        <w:rPr>
          <w:b/>
          <w:bCs/>
          <w:sz w:val="32"/>
          <w:szCs w:val="32"/>
        </w:rPr>
      </w:pPr>
      <w:r w:rsidRPr="00D240F7">
        <w:rPr>
          <w:b/>
          <w:bCs/>
          <w:sz w:val="32"/>
          <w:szCs w:val="32"/>
        </w:rPr>
        <w:t xml:space="preserve">Mise à jour de ESXi </w:t>
      </w:r>
      <w:r w:rsidR="00470301">
        <w:rPr>
          <w:b/>
          <w:bCs/>
          <w:sz w:val="32"/>
          <w:szCs w:val="32"/>
        </w:rPr>
        <w:t>depuis un fichier</w:t>
      </w:r>
      <w:r w:rsidRPr="00D240F7">
        <w:rPr>
          <w:b/>
          <w:bCs/>
          <w:sz w:val="32"/>
          <w:szCs w:val="32"/>
        </w:rPr>
        <w:t xml:space="preserve"> iso</w:t>
      </w:r>
    </w:p>
    <w:p w14:paraId="53F6A6B8" w14:textId="77777777" w:rsidR="00D240F7" w:rsidRPr="00D240F7" w:rsidRDefault="00D240F7" w:rsidP="00D240F7">
      <w:r w:rsidRPr="00D240F7">
        <w:t>Pour mettre à jour votre serveur VMware ESXi, vous pouvez le faire </w:t>
      </w:r>
      <w:hyperlink r:id="rId5" w:history="1">
        <w:r w:rsidRPr="00D240F7">
          <w:rPr>
            <w:rStyle w:val="Lienhypertexte"/>
          </w:rPr>
          <w:t>en ligne de commandes grâce à un Offline Bundle</w:t>
        </w:r>
      </w:hyperlink>
      <w:r w:rsidRPr="00D240F7">
        <w:t> ou grâce au fichier ISO de la nouvelle version que vous souhaitez utiliser.</w:t>
      </w:r>
      <w:r w:rsidRPr="00D240F7">
        <w:br/>
        <w:t>Dans ce tutoriel, nous allons utiliser le fichier iso de VMware ESXi 7.0 Update 2 pour mettre à jour notre serveur VMware ESXi 6.7.0 vers la version 7.0 Update 2.</w:t>
      </w:r>
    </w:p>
    <w:p w14:paraId="3866C4E0" w14:textId="77777777" w:rsidR="00D240F7" w:rsidRPr="00D240F7" w:rsidRDefault="00D240F7" w:rsidP="00D240F7">
      <w:pPr>
        <w:numPr>
          <w:ilvl w:val="0"/>
          <w:numId w:val="1"/>
        </w:numPr>
      </w:pPr>
      <w:hyperlink r:id="rId6" w:anchor="current-version-of-vmware-esxi" w:history="1">
        <w:r w:rsidRPr="00D240F7">
          <w:rPr>
            <w:rStyle w:val="Lienhypertexte"/>
          </w:rPr>
          <w:t>Version actuelle de VMware ESXi</w:t>
        </w:r>
      </w:hyperlink>
    </w:p>
    <w:p w14:paraId="599B8BA8" w14:textId="77777777" w:rsidR="00D240F7" w:rsidRPr="00D240F7" w:rsidRDefault="00D240F7" w:rsidP="00D240F7">
      <w:pPr>
        <w:numPr>
          <w:ilvl w:val="0"/>
          <w:numId w:val="1"/>
        </w:numPr>
      </w:pPr>
      <w:hyperlink r:id="rId7" w:anchor="check-hardware-compatibility-with-new-version-of-esxi" w:history="1">
        <w:r w:rsidRPr="00D240F7">
          <w:rPr>
            <w:rStyle w:val="Lienhypertexte"/>
          </w:rPr>
          <w:t>Vérifier la compatibilité de votre matériel avec la nouvelle version de VMware ESXi</w:t>
        </w:r>
      </w:hyperlink>
    </w:p>
    <w:p w14:paraId="3F499468" w14:textId="77777777" w:rsidR="00D240F7" w:rsidRPr="00D240F7" w:rsidRDefault="00D240F7" w:rsidP="00D240F7">
      <w:pPr>
        <w:numPr>
          <w:ilvl w:val="0"/>
          <w:numId w:val="1"/>
        </w:numPr>
      </w:pPr>
      <w:hyperlink r:id="rId8" w:anchor="configure-bios-boot-order" w:history="1">
        <w:r w:rsidRPr="00D240F7">
          <w:rPr>
            <w:rStyle w:val="Lienhypertexte"/>
          </w:rPr>
          <w:t>Configurer l'ordre de démarrage du BIOS</w:t>
        </w:r>
      </w:hyperlink>
    </w:p>
    <w:p w14:paraId="04CF3499" w14:textId="77777777" w:rsidR="00D240F7" w:rsidRPr="00D240F7" w:rsidRDefault="00D240F7" w:rsidP="00D240F7">
      <w:pPr>
        <w:numPr>
          <w:ilvl w:val="0"/>
          <w:numId w:val="1"/>
        </w:numPr>
      </w:pPr>
      <w:hyperlink r:id="rId9" w:anchor="vmware-esxi-upgrade" w:history="1">
        <w:r w:rsidRPr="00D240F7">
          <w:rPr>
            <w:rStyle w:val="Lienhypertexte"/>
          </w:rPr>
          <w:t>Mise à niveau de VMware ESXi</w:t>
        </w:r>
      </w:hyperlink>
    </w:p>
    <w:p w14:paraId="1C218AC1" w14:textId="77777777" w:rsidR="00D240F7" w:rsidRPr="00D240F7" w:rsidRDefault="00D240F7" w:rsidP="00D240F7">
      <w:pPr>
        <w:numPr>
          <w:ilvl w:val="0"/>
          <w:numId w:val="1"/>
        </w:numPr>
      </w:pPr>
      <w:hyperlink r:id="rId10" w:anchor="vmware-esxi-upgraded" w:history="1">
        <w:r w:rsidRPr="00D240F7">
          <w:rPr>
            <w:rStyle w:val="Lienhypertexte"/>
          </w:rPr>
          <w:t>VMware ESXi mis à jour</w:t>
        </w:r>
      </w:hyperlink>
    </w:p>
    <w:p w14:paraId="4DD4D84B" w14:textId="77777777" w:rsidR="00D240F7" w:rsidRPr="00D240F7" w:rsidRDefault="00D240F7" w:rsidP="00D240F7">
      <w:pPr>
        <w:rPr>
          <w:b/>
          <w:bCs/>
        </w:rPr>
      </w:pPr>
      <w:r w:rsidRPr="00D240F7">
        <w:rPr>
          <w:b/>
          <w:bCs/>
        </w:rPr>
        <w:t>1. Version actuelle de VMware ESXi</w:t>
      </w:r>
      <w:bookmarkStart w:id="0" w:name="current-version-of-vmware-esxi"/>
      <w:bookmarkEnd w:id="0"/>
    </w:p>
    <w:p w14:paraId="797A8857" w14:textId="77777777" w:rsidR="00D240F7" w:rsidRPr="00D240F7" w:rsidRDefault="00D240F7" w:rsidP="00D240F7">
      <w:r w:rsidRPr="00D240F7">
        <w:t>Comme vous pouvez le voir, actuellement, notre serveur VMware ESXi est en version 6.7.0.</w:t>
      </w:r>
    </w:p>
    <w:p w14:paraId="6CCD5C4D" w14:textId="0DEE9861" w:rsidR="00D240F7" w:rsidRPr="00D240F7" w:rsidRDefault="00D240F7" w:rsidP="00D240F7">
      <w:r w:rsidRPr="00D240F7">
        <w:drawing>
          <wp:inline distT="0" distB="0" distL="0" distR="0" wp14:anchorId="1617F72A" wp14:editId="63DCB4A0">
            <wp:extent cx="5760720" cy="3599815"/>
            <wp:effectExtent l="0" t="0" r="0" b="0"/>
            <wp:docPr id="981549254" name="Image 15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49254" name="Image 15" descr="Une image contenant texte, capture d’écran, logiciel, Icône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E8FD" w14:textId="77777777" w:rsidR="00D240F7" w:rsidRPr="00D240F7" w:rsidRDefault="00D240F7" w:rsidP="00D240F7">
      <w:pPr>
        <w:rPr>
          <w:b/>
          <w:bCs/>
        </w:rPr>
      </w:pPr>
      <w:r w:rsidRPr="00D240F7">
        <w:rPr>
          <w:b/>
          <w:bCs/>
        </w:rPr>
        <w:t>2. Vérifier la compatibilité de votre matériel avec la nouvelle version de VMware ESXi</w:t>
      </w:r>
      <w:bookmarkStart w:id="1" w:name="check-hardware-compatibility-with-new-ve"/>
      <w:bookmarkEnd w:id="1"/>
    </w:p>
    <w:p w14:paraId="43A904DB" w14:textId="77777777" w:rsidR="00D240F7" w:rsidRPr="00D240F7" w:rsidRDefault="00D240F7" w:rsidP="00D240F7">
      <w:r w:rsidRPr="00D240F7">
        <w:t>Avant de mettre à niveau votre hyperviseur VMware ESXi vers une version plus récente en entreprise, il est primordial de vérifier que celle-ci est supportée par votre matériel.</w:t>
      </w:r>
      <w:r w:rsidRPr="00D240F7">
        <w:br/>
        <w:t>Pour cela, allez sur la page "</w:t>
      </w:r>
      <w:hyperlink r:id="rId12" w:tgtFrame="_blank" w:history="1">
        <w:r w:rsidRPr="00D240F7">
          <w:rPr>
            <w:rStyle w:val="Lienhypertexte"/>
          </w:rPr>
          <w:t>VMware Compatibility Guide</w:t>
        </w:r>
      </w:hyperlink>
      <w:r w:rsidRPr="00D240F7">
        <w:t>" du site officiel de VMware.</w:t>
      </w:r>
    </w:p>
    <w:p w14:paraId="462C2252" w14:textId="77777777" w:rsidR="00D240F7" w:rsidRPr="00D240F7" w:rsidRDefault="00D240F7" w:rsidP="00D240F7">
      <w:r w:rsidRPr="00D240F7">
        <w:t>Notez qu'en entreprise, il est très important de respecter ces informations de compatibilité pour pouvoir bénéficier du support de VMware en cas de problème.</w:t>
      </w:r>
      <w:r w:rsidRPr="00D240F7">
        <w:br/>
        <w:t>Néanmoins, dans le cas d'un lab ou d'un environnement de test, vous pouvez tout à fait installer la nouvelle version et cela fonctionnera dans la majorité des cas.</w:t>
      </w:r>
    </w:p>
    <w:p w14:paraId="262D78AF" w14:textId="77777777" w:rsidR="00D240F7" w:rsidRPr="00D240F7" w:rsidRDefault="00D240F7" w:rsidP="00D240F7">
      <w:r w:rsidRPr="00D240F7">
        <w:lastRenderedPageBreak/>
        <w:t>Dans ce tutoriel, nous allons prendre l'exemple du serveur "ProLiant ML110 Gen10" de HPE (Hewlett Packard Enterprise).</w:t>
      </w:r>
      <w:r w:rsidRPr="00D240F7">
        <w:br/>
        <w:t>Pour vérifier que ce serveur est compatible avec ESXi 7.0 Update 2 que nous souhaitons installer, nous sélectionnons :</w:t>
      </w:r>
    </w:p>
    <w:p w14:paraId="397BA3B2" w14:textId="77777777" w:rsidR="00D240F7" w:rsidRPr="00D240F7" w:rsidRDefault="00D240F7" w:rsidP="00D240F7">
      <w:pPr>
        <w:numPr>
          <w:ilvl w:val="0"/>
          <w:numId w:val="2"/>
        </w:numPr>
      </w:pPr>
      <w:r w:rsidRPr="00D240F7">
        <w:t>Product Release Version : ESXi 7.0 U2</w:t>
      </w:r>
    </w:p>
    <w:p w14:paraId="5743C080" w14:textId="77777777" w:rsidR="00D240F7" w:rsidRPr="00D240F7" w:rsidRDefault="00D240F7" w:rsidP="00D240F7">
      <w:pPr>
        <w:numPr>
          <w:ilvl w:val="0"/>
          <w:numId w:val="2"/>
        </w:numPr>
      </w:pPr>
      <w:r w:rsidRPr="00D240F7">
        <w:t>Partner Name : Hewlett Packard Enterprise</w:t>
      </w:r>
    </w:p>
    <w:p w14:paraId="5D3CCA5C" w14:textId="77777777" w:rsidR="00D240F7" w:rsidRPr="00D240F7" w:rsidRDefault="00D240F7" w:rsidP="00D240F7">
      <w:pPr>
        <w:numPr>
          <w:ilvl w:val="0"/>
          <w:numId w:val="2"/>
        </w:numPr>
      </w:pPr>
      <w:r w:rsidRPr="00D240F7">
        <w:t>Keyword : ML110</w:t>
      </w:r>
    </w:p>
    <w:p w14:paraId="002C1FCA" w14:textId="77777777" w:rsidR="00D240F7" w:rsidRPr="00D240F7" w:rsidRDefault="00D240F7" w:rsidP="00D240F7">
      <w:r w:rsidRPr="00D240F7">
        <w:t>Ensuite, cliquez sur le bouton bleu "Update and View Results".</w:t>
      </w:r>
    </w:p>
    <w:p w14:paraId="37CC3F3B" w14:textId="169C5460" w:rsidR="00D240F7" w:rsidRPr="00D240F7" w:rsidRDefault="00D240F7" w:rsidP="00D240F7">
      <w:r w:rsidRPr="00D240F7">
        <w:drawing>
          <wp:inline distT="0" distB="0" distL="0" distR="0" wp14:anchorId="3071C978" wp14:editId="250A3D36">
            <wp:extent cx="5760720" cy="3764915"/>
            <wp:effectExtent l="0" t="0" r="0" b="0"/>
            <wp:docPr id="702557939" name="Image 14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57939" name="Image 14" descr="Une image contenant texte, capture d’écran, logiciel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92C7" w14:textId="77777777" w:rsidR="00D240F7" w:rsidRPr="00D240F7" w:rsidRDefault="00D240F7" w:rsidP="00D240F7">
      <w:r w:rsidRPr="00D240F7">
        <w:t>Dans ce cas-ci, VMware nous indique que ce serveur est compatible avec les versions 7.0 U2 et 6.7, si son processeur est un : Intel Xeon Gold 6100/5100, Silver 4100, Bronze 3100 (Skylake-SP) Series.</w:t>
      </w:r>
    </w:p>
    <w:p w14:paraId="44E5A413" w14:textId="5EA7FDEF" w:rsidR="00D240F7" w:rsidRPr="00D240F7" w:rsidRDefault="00D240F7" w:rsidP="00D240F7">
      <w:r w:rsidRPr="00D240F7">
        <w:drawing>
          <wp:inline distT="0" distB="0" distL="0" distR="0" wp14:anchorId="184AD7D0" wp14:editId="5EBEF41E">
            <wp:extent cx="5760720" cy="2249805"/>
            <wp:effectExtent l="0" t="0" r="0" b="0"/>
            <wp:docPr id="1775639140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4731" w14:textId="77777777" w:rsidR="00D240F7" w:rsidRPr="00D240F7" w:rsidRDefault="00D240F7" w:rsidP="00D240F7">
      <w:pPr>
        <w:rPr>
          <w:b/>
          <w:bCs/>
        </w:rPr>
      </w:pPr>
      <w:r w:rsidRPr="00D240F7">
        <w:rPr>
          <w:b/>
          <w:bCs/>
        </w:rPr>
        <w:lastRenderedPageBreak/>
        <w:t>3. Configurer l'ordre de démarrage du BIOS</w:t>
      </w:r>
      <w:bookmarkStart w:id="2" w:name="configure-bios-boot-order"/>
      <w:bookmarkEnd w:id="2"/>
    </w:p>
    <w:p w14:paraId="42BBF7EB" w14:textId="77777777" w:rsidR="00D240F7" w:rsidRPr="00D240F7" w:rsidRDefault="00D240F7" w:rsidP="00D240F7">
      <w:r w:rsidRPr="00D240F7">
        <w:t xml:space="preserve">Configurez le BIOS de votre serveur pour démarrer sur son lecteur CD/DVD </w:t>
      </w:r>
      <w:proofErr w:type="gramStart"/>
      <w:r w:rsidRPr="00D240F7">
        <w:t>si il</w:t>
      </w:r>
      <w:proofErr w:type="gramEnd"/>
      <w:r w:rsidRPr="00D240F7">
        <w:t xml:space="preserve"> y en a un.</w:t>
      </w:r>
      <w:r w:rsidRPr="00D240F7">
        <w:br/>
        <w:t>Sinon, </w:t>
      </w:r>
      <w:hyperlink r:id="rId15" w:history="1">
        <w:r w:rsidRPr="00D240F7">
          <w:rPr>
            <w:rStyle w:val="Lienhypertexte"/>
          </w:rPr>
          <w:t>créez une clé USB bootable depuis le fichier ISO de VMware ESXi</w:t>
        </w:r>
      </w:hyperlink>
      <w:r w:rsidRPr="00D240F7">
        <w:t> et démarrez sur celle-ci.</w:t>
      </w:r>
    </w:p>
    <w:p w14:paraId="4022D966" w14:textId="2483C465" w:rsidR="00D240F7" w:rsidRPr="00D240F7" w:rsidRDefault="00D240F7" w:rsidP="00D240F7">
      <w:r w:rsidRPr="00D240F7">
        <w:drawing>
          <wp:inline distT="0" distB="0" distL="0" distR="0" wp14:anchorId="0A460A87" wp14:editId="3E2820EC">
            <wp:extent cx="5760720" cy="4290695"/>
            <wp:effectExtent l="0" t="0" r="0" b="0"/>
            <wp:docPr id="809865658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AEE88" w14:textId="77777777" w:rsidR="00D240F7" w:rsidRPr="00D240F7" w:rsidRDefault="00D240F7" w:rsidP="00D240F7">
      <w:pPr>
        <w:rPr>
          <w:b/>
          <w:bCs/>
        </w:rPr>
      </w:pPr>
      <w:r w:rsidRPr="00D240F7">
        <w:rPr>
          <w:b/>
          <w:bCs/>
        </w:rPr>
        <w:t>4. Mise à niveau de VMware ESXi</w:t>
      </w:r>
      <w:bookmarkStart w:id="3" w:name="vmware-esxi-upgrade"/>
      <w:bookmarkEnd w:id="3"/>
    </w:p>
    <w:p w14:paraId="1C9D8E08" w14:textId="77777777" w:rsidR="00D240F7" w:rsidRPr="00D240F7" w:rsidRDefault="00D240F7" w:rsidP="00D240F7">
      <w:r w:rsidRPr="00D240F7">
        <w:t>L'installeur de VMware ESXi apparait. Appuyez sur Enter ou attendez 5 secondes.</w:t>
      </w:r>
    </w:p>
    <w:p w14:paraId="635E8C57" w14:textId="61B1BF5F" w:rsidR="00D240F7" w:rsidRPr="00D240F7" w:rsidRDefault="00D240F7" w:rsidP="00D240F7">
      <w:r w:rsidRPr="00D240F7">
        <w:lastRenderedPageBreak/>
        <w:drawing>
          <wp:inline distT="0" distB="0" distL="0" distR="0" wp14:anchorId="3C0E86DB" wp14:editId="14DB075A">
            <wp:extent cx="5760720" cy="4320540"/>
            <wp:effectExtent l="0" t="0" r="0" b="0"/>
            <wp:docPr id="1318910571" name="Image 1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10571" name="Image 11" descr="Une image contenant text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D1BA" w14:textId="77777777" w:rsidR="00D240F7" w:rsidRPr="00D240F7" w:rsidRDefault="00D240F7" w:rsidP="00D240F7">
      <w:r w:rsidRPr="00D240F7">
        <w:t>Le chargement des fichiers commence.</w:t>
      </w:r>
    </w:p>
    <w:p w14:paraId="148CAA89" w14:textId="1107E57B" w:rsidR="00D240F7" w:rsidRPr="00D240F7" w:rsidRDefault="00D240F7" w:rsidP="00D240F7">
      <w:r w:rsidRPr="00D240F7">
        <w:lastRenderedPageBreak/>
        <w:drawing>
          <wp:inline distT="0" distB="0" distL="0" distR="0" wp14:anchorId="145840AD" wp14:editId="1EB14099">
            <wp:extent cx="5760720" cy="4320540"/>
            <wp:effectExtent l="0" t="0" r="0" b="0"/>
            <wp:docPr id="20536849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F4B3" w14:textId="77777777" w:rsidR="00D240F7" w:rsidRPr="00D240F7" w:rsidRDefault="00D240F7" w:rsidP="00D240F7">
      <w:r w:rsidRPr="00D240F7">
        <w:t>Le démarrage du programme d'installation de VMware ESXi continue.</w:t>
      </w:r>
    </w:p>
    <w:p w14:paraId="35967A4D" w14:textId="272CA82E" w:rsidR="00D240F7" w:rsidRPr="00D240F7" w:rsidRDefault="00D240F7" w:rsidP="00D240F7">
      <w:r w:rsidRPr="00D240F7">
        <w:lastRenderedPageBreak/>
        <w:drawing>
          <wp:inline distT="0" distB="0" distL="0" distR="0" wp14:anchorId="18B5DA68" wp14:editId="111D2BF9">
            <wp:extent cx="5760720" cy="4320540"/>
            <wp:effectExtent l="0" t="0" r="0" b="0"/>
            <wp:docPr id="1274906165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EBECD" w14:textId="77777777" w:rsidR="00D240F7" w:rsidRPr="00D240F7" w:rsidRDefault="00D240F7" w:rsidP="00D240F7">
      <w:r w:rsidRPr="00D240F7">
        <w:t>Le programme d'installation de VMware ESXi 7.0.2 apparait.</w:t>
      </w:r>
      <w:r w:rsidRPr="00D240F7">
        <w:br/>
        <w:t>Appuyez sur Enter.</w:t>
      </w:r>
    </w:p>
    <w:p w14:paraId="444AAEB7" w14:textId="7CE1C8AE" w:rsidR="00D240F7" w:rsidRPr="00D240F7" w:rsidRDefault="00D240F7" w:rsidP="00D240F7">
      <w:r w:rsidRPr="00D240F7">
        <w:drawing>
          <wp:inline distT="0" distB="0" distL="0" distR="0" wp14:anchorId="13888C0B" wp14:editId="31B5CD28">
            <wp:extent cx="4572000" cy="1981200"/>
            <wp:effectExtent l="0" t="0" r="0" b="0"/>
            <wp:docPr id="1989439019" name="Image 8" descr="Une image contenant texte, capture d’écran, Police, inform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39019" name="Image 8" descr="Une image contenant texte, capture d’écran, Police, informa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8012" w14:textId="77777777" w:rsidR="00D240F7" w:rsidRPr="00D240F7" w:rsidRDefault="00D240F7" w:rsidP="00D240F7">
      <w:r w:rsidRPr="00D240F7">
        <w:t>Acceptez le contrat de licence de VMware ESXi en appuyant sur F11.</w:t>
      </w:r>
    </w:p>
    <w:p w14:paraId="06C6E100" w14:textId="522C6D7F" w:rsidR="00D240F7" w:rsidRPr="00D240F7" w:rsidRDefault="00D240F7" w:rsidP="00D240F7">
      <w:r w:rsidRPr="00D240F7">
        <w:lastRenderedPageBreak/>
        <w:drawing>
          <wp:inline distT="0" distB="0" distL="0" distR="0" wp14:anchorId="787147AD" wp14:editId="268C399F">
            <wp:extent cx="4876800" cy="3505200"/>
            <wp:effectExtent l="0" t="0" r="0" b="0"/>
            <wp:docPr id="810079293" name="Image 7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79293" name="Image 7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261CB" w14:textId="77777777" w:rsidR="00D240F7" w:rsidRPr="00D240F7" w:rsidRDefault="00D240F7" w:rsidP="00D240F7">
      <w:r w:rsidRPr="00D240F7">
        <w:t>Patientez pendant l'analyse de votre serveur.</w:t>
      </w:r>
    </w:p>
    <w:p w14:paraId="545E71B7" w14:textId="39B68682" w:rsidR="00D240F7" w:rsidRPr="00D240F7" w:rsidRDefault="00D240F7" w:rsidP="00D240F7">
      <w:r w:rsidRPr="00D240F7">
        <w:drawing>
          <wp:inline distT="0" distB="0" distL="0" distR="0" wp14:anchorId="2CD7B534" wp14:editId="6C8B442D">
            <wp:extent cx="4953000" cy="762000"/>
            <wp:effectExtent l="0" t="0" r="0" b="0"/>
            <wp:docPr id="1398955273" name="Image 6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55273" name="Image 6" descr="Une image contenant texte, Police, lign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D674A" w14:textId="77777777" w:rsidR="00D240F7" w:rsidRPr="00D240F7" w:rsidRDefault="00D240F7" w:rsidP="00D240F7">
      <w:r w:rsidRPr="00D240F7">
        <w:t>Comme prévu, l'installeur de VMware ESXi 7.0.2 va détecter la présence d'une partition VMFS sur votre disque physique.</w:t>
      </w:r>
      <w:r w:rsidRPr="00D240F7">
        <w:br/>
        <w:t>En effet, comme indiqué par l'installeur, les disques physiques possédant un astérisque (*) contiennent une partition VMFS.</w:t>
      </w:r>
    </w:p>
    <w:p w14:paraId="3CB04FF5" w14:textId="77777777" w:rsidR="00D240F7" w:rsidRPr="00D240F7" w:rsidRDefault="00D240F7" w:rsidP="00D240F7">
      <w:r w:rsidRPr="00D240F7">
        <w:t>Sélectionnez le disque physique où votre ancienne version de VMware ESXi est installée et appuyez sur Enter.</w:t>
      </w:r>
    </w:p>
    <w:p w14:paraId="52F84E2F" w14:textId="4BAB6AA5" w:rsidR="00D240F7" w:rsidRPr="00D240F7" w:rsidRDefault="00D240F7" w:rsidP="00D240F7">
      <w:r w:rsidRPr="00D240F7">
        <w:lastRenderedPageBreak/>
        <w:drawing>
          <wp:inline distT="0" distB="0" distL="0" distR="0" wp14:anchorId="6A4F6162" wp14:editId="35C37420">
            <wp:extent cx="5638800" cy="2895600"/>
            <wp:effectExtent l="0" t="0" r="0" b="0"/>
            <wp:docPr id="45901788" name="Image 5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1788" name="Image 5" descr="Une image contenant texte, capture d’écran, Polic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354C" w14:textId="77777777" w:rsidR="00D240F7" w:rsidRPr="00D240F7" w:rsidRDefault="00D240F7" w:rsidP="00D240F7">
      <w:r w:rsidRPr="00D240F7">
        <w:t>L'installeur analyse le disque sélectionné.</w:t>
      </w:r>
    </w:p>
    <w:p w14:paraId="0CF55E62" w14:textId="1A4E0463" w:rsidR="00D240F7" w:rsidRPr="00D240F7" w:rsidRDefault="00D240F7" w:rsidP="00D240F7">
      <w:r w:rsidRPr="00D240F7">
        <w:drawing>
          <wp:inline distT="0" distB="0" distL="0" distR="0" wp14:anchorId="0257D01C" wp14:editId="264ABA2E">
            <wp:extent cx="4953000" cy="869950"/>
            <wp:effectExtent l="0" t="0" r="0" b="0"/>
            <wp:docPr id="350425770" name="Image 4" descr="Une image contenant texte, capture d’écran, Police, inform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25770" name="Image 4" descr="Une image contenant texte, capture d’écran, Police, informa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28ACD" w14:textId="77777777" w:rsidR="00D240F7" w:rsidRPr="00D240F7" w:rsidRDefault="00D240F7" w:rsidP="00D240F7">
      <w:r w:rsidRPr="00D240F7">
        <w:t>Comme prévu, l'installeur détectera votre installation de ESXi, ainsi que la banque de données VMFS.</w:t>
      </w:r>
    </w:p>
    <w:p w14:paraId="7A03B2F6" w14:textId="77777777" w:rsidR="00D240F7" w:rsidRPr="00D240F7" w:rsidRDefault="00D240F7" w:rsidP="00D240F7">
      <w:r w:rsidRPr="00D240F7">
        <w:t>L'installeur vous propose donc 3 choix :</w:t>
      </w:r>
    </w:p>
    <w:p w14:paraId="7AF5750F" w14:textId="77777777" w:rsidR="00D240F7" w:rsidRPr="00D240F7" w:rsidRDefault="00D240F7" w:rsidP="00D240F7">
      <w:pPr>
        <w:numPr>
          <w:ilvl w:val="0"/>
          <w:numId w:val="3"/>
        </w:numPr>
      </w:pPr>
      <w:r w:rsidRPr="00D240F7">
        <w:t>Upgrade ESXi, preserve VMFS datastore : mettre à jour l'installation actuelle de VMware ESXi en conservant donc ses paramètres actuels et en conservant également sa banque de données VMFS.</w:t>
      </w:r>
    </w:p>
    <w:p w14:paraId="3598BDA8" w14:textId="77777777" w:rsidR="00D240F7" w:rsidRPr="00D240F7" w:rsidRDefault="00D240F7" w:rsidP="00D240F7">
      <w:pPr>
        <w:numPr>
          <w:ilvl w:val="0"/>
          <w:numId w:val="3"/>
        </w:numPr>
      </w:pPr>
      <w:r w:rsidRPr="00D240F7">
        <w:t>Install ESXi, preserve VMFS datastore : réinstaller VMware ESXi depuis zéro, mais en conservant la banque de données VMFS.</w:t>
      </w:r>
    </w:p>
    <w:p w14:paraId="3FB09D97" w14:textId="77777777" w:rsidR="00D240F7" w:rsidRPr="00D240F7" w:rsidRDefault="00D240F7" w:rsidP="00D240F7">
      <w:pPr>
        <w:numPr>
          <w:ilvl w:val="0"/>
          <w:numId w:val="3"/>
        </w:numPr>
      </w:pPr>
      <w:r w:rsidRPr="00D240F7">
        <w:t>Install ESXi, overwrite VMFS datastore : effacer l'installation actuelle de VMware ESXi, ainsi que la banque de données VMFS, puis installer proprement la nouvelle version de VMware ESXi et créer une nouvelle banque de données VMFS.</w:t>
      </w:r>
    </w:p>
    <w:p w14:paraId="759A6F3C" w14:textId="26D359CB" w:rsidR="00D240F7" w:rsidRPr="00D240F7" w:rsidRDefault="00D240F7" w:rsidP="00D240F7">
      <w:r w:rsidRPr="00D240F7">
        <w:lastRenderedPageBreak/>
        <w:drawing>
          <wp:inline distT="0" distB="0" distL="0" distR="0" wp14:anchorId="7DD77E09" wp14:editId="1BD5464A">
            <wp:extent cx="4419600" cy="2571750"/>
            <wp:effectExtent l="0" t="0" r="0" b="0"/>
            <wp:docPr id="142296033" name="Image 3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6033" name="Image 3" descr="Une image contenant texte, capture d’écran, Polic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58A4" w14:textId="77777777" w:rsidR="00D240F7" w:rsidRPr="00D240F7" w:rsidRDefault="00D240F7" w:rsidP="00D240F7">
      <w:r w:rsidRPr="00D240F7">
        <w:t>L'installeur va analyser votre système.</w:t>
      </w:r>
    </w:p>
    <w:p w14:paraId="6217718E" w14:textId="1F96A15F" w:rsidR="00D240F7" w:rsidRPr="00D240F7" w:rsidRDefault="00D240F7" w:rsidP="00D240F7">
      <w:r w:rsidRPr="00D240F7">
        <w:drawing>
          <wp:inline distT="0" distB="0" distL="0" distR="0" wp14:anchorId="4F0B247E" wp14:editId="76C9322B">
            <wp:extent cx="5486400" cy="762000"/>
            <wp:effectExtent l="0" t="0" r="0" b="0"/>
            <wp:docPr id="125629173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3698" w14:textId="77777777" w:rsidR="00D240F7" w:rsidRPr="00D240F7" w:rsidRDefault="00D240F7" w:rsidP="00D240F7">
      <w:r w:rsidRPr="00D240F7">
        <w:t>Comme indiqué ici, l'installeur est configuré pour mettre à niveau votre système de ESXi 6.7.0 (dans notre cas) vers ESXi 7.0.2 (= 7.0 Update 2).</w:t>
      </w:r>
      <w:r w:rsidRPr="00D240F7">
        <w:br/>
        <w:t>Pour lancer la mise à niveau, appuyez sur F11.</w:t>
      </w:r>
    </w:p>
    <w:p w14:paraId="2A772F2D" w14:textId="1165C24A" w:rsidR="00D240F7" w:rsidRPr="00D240F7" w:rsidRDefault="00D240F7" w:rsidP="00D240F7">
      <w:r w:rsidRPr="00D240F7">
        <w:drawing>
          <wp:inline distT="0" distB="0" distL="0" distR="0" wp14:anchorId="7983E50A" wp14:editId="5FF6349C">
            <wp:extent cx="4953000" cy="1371600"/>
            <wp:effectExtent l="0" t="0" r="0" b="0"/>
            <wp:docPr id="486961762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61762" name="Image 1" descr="Une image contenant texte, Polic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8F8A" w14:textId="77777777" w:rsidR="00D240F7" w:rsidRPr="00D240F7" w:rsidRDefault="00D240F7" w:rsidP="00D240F7">
      <w:r w:rsidRPr="00D240F7">
        <w:t>La mise à niveau s'effectue.</w:t>
      </w:r>
    </w:p>
    <w:p w14:paraId="49997519" w14:textId="77777777" w:rsidR="00D240F7" w:rsidRDefault="00D240F7"/>
    <w:p w14:paraId="1E61828B" w14:textId="77777777" w:rsidR="00D240F7" w:rsidRDefault="00D240F7"/>
    <w:sectPr w:rsidR="00D24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86477"/>
    <w:multiLevelType w:val="multilevel"/>
    <w:tmpl w:val="EECA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15AF0"/>
    <w:multiLevelType w:val="multilevel"/>
    <w:tmpl w:val="0174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675C8"/>
    <w:multiLevelType w:val="multilevel"/>
    <w:tmpl w:val="A196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734493">
    <w:abstractNumId w:val="0"/>
  </w:num>
  <w:num w:numId="2" w16cid:durableId="1218518637">
    <w:abstractNumId w:val="1"/>
  </w:num>
  <w:num w:numId="3" w16cid:durableId="2050379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0F7"/>
    <w:rsid w:val="00470301"/>
    <w:rsid w:val="005C1277"/>
    <w:rsid w:val="00804BA4"/>
    <w:rsid w:val="00A30763"/>
    <w:rsid w:val="00B72EEA"/>
    <w:rsid w:val="00D2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1085"/>
  <w15:chartTrackingRefBased/>
  <w15:docId w15:val="{8C4C3537-D581-40BE-A7CF-557AFFA9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4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4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4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4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4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4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4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4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4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4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4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4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40F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40F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40F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40F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40F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40F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4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4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4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4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4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40F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40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40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4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40F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40F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240F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24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0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rmatiweb-pro.net/virtualisation/vmware/vmware-esxi-6-7-mettre-a-jour-vmware-esxi-depuis-un-fichier-iso.html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s://www.informatiweb-pro.net/virtualisation/vmware/vmware-esxi-6-7-mettre-a-jour-vmware-esxi-depuis-un-fichier-iso.html" TargetMode="External"/><Relationship Id="rId12" Type="http://schemas.openxmlformats.org/officeDocument/2006/relationships/hyperlink" Target="https://www.vmware.com/resources/compatibility/search.php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nformatiweb-pro.net/virtualisation/vmware/vmware-esxi-6-7-mettre-a-jour-vmware-esxi-depuis-un-fichier-iso.html" TargetMode="External"/><Relationship Id="rId11" Type="http://schemas.openxmlformats.org/officeDocument/2006/relationships/image" Target="media/image1.jpeg"/><Relationship Id="rId24" Type="http://schemas.openxmlformats.org/officeDocument/2006/relationships/image" Target="media/image12.jpeg"/><Relationship Id="rId32" Type="http://schemas.openxmlformats.org/officeDocument/2006/relationships/customXml" Target="../customXml/item3.xml"/><Relationship Id="rId5" Type="http://schemas.openxmlformats.org/officeDocument/2006/relationships/hyperlink" Target="https://www.informatiweb-pro.net/virtualisation/vmware/vmware-esxi-6-7-mettre-a-jour-vmware-esxi-en-ligne-de-commandes-cli.html" TargetMode="External"/><Relationship Id="rId15" Type="http://schemas.openxmlformats.org/officeDocument/2006/relationships/hyperlink" Target="https://www.informatiweb-pro.net/virtualisation/vmware/vmware-esxi-6-7-creer-une-cle-usb-bootable-pour-installer-vmware-esxi-6-7.html" TargetMode="External"/><Relationship Id="rId23" Type="http://schemas.openxmlformats.org/officeDocument/2006/relationships/image" Target="media/image11.jpeg"/><Relationship Id="rId28" Type="http://schemas.openxmlformats.org/officeDocument/2006/relationships/fontTable" Target="fontTable.xml"/><Relationship Id="rId10" Type="http://schemas.openxmlformats.org/officeDocument/2006/relationships/hyperlink" Target="https://www.informatiweb-pro.net/virtualisation/vmware/vmware-esxi-6-7-mettre-a-jour-vmware-esxi-depuis-un-fichier-iso.html" TargetMode="External"/><Relationship Id="rId19" Type="http://schemas.openxmlformats.org/officeDocument/2006/relationships/image" Target="media/image7.jpeg"/><Relationship Id="rId31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https://www.informatiweb-pro.net/virtualisation/vmware/vmware-esxi-6-7-mettre-a-jour-vmware-esxi-depuis-un-fichier-iso.html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ée un document." ma:contentTypeScope="" ma:versionID="03c65f74274677114cc281c6cf107809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46a809cacb99547420ab4aeeb1f10396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407E8938-C14F-4CCA-8E81-C60D7F1288A8}"/>
</file>

<file path=customXml/itemProps2.xml><?xml version="1.0" encoding="utf-8"?>
<ds:datastoreItem xmlns:ds="http://schemas.openxmlformats.org/officeDocument/2006/customXml" ds:itemID="{08556EFA-2EFE-4F7E-B5D4-16B2650EB10F}"/>
</file>

<file path=customXml/itemProps3.xml><?xml version="1.0" encoding="utf-8"?>
<ds:datastoreItem xmlns:ds="http://schemas.openxmlformats.org/officeDocument/2006/customXml" ds:itemID="{D2105524-69E0-40D0-9C7F-826EE75CC0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808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 Ali</dc:creator>
  <cp:keywords/>
  <dc:description/>
  <cp:lastModifiedBy>Ahmed Ben Ali</cp:lastModifiedBy>
  <cp:revision>2</cp:revision>
  <dcterms:created xsi:type="dcterms:W3CDTF">2024-05-14T13:24:00Z</dcterms:created>
  <dcterms:modified xsi:type="dcterms:W3CDTF">2024-05-14T13:27:00Z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</Properties>
</file>