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1E34C" w14:textId="3B234107" w:rsidR="00F0648F" w:rsidRPr="00F0648F" w:rsidRDefault="00F0648F" w:rsidP="00F0648F">
      <w:pPr>
        <w:jc w:val="center"/>
        <w:rPr>
          <w:b/>
          <w:bCs/>
          <w:sz w:val="32"/>
          <w:szCs w:val="32"/>
        </w:rPr>
      </w:pPr>
      <w:r w:rsidRPr="00F0648F">
        <w:rPr>
          <w:b/>
          <w:bCs/>
          <w:sz w:val="32"/>
          <w:szCs w:val="32"/>
        </w:rPr>
        <w:t>Présentation de la console de VCSA</w:t>
      </w:r>
    </w:p>
    <w:p w14:paraId="7E518F73" w14:textId="77777777" w:rsidR="00F0648F" w:rsidRDefault="00F0648F" w:rsidP="00F0648F">
      <w:pPr>
        <w:rPr>
          <w:b/>
          <w:bCs/>
        </w:rPr>
      </w:pPr>
    </w:p>
    <w:p w14:paraId="19B0BA79" w14:textId="7ED9A310" w:rsidR="00F0648F" w:rsidRPr="00F0648F" w:rsidRDefault="00F0648F" w:rsidP="00F0648F">
      <w:pPr>
        <w:rPr>
          <w:b/>
          <w:bCs/>
        </w:rPr>
      </w:pPr>
      <w:r w:rsidRPr="00F0648F">
        <w:rPr>
          <w:b/>
          <w:bCs/>
        </w:rPr>
        <w:t>1. Démarrer la machine virtuelle VCSA</w:t>
      </w:r>
      <w:bookmarkStart w:id="0" w:name="start-vcsa-virtual-machine"/>
      <w:bookmarkEnd w:id="0"/>
    </w:p>
    <w:p w14:paraId="2BEE8674" w14:textId="77777777" w:rsidR="00F0648F" w:rsidRPr="00F0648F" w:rsidRDefault="00F0648F" w:rsidP="00F0648F">
      <w:r w:rsidRPr="00F0648F">
        <w:t>Pour commencer, si ce n'est pas déjà fait, démarrez votre machine virtuelle "VCSA (vCenter Server Appliance)".</w:t>
      </w:r>
    </w:p>
    <w:p w14:paraId="78A8E974" w14:textId="04E826CD" w:rsidR="00F0648F" w:rsidRPr="00F0648F" w:rsidRDefault="00F0648F" w:rsidP="00F0648F">
      <w:r w:rsidRPr="00F0648F">
        <w:drawing>
          <wp:inline distT="0" distB="0" distL="0" distR="0" wp14:anchorId="756A0174" wp14:editId="54008C25">
            <wp:extent cx="5760720" cy="3136265"/>
            <wp:effectExtent l="0" t="0" r="0" b="0"/>
            <wp:docPr id="1945775767" name="Image 2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5767" name="Image 21" descr="Une image contenant texte, logiciel, Page web, Icône d’ordinateur&#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136265"/>
                    </a:xfrm>
                    <a:prstGeom prst="rect">
                      <a:avLst/>
                    </a:prstGeom>
                    <a:noFill/>
                    <a:ln>
                      <a:noFill/>
                    </a:ln>
                  </pic:spPr>
                </pic:pic>
              </a:graphicData>
            </a:graphic>
          </wp:inline>
        </w:drawing>
      </w:r>
    </w:p>
    <w:p w14:paraId="0310F4C4" w14:textId="77777777" w:rsidR="00F0648F" w:rsidRPr="00F0648F" w:rsidRDefault="00F0648F" w:rsidP="00F0648F">
      <w:r w:rsidRPr="00F0648F">
        <w:t>La machine virtuelle "VCSA (vCenter Server Appliance)" démarre.</w:t>
      </w:r>
    </w:p>
    <w:p w14:paraId="3C8AACCA" w14:textId="06FF24D1" w:rsidR="00F0648F" w:rsidRPr="00F0648F" w:rsidRDefault="00F0648F" w:rsidP="00F0648F">
      <w:r w:rsidRPr="00F0648F">
        <w:drawing>
          <wp:inline distT="0" distB="0" distL="0" distR="0" wp14:anchorId="7EC6C09D" wp14:editId="7EC92E38">
            <wp:extent cx="5760720" cy="3200400"/>
            <wp:effectExtent l="0" t="0" r="0" b="0"/>
            <wp:docPr id="769771439" name="Image 20"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1439" name="Image 20" descr="Une image contenant texte, logiciel, Icône d’ordinateur, Page web&#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F1393F5" w14:textId="77777777" w:rsidR="00F0648F" w:rsidRPr="00F0648F" w:rsidRDefault="00F0648F" w:rsidP="00F0648F">
      <w:r w:rsidRPr="00F0648F">
        <w:t>Comme vous pouvez le voir, cette machine virtuelle est basée sur la distribution Linux Photon OS depuis la version 6.5 de VCSA.</w:t>
      </w:r>
      <w:r w:rsidRPr="00F0648F">
        <w:br/>
        <w:t xml:space="preserve">Contrairement aux versions précédentes qui étaient basées </w:t>
      </w:r>
      <w:proofErr w:type="gramStart"/>
      <w:r w:rsidRPr="00F0648F">
        <w:t>sur</w:t>
      </w:r>
      <w:proofErr w:type="gramEnd"/>
      <w:r w:rsidRPr="00F0648F">
        <w:t xml:space="preserve"> SUSE Linux.</w:t>
      </w:r>
    </w:p>
    <w:p w14:paraId="1D1FEEEE" w14:textId="2D4D44B6" w:rsidR="00F0648F" w:rsidRPr="00F0648F" w:rsidRDefault="00F0648F" w:rsidP="00F0648F">
      <w:r w:rsidRPr="00F0648F">
        <w:lastRenderedPageBreak/>
        <w:drawing>
          <wp:inline distT="0" distB="0" distL="0" distR="0" wp14:anchorId="29D84272" wp14:editId="658152AB">
            <wp:extent cx="5760720" cy="4558030"/>
            <wp:effectExtent l="0" t="0" r="0" b="0"/>
            <wp:docPr id="211980151" name="Image 19"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0151" name="Image 19" descr="Une image contenant texte, capture d’écran, Système d’exploitation, logiciel&#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558030"/>
                    </a:xfrm>
                    <a:prstGeom prst="rect">
                      <a:avLst/>
                    </a:prstGeom>
                    <a:noFill/>
                    <a:ln>
                      <a:noFill/>
                    </a:ln>
                  </pic:spPr>
                </pic:pic>
              </a:graphicData>
            </a:graphic>
          </wp:inline>
        </w:drawing>
      </w:r>
    </w:p>
    <w:p w14:paraId="6D1DDA87" w14:textId="77777777" w:rsidR="00F0648F" w:rsidRPr="00F0648F" w:rsidRDefault="00F0648F" w:rsidP="00F0648F">
      <w:r w:rsidRPr="00F0648F">
        <w:t>Ensuite, pendant le démarrage, vous verrez la 1ère console de VCSA apparaitre.</w:t>
      </w:r>
      <w:r w:rsidRPr="00F0648F">
        <w:br/>
        <w:t>Attendez encore 30 secondes sans rien faire.</w:t>
      </w:r>
    </w:p>
    <w:p w14:paraId="2D55647B" w14:textId="25A9FDE4" w:rsidR="00F0648F" w:rsidRPr="00F0648F" w:rsidRDefault="00F0648F" w:rsidP="00F0648F">
      <w:r w:rsidRPr="00F0648F">
        <w:drawing>
          <wp:inline distT="0" distB="0" distL="0" distR="0" wp14:anchorId="6879C92E" wp14:editId="7A5EE5FC">
            <wp:extent cx="5143500" cy="1524000"/>
            <wp:effectExtent l="0" t="0" r="0" b="0"/>
            <wp:docPr id="490091179" name="Image 18"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91179" name="Image 18" descr="Une image contenant texte, Police, logiciel, Logiciel multimédia&#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524000"/>
                    </a:xfrm>
                    <a:prstGeom prst="rect">
                      <a:avLst/>
                    </a:prstGeom>
                    <a:noFill/>
                    <a:ln>
                      <a:noFill/>
                    </a:ln>
                  </pic:spPr>
                </pic:pic>
              </a:graphicData>
            </a:graphic>
          </wp:inline>
        </w:drawing>
      </w:r>
    </w:p>
    <w:p w14:paraId="3FFC8AD7" w14:textId="77777777" w:rsidR="00F0648F" w:rsidRPr="00F0648F" w:rsidRDefault="00F0648F" w:rsidP="00F0648F">
      <w:r w:rsidRPr="00F0648F">
        <w:t>La console bleue et grise de VMware VCSA (VMware vCenter Server Appliance) apparait.</w:t>
      </w:r>
    </w:p>
    <w:p w14:paraId="566730DF" w14:textId="43DEDC59" w:rsidR="00F0648F" w:rsidRPr="00F0648F" w:rsidRDefault="00F0648F" w:rsidP="00F0648F">
      <w:r w:rsidRPr="00F0648F">
        <w:lastRenderedPageBreak/>
        <w:drawing>
          <wp:inline distT="0" distB="0" distL="0" distR="0" wp14:anchorId="2327EBA4" wp14:editId="566A3778">
            <wp:extent cx="5760720" cy="4511040"/>
            <wp:effectExtent l="0" t="0" r="0" b="0"/>
            <wp:docPr id="778381087"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1087" name="Image 17" descr="Une image contenant texte, capture d’écran, logiciel, ordinateur&#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511040"/>
                    </a:xfrm>
                    <a:prstGeom prst="rect">
                      <a:avLst/>
                    </a:prstGeom>
                    <a:noFill/>
                    <a:ln>
                      <a:noFill/>
                    </a:ln>
                  </pic:spPr>
                </pic:pic>
              </a:graphicData>
            </a:graphic>
          </wp:inline>
        </w:drawing>
      </w:r>
    </w:p>
    <w:p w14:paraId="4FCAC1E3" w14:textId="77777777" w:rsidR="00F0648F" w:rsidRPr="00F0648F" w:rsidRDefault="00F0648F" w:rsidP="00F0648F">
      <w:pPr>
        <w:rPr>
          <w:b/>
          <w:bCs/>
        </w:rPr>
      </w:pPr>
      <w:r w:rsidRPr="00F0648F">
        <w:rPr>
          <w:b/>
          <w:bCs/>
        </w:rPr>
        <w:t>2. Adresses affichées sur la console VCSA</w:t>
      </w:r>
      <w:bookmarkStart w:id="1" w:name="addresses-displayed-on-vcsa-console"/>
      <w:bookmarkEnd w:id="1"/>
    </w:p>
    <w:p w14:paraId="307D0A5E" w14:textId="77777777" w:rsidR="00F0648F" w:rsidRPr="00F0648F" w:rsidRDefault="00F0648F" w:rsidP="00F0648F">
      <w:pPr>
        <w:rPr>
          <w:b/>
          <w:bCs/>
        </w:rPr>
      </w:pPr>
      <w:r w:rsidRPr="00F0648F">
        <w:rPr>
          <w:b/>
          <w:bCs/>
        </w:rPr>
        <w:t>2.1. VMware Appliance Management (Gestion des dispositifs)</w:t>
      </w:r>
      <w:bookmarkStart w:id="2" w:name="vmware-appliance-management"/>
      <w:bookmarkEnd w:id="2"/>
    </w:p>
    <w:p w14:paraId="48037703" w14:textId="77777777" w:rsidR="00F0648F" w:rsidRPr="00F0648F" w:rsidRDefault="00F0648F" w:rsidP="00F0648F">
      <w:r w:rsidRPr="00F0648F">
        <w:t>La 1ère adresse affichée par VCSA est "https://vcsa.informatiweb.lan:5480".</w:t>
      </w:r>
      <w:r w:rsidRPr="00F0648F">
        <w:br/>
        <w:t>Ce qui correspond à la page de connexion "VMware Appliance Management" qui permet de gérer votre dispositif VCSA.</w:t>
      </w:r>
    </w:p>
    <w:p w14:paraId="47F99724" w14:textId="77777777" w:rsidR="00F0648F" w:rsidRPr="00F0648F" w:rsidRDefault="00F0648F" w:rsidP="00F0648F">
      <w:r w:rsidRPr="00F0648F">
        <w:t>Sur la page de connexion qui apparait, vous pourrez vous connecter avec le compte "</w:t>
      </w:r>
      <w:proofErr w:type="spellStart"/>
      <w:r w:rsidRPr="00F0648F">
        <w:t>administrator@vsphere.local</w:t>
      </w:r>
      <w:proofErr w:type="spellEnd"/>
      <w:r w:rsidRPr="00F0648F">
        <w:t xml:space="preserve">" (si vous avez utilisé le domaine SSO vCenter par défaut : </w:t>
      </w:r>
      <w:proofErr w:type="spellStart"/>
      <w:proofErr w:type="gramStart"/>
      <w:r w:rsidRPr="00F0648F">
        <w:t>vsphere.local</w:t>
      </w:r>
      <w:proofErr w:type="spellEnd"/>
      <w:proofErr w:type="gramEnd"/>
      <w:r w:rsidRPr="00F0648F">
        <w:t>).</w:t>
      </w:r>
    </w:p>
    <w:p w14:paraId="4D280CE1" w14:textId="71AB2C52" w:rsidR="00F0648F" w:rsidRPr="00F0648F" w:rsidRDefault="00F0648F" w:rsidP="00F0648F">
      <w:r w:rsidRPr="00F0648F">
        <w:lastRenderedPageBreak/>
        <w:drawing>
          <wp:inline distT="0" distB="0" distL="0" distR="0" wp14:anchorId="4D87A4B4" wp14:editId="49F5B19A">
            <wp:extent cx="5760720" cy="3270885"/>
            <wp:effectExtent l="0" t="0" r="0" b="0"/>
            <wp:docPr id="330764465"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4465" name="Image 16" descr="Une image contenant texte, capture d’écran, logiciel, Icône d’ordinateur&#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70885"/>
                    </a:xfrm>
                    <a:prstGeom prst="rect">
                      <a:avLst/>
                    </a:prstGeom>
                    <a:noFill/>
                    <a:ln>
                      <a:noFill/>
                    </a:ln>
                  </pic:spPr>
                </pic:pic>
              </a:graphicData>
            </a:graphic>
          </wp:inline>
        </w:drawing>
      </w:r>
    </w:p>
    <w:p w14:paraId="1482F48C" w14:textId="77777777" w:rsidR="00F0648F" w:rsidRPr="00F0648F" w:rsidRDefault="00F0648F" w:rsidP="00F0648F">
      <w:r w:rsidRPr="00F0648F">
        <w:t>Comme vous pouvez le voir, cela vous permet d'accéder à la page de gestion des dispositifs (VCSA).</w:t>
      </w:r>
      <w:r w:rsidRPr="00F0648F">
        <w:br/>
        <w:t>Pour vous déconnecter, cliquez sur votre nom en haut à droite de la page.</w:t>
      </w:r>
    </w:p>
    <w:p w14:paraId="7EEC6C68" w14:textId="33DFF7F2" w:rsidR="00F0648F" w:rsidRPr="00F0648F" w:rsidRDefault="00F0648F" w:rsidP="00F0648F">
      <w:r w:rsidRPr="00F0648F">
        <w:drawing>
          <wp:inline distT="0" distB="0" distL="0" distR="0" wp14:anchorId="67C67B15" wp14:editId="356D0EDD">
            <wp:extent cx="5760720" cy="3270885"/>
            <wp:effectExtent l="0" t="0" r="0" b="0"/>
            <wp:docPr id="2013401752"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1752" name="Image 15" descr="Une image contenant texte, capture d’écran, logiciel, Icône d’ordinateur&#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0885"/>
                    </a:xfrm>
                    <a:prstGeom prst="rect">
                      <a:avLst/>
                    </a:prstGeom>
                    <a:noFill/>
                    <a:ln>
                      <a:noFill/>
                    </a:ln>
                  </pic:spPr>
                </pic:pic>
              </a:graphicData>
            </a:graphic>
          </wp:inline>
        </w:drawing>
      </w:r>
    </w:p>
    <w:p w14:paraId="4F07D1E8" w14:textId="77777777" w:rsidR="00F0648F" w:rsidRPr="00F0648F" w:rsidRDefault="00F0648F" w:rsidP="00F0648F">
      <w:r w:rsidRPr="00F0648F">
        <w:t>Sur cette page de connexion, vous pouvez aussi vous connecter en tant que "root".</w:t>
      </w:r>
      <w:r w:rsidRPr="00F0648F">
        <w:br/>
        <w:t>Autrement dit, le compte "root" de cette machine virtuelle VCSA.</w:t>
      </w:r>
    </w:p>
    <w:p w14:paraId="7A0CA27F" w14:textId="3D4FD9F0" w:rsidR="00F0648F" w:rsidRPr="00F0648F" w:rsidRDefault="00F0648F" w:rsidP="00F0648F">
      <w:r w:rsidRPr="00F0648F">
        <w:lastRenderedPageBreak/>
        <w:drawing>
          <wp:inline distT="0" distB="0" distL="0" distR="0" wp14:anchorId="446CD1D6" wp14:editId="2ADB621E">
            <wp:extent cx="5760720" cy="3329940"/>
            <wp:effectExtent l="0" t="0" r="0" b="0"/>
            <wp:docPr id="2083608066" name="Image 1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8066" name="Image 14" descr="Une image contenant texte, capture d’écran, logiciel, Icône d’ordinateur&#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51C2CD95" w14:textId="77777777" w:rsidR="00F0648F" w:rsidRPr="00F0648F" w:rsidRDefault="00F0648F" w:rsidP="00F0648F">
      <w:r w:rsidRPr="00F0648F">
        <w:t>Cela vous permettra d'accéder à la même interface que précédemment.</w:t>
      </w:r>
    </w:p>
    <w:p w14:paraId="3955B940" w14:textId="04F6A055" w:rsidR="00F0648F" w:rsidRPr="00F0648F" w:rsidRDefault="00F0648F" w:rsidP="00F0648F">
      <w:r w:rsidRPr="00F0648F">
        <w:drawing>
          <wp:inline distT="0" distB="0" distL="0" distR="0" wp14:anchorId="1DBAC63A" wp14:editId="143D0BB3">
            <wp:extent cx="5760720" cy="3294380"/>
            <wp:effectExtent l="0" t="0" r="0" b="0"/>
            <wp:docPr id="1541677422"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77422" name="Image 13" descr="Une image contenant texte, capture d’écran, logiciel, Icône d’ordinateur&#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14:paraId="28B0AA36" w14:textId="77777777" w:rsidR="00F0648F" w:rsidRPr="00F0648F" w:rsidRDefault="00F0648F" w:rsidP="00F0648F">
      <w:pPr>
        <w:rPr>
          <w:b/>
          <w:bCs/>
        </w:rPr>
      </w:pPr>
      <w:r w:rsidRPr="00F0648F">
        <w:rPr>
          <w:b/>
          <w:bCs/>
        </w:rPr>
        <w:t>2.2. Télécharger le bundle pour le support</w:t>
      </w:r>
      <w:bookmarkStart w:id="3" w:name="download-support-bundle"/>
      <w:bookmarkEnd w:id="3"/>
    </w:p>
    <w:p w14:paraId="1C7EAAEB" w14:textId="77777777" w:rsidR="00F0648F" w:rsidRPr="00F0648F" w:rsidRDefault="00F0648F" w:rsidP="00F0648F">
      <w:r w:rsidRPr="00F0648F">
        <w:t>En cas de problème avec votre machine virtuelle VCSA, vous pourrez très facilement télécharger un bundle de support depuis celle-ci en tapant l'adresse "https://vcsa.informatiweb.lan:443/</w:t>
      </w:r>
      <w:proofErr w:type="spellStart"/>
      <w:r w:rsidRPr="00F0648F">
        <w:t>appliance</w:t>
      </w:r>
      <w:proofErr w:type="spellEnd"/>
      <w:r w:rsidRPr="00F0648F">
        <w:t>/support-bundle" affichée sur la console VCSA.</w:t>
      </w:r>
      <w:r w:rsidRPr="00F0648F">
        <w:br/>
        <w:t>Notez qu'il n'est pas nécessaire d'indiquer le port "443" dans l'URL étant donné que le protocole "https" utilise ce port par défaut.</w:t>
      </w:r>
    </w:p>
    <w:p w14:paraId="426FAFEB" w14:textId="77777777" w:rsidR="00F0648F" w:rsidRPr="00F0648F" w:rsidRDefault="00F0648F" w:rsidP="00F0648F">
      <w:r w:rsidRPr="00F0648F">
        <w:t>Si un avertissement s'affiche, ignorez-le. Cela est dû à l'utilisation d'un certificat auto-signé par défaut.</w:t>
      </w:r>
    </w:p>
    <w:p w14:paraId="51BCAD33" w14:textId="2DE8E06B" w:rsidR="00F0648F" w:rsidRPr="00F0648F" w:rsidRDefault="00F0648F" w:rsidP="00F0648F">
      <w:r w:rsidRPr="00F0648F">
        <w:lastRenderedPageBreak/>
        <w:drawing>
          <wp:inline distT="0" distB="0" distL="0" distR="0" wp14:anchorId="21535D7D" wp14:editId="429A20CB">
            <wp:extent cx="5760720" cy="3549650"/>
            <wp:effectExtent l="0" t="0" r="0" b="0"/>
            <wp:docPr id="614909335" name="Image 1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09335" name="Image 12" descr="Une image contenant texte, capture d’écran, logiciel, Page web&#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49650"/>
                    </a:xfrm>
                    <a:prstGeom prst="rect">
                      <a:avLst/>
                    </a:prstGeom>
                    <a:noFill/>
                    <a:ln>
                      <a:noFill/>
                    </a:ln>
                  </pic:spPr>
                </pic:pic>
              </a:graphicData>
            </a:graphic>
          </wp:inline>
        </w:drawing>
      </w:r>
    </w:p>
    <w:p w14:paraId="4E4D6DC5" w14:textId="77777777" w:rsidR="00F0648F" w:rsidRPr="00F0648F" w:rsidRDefault="00F0648F" w:rsidP="00F0648F">
      <w:r w:rsidRPr="00F0648F">
        <w:t>Ensuite, connectez-vous en tant que root grâce au petit formulaire affiché et cliquez sur "Enter".</w:t>
      </w:r>
    </w:p>
    <w:p w14:paraId="0B78FC28" w14:textId="340DA067" w:rsidR="00F0648F" w:rsidRPr="00F0648F" w:rsidRDefault="00F0648F" w:rsidP="00F0648F">
      <w:r w:rsidRPr="00F0648F">
        <w:drawing>
          <wp:inline distT="0" distB="0" distL="0" distR="0" wp14:anchorId="163643A7" wp14:editId="0353771F">
            <wp:extent cx="5760720" cy="1866265"/>
            <wp:effectExtent l="0" t="0" r="0" b="0"/>
            <wp:docPr id="1175492254" name="Image 1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2254" name="Image 11" descr="Une image contenant texte, capture d’écran,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66265"/>
                    </a:xfrm>
                    <a:prstGeom prst="rect">
                      <a:avLst/>
                    </a:prstGeom>
                    <a:noFill/>
                    <a:ln>
                      <a:noFill/>
                    </a:ln>
                  </pic:spPr>
                </pic:pic>
              </a:graphicData>
            </a:graphic>
          </wp:inline>
        </w:drawing>
      </w:r>
    </w:p>
    <w:p w14:paraId="3B6E38FD" w14:textId="77777777" w:rsidR="00F0648F" w:rsidRPr="00F0648F" w:rsidRDefault="00F0648F" w:rsidP="00F0648F">
      <w:r w:rsidRPr="00F0648F">
        <w:t>Un fichier compressé "</w:t>
      </w:r>
      <w:proofErr w:type="spellStart"/>
      <w:r w:rsidRPr="00F0648F">
        <w:t>vc</w:t>
      </w:r>
      <w:proofErr w:type="spellEnd"/>
      <w:r w:rsidRPr="00F0648F">
        <w:t>-</w:t>
      </w:r>
      <w:proofErr w:type="spellStart"/>
      <w:r w:rsidRPr="00F0648F">
        <w:t>vcsa.informatiweb.lan</w:t>
      </w:r>
      <w:proofErr w:type="spellEnd"/>
      <w:r w:rsidRPr="00F0648F">
        <w:t>-</w:t>
      </w:r>
      <w:proofErr w:type="spellStart"/>
      <w:r w:rsidRPr="00F0648F">
        <w:t>xxxx</w:t>
      </w:r>
      <w:proofErr w:type="spellEnd"/>
      <w:r w:rsidRPr="00F0648F">
        <w:t>-xx-xx--xx.xx.tgz" sera proposé.</w:t>
      </w:r>
      <w:r w:rsidRPr="00F0648F">
        <w:br/>
        <w:t>Cliquez sur OK.</w:t>
      </w:r>
    </w:p>
    <w:p w14:paraId="0E8D0D11" w14:textId="796AF1AE" w:rsidR="00F0648F" w:rsidRPr="00F0648F" w:rsidRDefault="00F0648F" w:rsidP="00F0648F">
      <w:r w:rsidRPr="00F0648F">
        <w:lastRenderedPageBreak/>
        <w:drawing>
          <wp:inline distT="0" distB="0" distL="0" distR="0" wp14:anchorId="3ACE1CD5" wp14:editId="061F4A1D">
            <wp:extent cx="4133850" cy="2838450"/>
            <wp:effectExtent l="0" t="0" r="0" b="0"/>
            <wp:docPr id="188615368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53680" name="Image 10" descr="Une image contenant texte, capture d’écran, logiciel, Page web&#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543AFFC5" w14:textId="77777777" w:rsidR="00F0648F" w:rsidRPr="00F0648F" w:rsidRDefault="00F0648F" w:rsidP="00F0648F">
      <w:r w:rsidRPr="00F0648F">
        <w:t>Patientez pendant le téléchargement de ce fichier compressé.</w:t>
      </w:r>
      <w:r w:rsidRPr="00F0648F">
        <w:br/>
        <w:t>Notez que ce fichier peut être volumineux.</w:t>
      </w:r>
    </w:p>
    <w:p w14:paraId="7673040D" w14:textId="77C3FA55" w:rsidR="00F0648F" w:rsidRPr="00F0648F" w:rsidRDefault="00F0648F" w:rsidP="00F0648F">
      <w:r w:rsidRPr="00F0648F">
        <w:drawing>
          <wp:inline distT="0" distB="0" distL="0" distR="0" wp14:anchorId="1034F5F1" wp14:editId="53A18DA6">
            <wp:extent cx="5760720" cy="1866265"/>
            <wp:effectExtent l="0" t="0" r="0" b="0"/>
            <wp:docPr id="479526685"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6685" name="Image 9" descr="Une image contenant texte, capture d’écran, Polic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866265"/>
                    </a:xfrm>
                    <a:prstGeom prst="rect">
                      <a:avLst/>
                    </a:prstGeom>
                    <a:noFill/>
                    <a:ln>
                      <a:noFill/>
                    </a:ln>
                  </pic:spPr>
                </pic:pic>
              </a:graphicData>
            </a:graphic>
          </wp:inline>
        </w:drawing>
      </w:r>
    </w:p>
    <w:p w14:paraId="356F5E9C" w14:textId="77777777" w:rsidR="00F0648F" w:rsidRPr="00F0648F" w:rsidRDefault="00F0648F" w:rsidP="00F0648F">
      <w:r w:rsidRPr="00F0648F">
        <w:t>Comme vous pouvez le voir, avec une machine virtuelle VCSA ayant très peu servit pour le moment, le fichier pèse déjà 208 Mo.</w:t>
      </w:r>
    </w:p>
    <w:p w14:paraId="0C8D5221" w14:textId="0B9B4193" w:rsidR="00F0648F" w:rsidRPr="00F0648F" w:rsidRDefault="00F0648F" w:rsidP="00F0648F">
      <w:r w:rsidRPr="00F0648F">
        <w:drawing>
          <wp:inline distT="0" distB="0" distL="0" distR="0" wp14:anchorId="5ACBDADE" wp14:editId="6CF4EFAA">
            <wp:extent cx="5760720" cy="1866265"/>
            <wp:effectExtent l="0" t="0" r="0" b="0"/>
            <wp:docPr id="1213035207"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5207" name="Image 8" descr="Une image contenant texte, capture d’écran, Police, nombr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866265"/>
                    </a:xfrm>
                    <a:prstGeom prst="rect">
                      <a:avLst/>
                    </a:prstGeom>
                    <a:noFill/>
                    <a:ln>
                      <a:noFill/>
                    </a:ln>
                  </pic:spPr>
                </pic:pic>
              </a:graphicData>
            </a:graphic>
          </wp:inline>
        </w:drawing>
      </w:r>
    </w:p>
    <w:p w14:paraId="24946C18" w14:textId="77777777" w:rsidR="00F0648F" w:rsidRPr="00F0648F" w:rsidRDefault="00F0648F" w:rsidP="00F0648F">
      <w:r w:rsidRPr="00F0648F">
        <w:t>Si vous êtes sous Linux, vous pourrez décompresser ce fichier facilement.</w:t>
      </w:r>
      <w:r w:rsidRPr="00F0648F">
        <w:br/>
        <w:t>Mais, sous Windows, si vous utilisez 7-zip, vous devrez le faire en 2 étapes.</w:t>
      </w:r>
      <w:r w:rsidRPr="00F0648F">
        <w:br/>
        <w:t>Pour commencer, décompressez le fichier "</w:t>
      </w:r>
      <w:proofErr w:type="spellStart"/>
      <w:r w:rsidRPr="00F0648F">
        <w:t>vc-vcsa</w:t>
      </w:r>
      <w:proofErr w:type="spellEnd"/>
      <w:r w:rsidRPr="00F0648F">
        <w:t>...</w:t>
      </w:r>
      <w:proofErr w:type="spellStart"/>
      <w:r w:rsidRPr="00F0648F">
        <w:t>tgz</w:t>
      </w:r>
      <w:proofErr w:type="spellEnd"/>
      <w:r w:rsidRPr="00F0648F">
        <w:t>" téléchargé et vous obtiendrez un fichier TAR.</w:t>
      </w:r>
      <w:r w:rsidRPr="00F0648F">
        <w:br/>
        <w:t>Ensuite, décompressez le fichier TAR obtenu et vous obtiendrez ceci.</w:t>
      </w:r>
    </w:p>
    <w:p w14:paraId="6D039FB8" w14:textId="77777777" w:rsidR="00F0648F" w:rsidRPr="00F0648F" w:rsidRDefault="00F0648F" w:rsidP="00F0648F">
      <w:r w:rsidRPr="00F0648F">
        <w:lastRenderedPageBreak/>
        <w:t>Comme vous pouvez le voir, ce bundle de support contient beaucoup d'informations, dont certains journaux (logs).</w:t>
      </w:r>
    </w:p>
    <w:p w14:paraId="3F134F3A" w14:textId="4B5DDFF6" w:rsidR="00F0648F" w:rsidRPr="00F0648F" w:rsidRDefault="00F0648F" w:rsidP="00F0648F">
      <w:r w:rsidRPr="00F0648F">
        <w:drawing>
          <wp:inline distT="0" distB="0" distL="0" distR="0" wp14:anchorId="599858F4" wp14:editId="6E40E9FF">
            <wp:extent cx="5760720" cy="2917190"/>
            <wp:effectExtent l="0" t="0" r="0" b="0"/>
            <wp:docPr id="89757704" name="Image 7"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704" name="Image 7" descr="Une image contenant texte, logiciel, nombre, Icône d’ordinateu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17190"/>
                    </a:xfrm>
                    <a:prstGeom prst="rect">
                      <a:avLst/>
                    </a:prstGeom>
                    <a:noFill/>
                    <a:ln>
                      <a:noFill/>
                    </a:ln>
                  </pic:spPr>
                </pic:pic>
              </a:graphicData>
            </a:graphic>
          </wp:inline>
        </w:drawing>
      </w:r>
    </w:p>
    <w:p w14:paraId="62D347CC" w14:textId="77777777" w:rsidR="00F0648F" w:rsidRPr="00F0648F" w:rsidRDefault="00F0648F" w:rsidP="00F0648F">
      <w:r w:rsidRPr="00F0648F">
        <w:t>Dans le sous-dossier "var\log", vous trouverez également de nombreux journaux (logs) supplémentaires.</w:t>
      </w:r>
      <w:r w:rsidRPr="00F0648F">
        <w:br/>
        <w:t>Tous ces fichiers sont destinés à être envoyés au support de VMware pour qu'ils aient toutes les informations nécessaires pour tenter de vous aider à résoudre votre problème.</w:t>
      </w:r>
    </w:p>
    <w:p w14:paraId="5E76543E" w14:textId="7BA3B3DC" w:rsidR="00F0648F" w:rsidRPr="00F0648F" w:rsidRDefault="00F0648F" w:rsidP="00F0648F">
      <w:r w:rsidRPr="00F0648F">
        <w:drawing>
          <wp:inline distT="0" distB="0" distL="0" distR="0" wp14:anchorId="44996E78" wp14:editId="0C0A2114">
            <wp:extent cx="5760720" cy="2853055"/>
            <wp:effectExtent l="0" t="0" r="0" b="0"/>
            <wp:docPr id="1190356585"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6585" name="Image 6" descr="Une image contenant texte, logiciel, nombr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7C8AC761" w14:textId="77777777" w:rsidR="00F0648F" w:rsidRPr="00F0648F" w:rsidRDefault="00F0648F" w:rsidP="00F0648F">
      <w:pPr>
        <w:rPr>
          <w:b/>
          <w:bCs/>
        </w:rPr>
      </w:pPr>
      <w:r w:rsidRPr="00F0648F">
        <w:rPr>
          <w:b/>
          <w:bCs/>
        </w:rPr>
        <w:t>2.3. Client VMware vSphere</w:t>
      </w:r>
      <w:bookmarkStart w:id="4" w:name="vmware-vsphere-client"/>
      <w:bookmarkEnd w:id="4"/>
    </w:p>
    <w:p w14:paraId="730FD3EA" w14:textId="77777777" w:rsidR="00F0648F" w:rsidRPr="00F0648F" w:rsidRDefault="00F0648F" w:rsidP="00F0648F">
      <w:r w:rsidRPr="00F0648F">
        <w:t>Pour finir, la dernière adresse indiquée correspond à l'adresse IP de votre machine virtuelle VCSA.</w:t>
      </w:r>
      <w:r w:rsidRPr="00F0648F">
        <w:br/>
        <w:t>Si vous accédez à cette adresse (dans notre cas "https://10.0.0.104/"), un avertissement s'affichera étant donné que le certificat est auto-signé et qu'il n'est pas valide lorsque vous indiquez l'adresse IP au lieu du nom de domaine dans la barre d'adresse.</w:t>
      </w:r>
    </w:p>
    <w:p w14:paraId="4141A5A1" w14:textId="77777777" w:rsidR="00F0648F" w:rsidRPr="00F0648F" w:rsidRDefault="00F0648F" w:rsidP="00F0648F">
      <w:r w:rsidRPr="00F0648F">
        <w:t>Bref, vous pouvez ignorer cet avertissement.</w:t>
      </w:r>
    </w:p>
    <w:p w14:paraId="0E7BE171" w14:textId="391AF0AA" w:rsidR="00F0648F" w:rsidRPr="00F0648F" w:rsidRDefault="00F0648F" w:rsidP="00F0648F">
      <w:r w:rsidRPr="00F0648F">
        <w:lastRenderedPageBreak/>
        <w:drawing>
          <wp:inline distT="0" distB="0" distL="0" distR="0" wp14:anchorId="4D2FC5AA" wp14:editId="35B9EF37">
            <wp:extent cx="5760720" cy="3279140"/>
            <wp:effectExtent l="0" t="0" r="0" b="0"/>
            <wp:docPr id="1403213720"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13720" name="Image 5" descr="Une image contenant texte, capture d’écran, logiciel, Page web&#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noFill/>
                    <a:ln>
                      <a:noFill/>
                    </a:ln>
                  </pic:spPr>
                </pic:pic>
              </a:graphicData>
            </a:graphic>
          </wp:inline>
        </w:drawing>
      </w:r>
    </w:p>
    <w:p w14:paraId="41845842" w14:textId="77777777" w:rsidR="00F0648F" w:rsidRPr="00F0648F" w:rsidRDefault="00F0648F" w:rsidP="00F0648F">
      <w:r w:rsidRPr="00F0648F">
        <w:t>Comme vous pouvez le voir, vous pouvez choisir entre :</w:t>
      </w:r>
    </w:p>
    <w:p w14:paraId="0D3ABC43" w14:textId="77777777" w:rsidR="00F0648F" w:rsidRPr="00F0648F" w:rsidRDefault="00F0648F" w:rsidP="00F0648F">
      <w:pPr>
        <w:numPr>
          <w:ilvl w:val="0"/>
          <w:numId w:val="1"/>
        </w:numPr>
      </w:pPr>
      <w:r w:rsidRPr="00F0648F">
        <w:t>Lancer vSphere Client (HTML5)</w:t>
      </w:r>
    </w:p>
    <w:p w14:paraId="2155197A" w14:textId="77777777" w:rsidR="00F0648F" w:rsidRPr="00F0648F" w:rsidRDefault="00F0648F" w:rsidP="00F0648F">
      <w:pPr>
        <w:numPr>
          <w:ilvl w:val="0"/>
          <w:numId w:val="1"/>
        </w:numPr>
      </w:pPr>
      <w:r w:rsidRPr="00F0648F">
        <w:t>Lancer vSphere Web Client (Flex)</w:t>
      </w:r>
    </w:p>
    <w:p w14:paraId="58BF2D91" w14:textId="77777777" w:rsidR="00F0648F" w:rsidRPr="00F0648F" w:rsidRDefault="00F0648F" w:rsidP="00F0648F">
      <w:r w:rsidRPr="00F0648F">
        <w:t>Cliquez sur "Lancer vSphere Client (HTML5)" et assurez-vous d'utiliser un navigateur web moderne (tel que Mozilla Firefox ou Google Chrome) pour éviter les problèmes dans ce client web vSphere.</w:t>
      </w:r>
    </w:p>
    <w:p w14:paraId="3944021F" w14:textId="77777777" w:rsidR="00F0648F" w:rsidRPr="00F0648F" w:rsidRDefault="00F0648F" w:rsidP="00F0648F">
      <w:r w:rsidRPr="00F0648F">
        <w:t> Important : inutile de tenter de faire fonctionner l'ancien client vSphere (Flex). En effet, celui-ci requiert le plugin Adobe Flash Player qui n'existe plus et qui n'est plus supporté par les versions récentes de Mozilla Firefox, Google Chrome, ...</w:t>
      </w:r>
      <w:r w:rsidRPr="00F0648F">
        <w:br/>
        <w:t>De plus, le nouveau client utilisant l'HTML5 est plus fluide que l'ancien client (Flex) basé sur le plugin Flash Player.</w:t>
      </w:r>
    </w:p>
    <w:p w14:paraId="01122F11" w14:textId="056B2403" w:rsidR="00F0648F" w:rsidRPr="00F0648F" w:rsidRDefault="00F0648F" w:rsidP="00F0648F">
      <w:r w:rsidRPr="00F0648F">
        <w:lastRenderedPageBreak/>
        <w:drawing>
          <wp:inline distT="0" distB="0" distL="0" distR="0" wp14:anchorId="3CBEDCF4" wp14:editId="516E0964">
            <wp:extent cx="5760720" cy="3329940"/>
            <wp:effectExtent l="0" t="0" r="0" b="0"/>
            <wp:docPr id="166050943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9434" name="Image 4" descr="Une image contenant texte, capture d’écran, logiciel, Page web&#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31A43D73" w14:textId="77777777" w:rsidR="00F0648F" w:rsidRPr="00F0648F" w:rsidRDefault="00F0648F" w:rsidP="00F0648F">
      <w:r w:rsidRPr="00F0648F">
        <w:t>Notez que vous pouvez accéder à la même page en utilisant le nom de domaine de votre machine virtuelle VCSA.</w:t>
      </w:r>
      <w:r w:rsidRPr="00F0648F">
        <w:br/>
        <w:t>Ce qui est plus pratique étant donné que l'adresse est plus facile à retenir.</w:t>
      </w:r>
    </w:p>
    <w:p w14:paraId="04D626F2" w14:textId="572B336D" w:rsidR="00F0648F" w:rsidRPr="00F0648F" w:rsidRDefault="00F0648F" w:rsidP="00F0648F">
      <w:r w:rsidRPr="00F0648F">
        <w:drawing>
          <wp:inline distT="0" distB="0" distL="0" distR="0" wp14:anchorId="012F6073" wp14:editId="21FF389A">
            <wp:extent cx="5760720" cy="3329940"/>
            <wp:effectExtent l="0" t="0" r="0" b="0"/>
            <wp:docPr id="102865967"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967" name="Image 3" descr="Une image contenant texte, capture d’écran, logiciel, Page web&#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26A0B971" w14:textId="77777777" w:rsidR="00F0648F" w:rsidRPr="00F0648F" w:rsidRDefault="00F0648F" w:rsidP="00F0648F">
      <w:r w:rsidRPr="00F0648F">
        <w:t>Une fois que vous aurez cliqué sur le bouton bleu "Lancer vSphere Client (HTML5)", vous serez redirigé vers la page de connexion "VMware vSphere".</w:t>
      </w:r>
      <w:r w:rsidRPr="00F0648F">
        <w:br/>
        <w:t>Sur cette page, vous pourrez vous connecter avec le compte "</w:t>
      </w:r>
      <w:proofErr w:type="spellStart"/>
      <w:r w:rsidRPr="00F0648F">
        <w:t>administrator@vsphere.local</w:t>
      </w:r>
      <w:proofErr w:type="spellEnd"/>
      <w:r w:rsidRPr="00F0648F">
        <w:t>".</w:t>
      </w:r>
    </w:p>
    <w:p w14:paraId="7EF6E3A0" w14:textId="1C4F78B4" w:rsidR="00F0648F" w:rsidRPr="00F0648F" w:rsidRDefault="00F0648F" w:rsidP="00F0648F">
      <w:r w:rsidRPr="00F0648F">
        <w:lastRenderedPageBreak/>
        <w:drawing>
          <wp:inline distT="0" distB="0" distL="0" distR="0" wp14:anchorId="1193CD29" wp14:editId="4CE22FC5">
            <wp:extent cx="5760720" cy="3329940"/>
            <wp:effectExtent l="0" t="0" r="0" b="0"/>
            <wp:docPr id="931969734"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9734" name="Image 2" descr="Une image contenant texte, capture d’écran, logiciel, Page web&#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29940"/>
                    </a:xfrm>
                    <a:prstGeom prst="rect">
                      <a:avLst/>
                    </a:prstGeom>
                    <a:noFill/>
                    <a:ln>
                      <a:noFill/>
                    </a:ln>
                  </pic:spPr>
                </pic:pic>
              </a:graphicData>
            </a:graphic>
          </wp:inline>
        </w:drawing>
      </w:r>
    </w:p>
    <w:p w14:paraId="608762D4" w14:textId="77777777" w:rsidR="00F0648F" w:rsidRPr="00F0648F" w:rsidRDefault="00F0648F" w:rsidP="00F0648F">
      <w:r w:rsidRPr="00F0648F">
        <w:t>La page "vSphere Client" apparait.</w:t>
      </w:r>
    </w:p>
    <w:p w14:paraId="44E73E40" w14:textId="392E620F" w:rsidR="00F0648F" w:rsidRPr="00F0648F" w:rsidRDefault="00F0648F" w:rsidP="00F0648F">
      <w:r w:rsidRPr="00F0648F">
        <w:drawing>
          <wp:inline distT="0" distB="0" distL="0" distR="0" wp14:anchorId="6E3245E8" wp14:editId="788C4B36">
            <wp:extent cx="5760720" cy="4095750"/>
            <wp:effectExtent l="0" t="0" r="0" b="0"/>
            <wp:docPr id="89049446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94468" name="Image 1" descr="Une image contenant texte, capture d’écran, logiciel, Page web&#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95750"/>
                    </a:xfrm>
                    <a:prstGeom prst="rect">
                      <a:avLst/>
                    </a:prstGeom>
                    <a:noFill/>
                    <a:ln>
                      <a:noFill/>
                    </a:ln>
                  </pic:spPr>
                </pic:pic>
              </a:graphicData>
            </a:graphic>
          </wp:inline>
        </w:drawing>
      </w:r>
    </w:p>
    <w:p w14:paraId="02033169" w14:textId="77777777" w:rsidR="005C1277" w:rsidRDefault="005C1277"/>
    <w:p w14:paraId="42AB90E7" w14:textId="77777777" w:rsidR="00F0648F" w:rsidRDefault="00F0648F"/>
    <w:p w14:paraId="3E06C1D9" w14:textId="77777777" w:rsidR="00F0648F" w:rsidRDefault="00F0648F"/>
    <w:p w14:paraId="29E24D49" w14:textId="77777777" w:rsidR="00F0648F" w:rsidRPr="00F0648F" w:rsidRDefault="00F0648F" w:rsidP="00F0648F">
      <w:pPr>
        <w:rPr>
          <w:b/>
          <w:bCs/>
        </w:rPr>
      </w:pPr>
      <w:r w:rsidRPr="00F0648F">
        <w:rPr>
          <w:b/>
          <w:bCs/>
        </w:rPr>
        <w:lastRenderedPageBreak/>
        <w:t>3. Configurer le serveur (</w:t>
      </w:r>
      <w:proofErr w:type="spellStart"/>
      <w:r w:rsidRPr="00F0648F">
        <w:rPr>
          <w:b/>
          <w:bCs/>
        </w:rPr>
        <w:t>Customize</w:t>
      </w:r>
      <w:proofErr w:type="spellEnd"/>
      <w:r w:rsidRPr="00F0648F">
        <w:rPr>
          <w:b/>
          <w:bCs/>
        </w:rPr>
        <w:t xml:space="preserve"> System)</w:t>
      </w:r>
      <w:bookmarkStart w:id="5" w:name="customize-system"/>
      <w:bookmarkEnd w:id="5"/>
    </w:p>
    <w:p w14:paraId="69BBBE09" w14:textId="77777777" w:rsidR="00F0648F" w:rsidRPr="00F0648F" w:rsidRDefault="00F0648F" w:rsidP="00F0648F">
      <w:r w:rsidRPr="00F0648F">
        <w:t xml:space="preserve">Depuis cette console VCSA, vous pourrez configurer certains paramètres grâce à l'option "&lt;F2&gt; </w:t>
      </w:r>
      <w:proofErr w:type="spellStart"/>
      <w:r w:rsidRPr="00F0648F">
        <w:t>Customize</w:t>
      </w:r>
      <w:proofErr w:type="spellEnd"/>
      <w:r w:rsidRPr="00F0648F">
        <w:t xml:space="preserve"> System" comme c'est aussi le cas avec VMware ESXi.</w:t>
      </w:r>
      <w:r w:rsidRPr="00F0648F">
        <w:br/>
        <w:t>Appuyez sur F2.</w:t>
      </w:r>
    </w:p>
    <w:p w14:paraId="62765B46" w14:textId="5902BA43" w:rsidR="00F0648F" w:rsidRPr="00F0648F" w:rsidRDefault="00F0648F" w:rsidP="00F0648F">
      <w:r w:rsidRPr="00F0648F">
        <w:drawing>
          <wp:inline distT="0" distB="0" distL="0" distR="0" wp14:anchorId="18D05B73" wp14:editId="706E781C">
            <wp:extent cx="5760720" cy="4323715"/>
            <wp:effectExtent l="0" t="0" r="0" b="0"/>
            <wp:docPr id="1040207383" name="Image 4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07383" name="Image 49" descr="Une image contenant texte, Appareils électroniques, capture d’écran, logiciel&#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71987DDE" w14:textId="77777777" w:rsidR="00F0648F" w:rsidRPr="00F0648F" w:rsidRDefault="00F0648F" w:rsidP="00F0648F">
      <w:r w:rsidRPr="00F0648F">
        <w:t>Connectez-vous en tant que root.</w:t>
      </w:r>
    </w:p>
    <w:p w14:paraId="0221AE01" w14:textId="77777777" w:rsidR="00F0648F" w:rsidRPr="00F0648F" w:rsidRDefault="00F0648F" w:rsidP="00F0648F">
      <w:r w:rsidRPr="00F0648F">
        <w:t> Attention : le clavier est configuré en QWERTY. Ce qui veut dire que si vous utilisez un clavier AZERTY, certaines lettres (A/Q, Z/W et M</w:t>
      </w:r>
      <w:proofErr w:type="gramStart"/>
      <w:r w:rsidRPr="00F0648F">
        <w:t>/?</w:t>
      </w:r>
      <w:proofErr w:type="gramEnd"/>
      <w:r w:rsidRPr="00F0648F">
        <w:t>) seront inversées et certains caractères spéciaux changeront de place.</w:t>
      </w:r>
      <w:r w:rsidRPr="00F0648F">
        <w:br/>
        <w:t>Si besoin, aidez-vous de Google Images pour trouver l'emplacement des caractères spéciaux présents dans votre mot de passe (le cas échéant).</w:t>
      </w:r>
    </w:p>
    <w:p w14:paraId="611D15AF" w14:textId="4D5D24A5" w:rsidR="00F0648F" w:rsidRPr="00F0648F" w:rsidRDefault="00F0648F" w:rsidP="00F0648F">
      <w:r w:rsidRPr="00F0648F">
        <w:lastRenderedPageBreak/>
        <w:drawing>
          <wp:inline distT="0" distB="0" distL="0" distR="0" wp14:anchorId="0C5109A5" wp14:editId="3C957959">
            <wp:extent cx="4572000" cy="2440940"/>
            <wp:effectExtent l="0" t="0" r="0" b="0"/>
            <wp:docPr id="837056201" name="Image 4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6201" name="Image 48" descr="Une image contenant texte, capture d’écran, logiciel, Logiciel multimédia&#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440940"/>
                    </a:xfrm>
                    <a:prstGeom prst="rect">
                      <a:avLst/>
                    </a:prstGeom>
                    <a:noFill/>
                    <a:ln>
                      <a:noFill/>
                    </a:ln>
                  </pic:spPr>
                </pic:pic>
              </a:graphicData>
            </a:graphic>
          </wp:inline>
        </w:drawing>
      </w:r>
    </w:p>
    <w:p w14:paraId="33D5B2B1" w14:textId="77777777" w:rsidR="00F0648F" w:rsidRPr="00F0648F" w:rsidRDefault="00F0648F" w:rsidP="00F0648F">
      <w:r w:rsidRPr="00F0648F">
        <w:t xml:space="preserve">Une fois authentifié, l'écran "System </w:t>
      </w:r>
      <w:proofErr w:type="spellStart"/>
      <w:r w:rsidRPr="00F0648F">
        <w:t>Customization</w:t>
      </w:r>
      <w:proofErr w:type="spellEnd"/>
      <w:r w:rsidRPr="00F0648F">
        <w:t>" apparaitra.</w:t>
      </w:r>
    </w:p>
    <w:p w14:paraId="28351229" w14:textId="2055B61E" w:rsidR="00F0648F" w:rsidRPr="00F0648F" w:rsidRDefault="00F0648F" w:rsidP="00F0648F">
      <w:r w:rsidRPr="00F0648F">
        <w:drawing>
          <wp:inline distT="0" distB="0" distL="0" distR="0" wp14:anchorId="1BEBC1A1" wp14:editId="64A81C62">
            <wp:extent cx="5760720" cy="4323715"/>
            <wp:effectExtent l="0" t="0" r="0" b="0"/>
            <wp:docPr id="1709985964" name="Image 4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5964" name="Image 47" descr="Une image contenant texte, capture d’écran, logiciel, Logiciel multimédia&#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17066AEA" w14:textId="77777777" w:rsidR="00F0648F" w:rsidRPr="00F0648F" w:rsidRDefault="00F0648F" w:rsidP="00F0648F">
      <w:pPr>
        <w:rPr>
          <w:b/>
          <w:bCs/>
        </w:rPr>
      </w:pPr>
      <w:r w:rsidRPr="00F0648F">
        <w:rPr>
          <w:b/>
          <w:bCs/>
        </w:rPr>
        <w:t xml:space="preserve">3.1. Changer le mot de passe du compte root (Configure Root </w:t>
      </w:r>
      <w:proofErr w:type="spellStart"/>
      <w:r w:rsidRPr="00F0648F">
        <w:rPr>
          <w:b/>
          <w:bCs/>
        </w:rPr>
        <w:t>Password</w:t>
      </w:r>
      <w:proofErr w:type="spellEnd"/>
      <w:r w:rsidRPr="00F0648F">
        <w:rPr>
          <w:b/>
          <w:bCs/>
        </w:rPr>
        <w:t>)</w:t>
      </w:r>
      <w:bookmarkStart w:id="6" w:name="configure-root-password"/>
      <w:bookmarkEnd w:id="6"/>
    </w:p>
    <w:p w14:paraId="6C405970" w14:textId="77777777" w:rsidR="00F0648F" w:rsidRPr="00F0648F" w:rsidRDefault="00F0648F" w:rsidP="00F0648F">
      <w:r w:rsidRPr="00F0648F">
        <w:t xml:space="preserve">Pour changer le mot de passe du compte "root" de cette machine virtuelle "VCSA", sélectionnez l'option "Configure Root </w:t>
      </w:r>
      <w:proofErr w:type="spellStart"/>
      <w:r w:rsidRPr="00F0648F">
        <w:t>Password</w:t>
      </w:r>
      <w:proofErr w:type="spellEnd"/>
      <w:r w:rsidRPr="00F0648F">
        <w:t>" et appuyez sur Enter.</w:t>
      </w:r>
    </w:p>
    <w:p w14:paraId="7BB413FF" w14:textId="698DFF42" w:rsidR="00F0648F" w:rsidRPr="00F0648F" w:rsidRDefault="00F0648F" w:rsidP="00F0648F">
      <w:r w:rsidRPr="00F0648F">
        <w:lastRenderedPageBreak/>
        <w:drawing>
          <wp:inline distT="0" distB="0" distL="0" distR="0" wp14:anchorId="3E700A4A" wp14:editId="08741D20">
            <wp:extent cx="5760720" cy="4323715"/>
            <wp:effectExtent l="0" t="0" r="0" b="0"/>
            <wp:docPr id="1575861984" name="Image 4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61984" name="Image 46" descr="Une image contenant texte, capture d’écran, logiciel, Logiciel multimédia&#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467016A5" w14:textId="77777777" w:rsidR="00F0648F" w:rsidRPr="00F0648F" w:rsidRDefault="00F0648F" w:rsidP="00F0648F">
      <w:r w:rsidRPr="00F0648F">
        <w:t>Indiquez :</w:t>
      </w:r>
    </w:p>
    <w:p w14:paraId="55219F44" w14:textId="77777777" w:rsidR="00F0648F" w:rsidRPr="00F0648F" w:rsidRDefault="00F0648F" w:rsidP="00F0648F">
      <w:pPr>
        <w:numPr>
          <w:ilvl w:val="0"/>
          <w:numId w:val="2"/>
        </w:numPr>
      </w:pPr>
      <w:r w:rsidRPr="00F0648F">
        <w:t xml:space="preserve">Old </w:t>
      </w:r>
      <w:proofErr w:type="spellStart"/>
      <w:r w:rsidRPr="00F0648F">
        <w:t>Password</w:t>
      </w:r>
      <w:proofErr w:type="spellEnd"/>
      <w:r w:rsidRPr="00F0648F">
        <w:t xml:space="preserve"> : le mot de passe actuel du compte "root"</w:t>
      </w:r>
    </w:p>
    <w:p w14:paraId="05E7E00E" w14:textId="77777777" w:rsidR="00F0648F" w:rsidRPr="00F0648F" w:rsidRDefault="00F0648F" w:rsidP="00F0648F">
      <w:pPr>
        <w:numPr>
          <w:ilvl w:val="0"/>
          <w:numId w:val="2"/>
        </w:numPr>
      </w:pPr>
      <w:r w:rsidRPr="00F0648F">
        <w:t xml:space="preserve">New </w:t>
      </w:r>
      <w:proofErr w:type="spellStart"/>
      <w:r w:rsidRPr="00F0648F">
        <w:t>Password</w:t>
      </w:r>
      <w:proofErr w:type="spellEnd"/>
      <w:r w:rsidRPr="00F0648F">
        <w:t xml:space="preserve"> : le nouveau mot de passe à utiliser pour ce compte "root"</w:t>
      </w:r>
    </w:p>
    <w:p w14:paraId="2B8B1F3A" w14:textId="77777777" w:rsidR="00F0648F" w:rsidRPr="00F0648F" w:rsidRDefault="00F0648F" w:rsidP="00F0648F">
      <w:pPr>
        <w:numPr>
          <w:ilvl w:val="0"/>
          <w:numId w:val="2"/>
        </w:numPr>
      </w:pPr>
      <w:proofErr w:type="spellStart"/>
      <w:r w:rsidRPr="00F0648F">
        <w:t>Confirm</w:t>
      </w:r>
      <w:proofErr w:type="spellEnd"/>
      <w:r w:rsidRPr="00F0648F">
        <w:t xml:space="preserve"> </w:t>
      </w:r>
      <w:proofErr w:type="spellStart"/>
      <w:r w:rsidRPr="00F0648F">
        <w:t>Password</w:t>
      </w:r>
      <w:proofErr w:type="spellEnd"/>
      <w:r w:rsidRPr="00F0648F">
        <w:t xml:space="preserve"> : indiquez à nouveau le nouveau mot de passe</w:t>
      </w:r>
    </w:p>
    <w:p w14:paraId="1339B902" w14:textId="77777777" w:rsidR="00F0648F" w:rsidRPr="00F0648F" w:rsidRDefault="00F0648F" w:rsidP="00F0648F">
      <w:r w:rsidRPr="00F0648F">
        <w:t>Puis, appuyez sur Enter pour valider ce changement de mot de passe.</w:t>
      </w:r>
    </w:p>
    <w:p w14:paraId="287B3966" w14:textId="3B4C9DCC" w:rsidR="00F0648F" w:rsidRPr="00F0648F" w:rsidRDefault="00F0648F" w:rsidP="00F0648F">
      <w:r w:rsidRPr="00F0648F">
        <w:drawing>
          <wp:inline distT="0" distB="0" distL="0" distR="0" wp14:anchorId="6B4799B0" wp14:editId="6426B076">
            <wp:extent cx="4572000" cy="2131060"/>
            <wp:effectExtent l="0" t="0" r="0" b="0"/>
            <wp:docPr id="1434469534" name="Image 4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9534" name="Image 45" descr="Une image contenant texte, capture d’écran, logiciel, Polic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31060"/>
                    </a:xfrm>
                    <a:prstGeom prst="rect">
                      <a:avLst/>
                    </a:prstGeom>
                    <a:noFill/>
                    <a:ln>
                      <a:noFill/>
                    </a:ln>
                  </pic:spPr>
                </pic:pic>
              </a:graphicData>
            </a:graphic>
          </wp:inline>
        </w:drawing>
      </w:r>
    </w:p>
    <w:p w14:paraId="1A55D653" w14:textId="77777777" w:rsidR="00F0648F" w:rsidRPr="00F0648F" w:rsidRDefault="00F0648F" w:rsidP="00F0648F">
      <w:pPr>
        <w:rPr>
          <w:b/>
          <w:bCs/>
        </w:rPr>
      </w:pPr>
      <w:r w:rsidRPr="00F0648F">
        <w:rPr>
          <w:b/>
          <w:bCs/>
        </w:rPr>
        <w:t>3.2. Configurer le réseau de gestion (Configure Management Network)</w:t>
      </w:r>
      <w:bookmarkStart w:id="7" w:name="configure-management-network"/>
      <w:bookmarkEnd w:id="7"/>
    </w:p>
    <w:p w14:paraId="6A0BE094" w14:textId="77777777" w:rsidR="00F0648F" w:rsidRPr="00F0648F" w:rsidRDefault="00F0648F" w:rsidP="00F0648F">
      <w:r w:rsidRPr="00F0648F">
        <w:t>Pour configurer les paramètres réseau (adresse IP, DNS, ...) de votre machine virtuelle "VCSA", sélectionnez l'option "Configure Management Network" et appuyez sur Enter.</w:t>
      </w:r>
    </w:p>
    <w:p w14:paraId="64B370F8" w14:textId="29D4D128" w:rsidR="00F0648F" w:rsidRPr="00F0648F" w:rsidRDefault="00F0648F" w:rsidP="00F0648F">
      <w:r w:rsidRPr="00F0648F">
        <w:lastRenderedPageBreak/>
        <w:drawing>
          <wp:inline distT="0" distB="0" distL="0" distR="0" wp14:anchorId="34DFE8DA" wp14:editId="659F42DC">
            <wp:extent cx="5760720" cy="4323715"/>
            <wp:effectExtent l="0" t="0" r="0" b="0"/>
            <wp:docPr id="1754009734" name="Image 4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9734" name="Image 44" descr="Une image contenant texte, capture d’écran, logiciel, Logiciel multimédia&#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5301C6D0" w14:textId="77777777" w:rsidR="00F0648F" w:rsidRPr="00F0648F" w:rsidRDefault="00F0648F" w:rsidP="00F0648F">
      <w:pPr>
        <w:rPr>
          <w:b/>
          <w:bCs/>
        </w:rPr>
      </w:pPr>
      <w:r w:rsidRPr="00F0648F">
        <w:rPr>
          <w:b/>
          <w:bCs/>
        </w:rPr>
        <w:t>3.2.1. Configuration IPv4 (IP Configuration)</w:t>
      </w:r>
      <w:bookmarkStart w:id="8" w:name="ip-configuration"/>
      <w:bookmarkEnd w:id="8"/>
    </w:p>
    <w:p w14:paraId="063508E9" w14:textId="77777777" w:rsidR="00F0648F" w:rsidRPr="00F0648F" w:rsidRDefault="00F0648F" w:rsidP="00F0648F">
      <w:r w:rsidRPr="00F0648F">
        <w:t>Pour configurer les paramètres réseau IPv4 de cette machine virtuelle "VCSA", sélectionnez l'option "IP Configuration" et appuyez sur Enter.</w:t>
      </w:r>
    </w:p>
    <w:p w14:paraId="3BA382F9" w14:textId="77777777" w:rsidR="00F0648F" w:rsidRPr="00F0648F" w:rsidRDefault="00F0648F" w:rsidP="00F0648F">
      <w:r w:rsidRPr="00F0648F">
        <w:t>Comme vous pouvez le voir sur l'image ci-dessous, lorsque vous sélectionnez cette option "IP Configuration", vous pouvez voir :</w:t>
      </w:r>
    </w:p>
    <w:p w14:paraId="0AE46A5E" w14:textId="77777777" w:rsidR="00F0648F" w:rsidRPr="00F0648F" w:rsidRDefault="00F0648F" w:rsidP="00F0648F">
      <w:pPr>
        <w:numPr>
          <w:ilvl w:val="0"/>
          <w:numId w:val="3"/>
        </w:numPr>
      </w:pPr>
      <w:proofErr w:type="spellStart"/>
      <w:r w:rsidRPr="00F0648F">
        <w:t>Automatic</w:t>
      </w:r>
      <w:proofErr w:type="spellEnd"/>
      <w:r w:rsidRPr="00F0648F">
        <w:t xml:space="preserve"> / Manual : si cette VM est configurée pour recevoir automatiquement (</w:t>
      </w:r>
      <w:proofErr w:type="spellStart"/>
      <w:r w:rsidRPr="00F0648F">
        <w:t>Automatic</w:t>
      </w:r>
      <w:proofErr w:type="spellEnd"/>
      <w:r w:rsidRPr="00F0648F">
        <w:t xml:space="preserve">) les paramètres réseau depuis un serveur DHCP ou si une adresse IP statique </w:t>
      </w:r>
      <w:proofErr w:type="spellStart"/>
      <w:r w:rsidRPr="00F0648F">
        <w:t>à</w:t>
      </w:r>
      <w:proofErr w:type="spellEnd"/>
      <w:r w:rsidRPr="00F0648F">
        <w:t xml:space="preserve"> été définie manuellement (Manual).</w:t>
      </w:r>
    </w:p>
    <w:p w14:paraId="77D15ECE" w14:textId="77777777" w:rsidR="00F0648F" w:rsidRPr="00F0648F" w:rsidRDefault="00F0648F" w:rsidP="00F0648F">
      <w:pPr>
        <w:numPr>
          <w:ilvl w:val="0"/>
          <w:numId w:val="3"/>
        </w:numPr>
      </w:pPr>
      <w:r w:rsidRPr="00F0648F">
        <w:t xml:space="preserve">IP </w:t>
      </w:r>
      <w:proofErr w:type="spellStart"/>
      <w:r w:rsidRPr="00F0648F">
        <w:t>Address</w:t>
      </w:r>
      <w:proofErr w:type="spellEnd"/>
      <w:r w:rsidRPr="00F0648F">
        <w:t xml:space="preserve"> : son adresse IPv4</w:t>
      </w:r>
    </w:p>
    <w:p w14:paraId="362EE9B1" w14:textId="77777777" w:rsidR="00F0648F" w:rsidRPr="00F0648F" w:rsidRDefault="00F0648F" w:rsidP="00F0648F">
      <w:pPr>
        <w:numPr>
          <w:ilvl w:val="0"/>
          <w:numId w:val="3"/>
        </w:numPr>
      </w:pPr>
      <w:proofErr w:type="spellStart"/>
      <w:r w:rsidRPr="00F0648F">
        <w:t>Subnet</w:t>
      </w:r>
      <w:proofErr w:type="spellEnd"/>
      <w:r w:rsidRPr="00F0648F">
        <w:t xml:space="preserve"> Mask : son masque de sous-réseau</w:t>
      </w:r>
    </w:p>
    <w:p w14:paraId="40C7F1A9" w14:textId="77777777" w:rsidR="00F0648F" w:rsidRPr="00F0648F" w:rsidRDefault="00F0648F" w:rsidP="00F0648F">
      <w:pPr>
        <w:numPr>
          <w:ilvl w:val="0"/>
          <w:numId w:val="3"/>
        </w:numPr>
      </w:pPr>
      <w:r w:rsidRPr="00F0648F">
        <w:t>Default Gateway : sa passerelle par défaut (routeur)</w:t>
      </w:r>
    </w:p>
    <w:p w14:paraId="518EA960" w14:textId="77777777" w:rsidR="00F0648F" w:rsidRPr="00F0648F" w:rsidRDefault="00F0648F" w:rsidP="00F0648F">
      <w:r w:rsidRPr="00F0648F">
        <w:t>Comme indiqué par VMware, cette VM peut obtenir automatiquement son adresse IP ainsi que ses paramètres réseau automatiquement si un serveur DHCP est présent sur votre réseau.</w:t>
      </w:r>
      <w:r w:rsidRPr="00F0648F">
        <w:br/>
        <w:t>Mais ça, vous le savez déjà.</w:t>
      </w:r>
    </w:p>
    <w:p w14:paraId="69049E91" w14:textId="54B351A3" w:rsidR="00F0648F" w:rsidRPr="00F0648F" w:rsidRDefault="00F0648F" w:rsidP="00F0648F">
      <w:r w:rsidRPr="00F0648F">
        <w:lastRenderedPageBreak/>
        <w:drawing>
          <wp:inline distT="0" distB="0" distL="0" distR="0" wp14:anchorId="0CF4CD0A" wp14:editId="401DDCFB">
            <wp:extent cx="5760720" cy="4323715"/>
            <wp:effectExtent l="0" t="0" r="0" b="0"/>
            <wp:docPr id="1754021319" name="Image 4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1319" name="Image 43" descr="Une image contenant texte, capture d’écran, logiciel, Logiciel multimédia&#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71440095" w14:textId="77777777" w:rsidR="00F0648F" w:rsidRPr="00F0648F" w:rsidRDefault="00F0648F" w:rsidP="00F0648F">
      <w:r w:rsidRPr="00F0648F">
        <w:t>Comme vous pouvez le voir, vous aurez la possibilité de :</w:t>
      </w:r>
    </w:p>
    <w:p w14:paraId="58D74126" w14:textId="77777777" w:rsidR="00F0648F" w:rsidRPr="00F0648F" w:rsidRDefault="00F0648F" w:rsidP="00F0648F">
      <w:pPr>
        <w:numPr>
          <w:ilvl w:val="0"/>
          <w:numId w:val="4"/>
        </w:numPr>
      </w:pPr>
      <w:proofErr w:type="spellStart"/>
      <w:r w:rsidRPr="00F0648F">
        <w:t>Disable</w:t>
      </w:r>
      <w:proofErr w:type="spellEnd"/>
      <w:r w:rsidRPr="00F0648F">
        <w:t xml:space="preserve"> IPv4 : désactiver l'IPv4 si vous le souhaitez (mais cela n'est pas possible étant donné que l'IPv6 est désactivé)</w:t>
      </w:r>
    </w:p>
    <w:p w14:paraId="54EB33BB" w14:textId="77777777" w:rsidR="00F0648F" w:rsidRPr="00F0648F" w:rsidRDefault="00F0648F" w:rsidP="00F0648F">
      <w:pPr>
        <w:numPr>
          <w:ilvl w:val="0"/>
          <w:numId w:val="4"/>
        </w:numPr>
      </w:pPr>
      <w:r w:rsidRPr="00F0648F">
        <w:t xml:space="preserve">Use </w:t>
      </w:r>
      <w:proofErr w:type="spellStart"/>
      <w:r w:rsidRPr="00F0648F">
        <w:t>dynamic</w:t>
      </w:r>
      <w:proofErr w:type="spellEnd"/>
      <w:r w:rsidRPr="00F0648F">
        <w:t xml:space="preserve"> IP </w:t>
      </w:r>
      <w:proofErr w:type="spellStart"/>
      <w:r w:rsidRPr="00F0648F">
        <w:t>address</w:t>
      </w:r>
      <w:proofErr w:type="spellEnd"/>
      <w:r w:rsidRPr="00F0648F">
        <w:t xml:space="preserve"> and network configuration : obtenir automatiquement une adresse IPv4 et d'autres paramètres réseau (masque de sous-réseau, passerelle par défaut et serveurs DNS) depuis le serveur DHCP présent sur votre réseau.</w:t>
      </w:r>
    </w:p>
    <w:p w14:paraId="5E2C8079" w14:textId="77777777" w:rsidR="00F0648F" w:rsidRPr="00F0648F" w:rsidRDefault="00F0648F" w:rsidP="00F0648F">
      <w:pPr>
        <w:numPr>
          <w:ilvl w:val="0"/>
          <w:numId w:val="4"/>
        </w:numPr>
      </w:pPr>
      <w:r w:rsidRPr="00F0648F">
        <w:t xml:space="preserve">Set </w:t>
      </w:r>
      <w:proofErr w:type="spellStart"/>
      <w:r w:rsidRPr="00F0648F">
        <w:t>static</w:t>
      </w:r>
      <w:proofErr w:type="spellEnd"/>
      <w:r w:rsidRPr="00F0648F">
        <w:t xml:space="preserve"> IP </w:t>
      </w:r>
      <w:proofErr w:type="spellStart"/>
      <w:r w:rsidRPr="00F0648F">
        <w:t>address</w:t>
      </w:r>
      <w:proofErr w:type="spellEnd"/>
      <w:r w:rsidRPr="00F0648F">
        <w:t xml:space="preserve"> and network configuration : définir manuellement :</w:t>
      </w:r>
    </w:p>
    <w:p w14:paraId="6C497F3E" w14:textId="77777777" w:rsidR="00F0648F" w:rsidRPr="00F0648F" w:rsidRDefault="00F0648F" w:rsidP="00F0648F">
      <w:pPr>
        <w:numPr>
          <w:ilvl w:val="1"/>
          <w:numId w:val="4"/>
        </w:numPr>
      </w:pPr>
      <w:r w:rsidRPr="00F0648F">
        <w:t xml:space="preserve">IP </w:t>
      </w:r>
      <w:proofErr w:type="spellStart"/>
      <w:r w:rsidRPr="00F0648F">
        <w:t>Address</w:t>
      </w:r>
      <w:proofErr w:type="spellEnd"/>
      <w:r w:rsidRPr="00F0648F">
        <w:t xml:space="preserve"> : une adresse IPv4.</w:t>
      </w:r>
    </w:p>
    <w:p w14:paraId="5AA34CD5" w14:textId="77777777" w:rsidR="00F0648F" w:rsidRPr="00F0648F" w:rsidRDefault="00F0648F" w:rsidP="00F0648F">
      <w:pPr>
        <w:numPr>
          <w:ilvl w:val="1"/>
          <w:numId w:val="4"/>
        </w:numPr>
      </w:pPr>
      <w:proofErr w:type="spellStart"/>
      <w:r w:rsidRPr="00F0648F">
        <w:t>Subnet</w:t>
      </w:r>
      <w:proofErr w:type="spellEnd"/>
      <w:r w:rsidRPr="00F0648F">
        <w:t xml:space="preserve"> Mask : le masque de sous-réseau à utiliser. En général, "255.0.0.0" pour les adresses IP de classe A (10.x.x.x) ou "255.255.255.0" pour les adresses IP de classe C (192.168.1.x).</w:t>
      </w:r>
    </w:p>
    <w:p w14:paraId="45C76304" w14:textId="77777777" w:rsidR="00F0648F" w:rsidRPr="00F0648F" w:rsidRDefault="00F0648F" w:rsidP="00F0648F">
      <w:pPr>
        <w:numPr>
          <w:ilvl w:val="1"/>
          <w:numId w:val="4"/>
        </w:numPr>
      </w:pPr>
      <w:r w:rsidRPr="00F0648F">
        <w:t>Default Gateway : l'adresse IP de la passerelle par défaut (ou routeur ou Box) à utiliser.</w:t>
      </w:r>
    </w:p>
    <w:p w14:paraId="0D2E6FEA" w14:textId="77777777" w:rsidR="00F0648F" w:rsidRPr="00F0648F" w:rsidRDefault="00F0648F" w:rsidP="00F0648F">
      <w:r w:rsidRPr="00F0648F">
        <w:t> Important : si vous définissez une adresse IP statique ici, votre machine virtuelle "VCSA" ne sera plus en mesure d'obtenir l'adresse IP des serveurs DNS à utiliser.</w:t>
      </w:r>
      <w:r w:rsidRPr="00F0648F">
        <w:br/>
        <w:t>En effet, ces informations faisaient partie de la réponse renvoyée par votre serveur DHCP.</w:t>
      </w:r>
      <w:r w:rsidRPr="00F0648F">
        <w:br/>
        <w:t>Pour les définir manuellement, suivez l'étape "3.2.3. Configuration DNS (DNS Configuration)" de ce tutoriel.</w:t>
      </w:r>
    </w:p>
    <w:p w14:paraId="49882738" w14:textId="62D935D3" w:rsidR="00F0648F" w:rsidRPr="00F0648F" w:rsidRDefault="00F0648F" w:rsidP="00F0648F">
      <w:r w:rsidRPr="00F0648F">
        <w:lastRenderedPageBreak/>
        <w:drawing>
          <wp:inline distT="0" distB="0" distL="0" distR="0" wp14:anchorId="266AA3F1" wp14:editId="25846310">
            <wp:extent cx="5760720" cy="2656840"/>
            <wp:effectExtent l="0" t="0" r="0" b="0"/>
            <wp:docPr id="1113369809" name="Image 4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9809" name="Image 42" descr="Une image contenant texte, capture d’écran, logiciel, affichag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56840"/>
                    </a:xfrm>
                    <a:prstGeom prst="rect">
                      <a:avLst/>
                    </a:prstGeom>
                    <a:noFill/>
                    <a:ln>
                      <a:noFill/>
                    </a:ln>
                  </pic:spPr>
                </pic:pic>
              </a:graphicData>
            </a:graphic>
          </wp:inline>
        </w:drawing>
      </w:r>
    </w:p>
    <w:p w14:paraId="07556690" w14:textId="77777777" w:rsidR="00F0648F" w:rsidRPr="00F0648F" w:rsidRDefault="00F0648F" w:rsidP="00F0648F">
      <w:pPr>
        <w:rPr>
          <w:b/>
          <w:bCs/>
        </w:rPr>
      </w:pPr>
      <w:r w:rsidRPr="00F0648F">
        <w:rPr>
          <w:b/>
          <w:bCs/>
        </w:rPr>
        <w:t>3.2.2. Configuration IPv6 (IPv6 Configuration)</w:t>
      </w:r>
      <w:bookmarkStart w:id="9" w:name="ipv6-configuration"/>
      <w:bookmarkEnd w:id="9"/>
    </w:p>
    <w:p w14:paraId="724C6645" w14:textId="77777777" w:rsidR="00F0648F" w:rsidRPr="00F0648F" w:rsidRDefault="00F0648F" w:rsidP="00F0648F">
      <w:r w:rsidRPr="00F0648F">
        <w:t>Si vous sélectionnez l'option "IPv6 Configuration", vous verrez que :</w:t>
      </w:r>
    </w:p>
    <w:p w14:paraId="77FC5B9A" w14:textId="77777777" w:rsidR="00F0648F" w:rsidRPr="00F0648F" w:rsidRDefault="00F0648F" w:rsidP="00F0648F">
      <w:pPr>
        <w:numPr>
          <w:ilvl w:val="0"/>
          <w:numId w:val="5"/>
        </w:numPr>
      </w:pPr>
      <w:r w:rsidRPr="00F0648F">
        <w:t xml:space="preserve">IPv6 </w:t>
      </w:r>
      <w:proofErr w:type="spellStart"/>
      <w:r w:rsidRPr="00F0648F">
        <w:t>is</w:t>
      </w:r>
      <w:proofErr w:type="spellEnd"/>
      <w:r w:rsidRPr="00F0648F">
        <w:t xml:space="preserve"> </w:t>
      </w:r>
      <w:proofErr w:type="spellStart"/>
      <w:r w:rsidRPr="00F0648F">
        <w:t>disabled</w:t>
      </w:r>
      <w:proofErr w:type="spellEnd"/>
      <w:r w:rsidRPr="00F0648F">
        <w:t xml:space="preserve"> : le protocole IPv6 est désactivé par défaut.</w:t>
      </w:r>
    </w:p>
    <w:p w14:paraId="27530A93" w14:textId="77777777" w:rsidR="00F0648F" w:rsidRPr="00F0648F" w:rsidRDefault="00F0648F" w:rsidP="00F0648F">
      <w:pPr>
        <w:numPr>
          <w:ilvl w:val="0"/>
          <w:numId w:val="5"/>
        </w:numPr>
      </w:pPr>
      <w:r w:rsidRPr="00F0648F">
        <w:t xml:space="preserve">This host can </w:t>
      </w:r>
      <w:proofErr w:type="spellStart"/>
      <w:r w:rsidRPr="00F0648F">
        <w:t>be</w:t>
      </w:r>
      <w:proofErr w:type="spellEnd"/>
      <w:r w:rsidRPr="00F0648F">
        <w:t xml:space="preserve"> </w:t>
      </w:r>
      <w:proofErr w:type="spellStart"/>
      <w:r w:rsidRPr="00F0648F">
        <w:t>configured</w:t>
      </w:r>
      <w:proofErr w:type="spellEnd"/>
      <w:r w:rsidRPr="00F0648F">
        <w:t xml:space="preserve"> to support IPv6 : que VCSA peut être configuré pour supporter l'IPv6.</w:t>
      </w:r>
    </w:p>
    <w:p w14:paraId="37C964F9" w14:textId="6AEA8275" w:rsidR="00F0648F" w:rsidRPr="00F0648F" w:rsidRDefault="00F0648F" w:rsidP="00F0648F">
      <w:r w:rsidRPr="00F0648F">
        <w:drawing>
          <wp:inline distT="0" distB="0" distL="0" distR="0" wp14:anchorId="64202DF0" wp14:editId="76EC8656">
            <wp:extent cx="5760720" cy="4323715"/>
            <wp:effectExtent l="0" t="0" r="0" b="0"/>
            <wp:docPr id="189737158" name="Image 4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158" name="Image 41" descr="Une image contenant texte, capture d’écran, logiciel, Logiciel multimédia&#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44336771" w14:textId="77777777" w:rsidR="00F0648F" w:rsidRPr="00F0648F" w:rsidRDefault="00F0648F" w:rsidP="00F0648F">
      <w:r w:rsidRPr="00F0648F">
        <w:lastRenderedPageBreak/>
        <w:t>Si vous souhaitez activer le support de l'IPv6 pour VCSA, cochez la case "Enable IPv6" en appuyant sur la barre d'espace de votre clavier.</w:t>
      </w:r>
      <w:r w:rsidRPr="00F0648F">
        <w:br/>
        <w:t>Ensuite, sélectionnez :</w:t>
      </w:r>
    </w:p>
    <w:p w14:paraId="031442BB" w14:textId="77777777" w:rsidR="00F0648F" w:rsidRPr="00F0648F" w:rsidRDefault="00F0648F" w:rsidP="00F0648F">
      <w:pPr>
        <w:numPr>
          <w:ilvl w:val="0"/>
          <w:numId w:val="6"/>
        </w:numPr>
      </w:pPr>
      <w:r w:rsidRPr="00F0648F">
        <w:t xml:space="preserve">Use </w:t>
      </w:r>
      <w:proofErr w:type="spellStart"/>
      <w:r w:rsidRPr="00F0648F">
        <w:t>dynamic</w:t>
      </w:r>
      <w:proofErr w:type="spellEnd"/>
      <w:r w:rsidRPr="00F0648F">
        <w:t xml:space="preserve"> IPv6 </w:t>
      </w:r>
      <w:proofErr w:type="spellStart"/>
      <w:r w:rsidRPr="00F0648F">
        <w:t>address</w:t>
      </w:r>
      <w:proofErr w:type="spellEnd"/>
      <w:r w:rsidRPr="00F0648F">
        <w:t xml:space="preserve"> and network configuration : obtenir une adresse IPv6 automatiquement depuis un serveur DHCPv6 (serveur DHCP pour l'IPv6)</w:t>
      </w:r>
    </w:p>
    <w:p w14:paraId="3B50A9E5" w14:textId="77777777" w:rsidR="00F0648F" w:rsidRPr="00F0648F" w:rsidRDefault="00F0648F" w:rsidP="00F0648F">
      <w:pPr>
        <w:numPr>
          <w:ilvl w:val="0"/>
          <w:numId w:val="6"/>
        </w:numPr>
      </w:pPr>
      <w:r w:rsidRPr="00F0648F">
        <w:t xml:space="preserve">Set </w:t>
      </w:r>
      <w:proofErr w:type="spellStart"/>
      <w:r w:rsidRPr="00F0648F">
        <w:t>static</w:t>
      </w:r>
      <w:proofErr w:type="spellEnd"/>
      <w:r w:rsidRPr="00F0648F">
        <w:t xml:space="preserve"> IPv6 </w:t>
      </w:r>
      <w:proofErr w:type="spellStart"/>
      <w:r w:rsidRPr="00F0648F">
        <w:t>address</w:t>
      </w:r>
      <w:proofErr w:type="spellEnd"/>
      <w:r w:rsidRPr="00F0648F">
        <w:t xml:space="preserve"> and network configuration : définir une adresse IPv6 statique (</w:t>
      </w:r>
      <w:proofErr w:type="spellStart"/>
      <w:r w:rsidRPr="00F0648F">
        <w:t>Static</w:t>
      </w:r>
      <w:proofErr w:type="spellEnd"/>
      <w:r w:rsidRPr="00F0648F">
        <w:t xml:space="preserve"> </w:t>
      </w:r>
      <w:proofErr w:type="spellStart"/>
      <w:r w:rsidRPr="00F0648F">
        <w:t>address</w:t>
      </w:r>
      <w:proofErr w:type="spellEnd"/>
      <w:r w:rsidRPr="00F0648F">
        <w:t xml:space="preserve"> #1, #2 et #3) ainsi que l'adresse IPv6 de la passerelle par défaut (Default Gateway) à utiliser.</w:t>
      </w:r>
    </w:p>
    <w:p w14:paraId="2092853F" w14:textId="3FA16FDA" w:rsidR="00F0648F" w:rsidRPr="00F0648F" w:rsidRDefault="00F0648F" w:rsidP="00F0648F">
      <w:r w:rsidRPr="00F0648F">
        <w:drawing>
          <wp:inline distT="0" distB="0" distL="0" distR="0" wp14:anchorId="418F44C7" wp14:editId="10A907EB">
            <wp:extent cx="5760720" cy="3103880"/>
            <wp:effectExtent l="0" t="0" r="0" b="0"/>
            <wp:docPr id="1212585845" name="Image 4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85845" name="Image 40" descr="Une image contenant texte, capture d’écran, logiciel, Logiciel multimédia&#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03880"/>
                    </a:xfrm>
                    <a:prstGeom prst="rect">
                      <a:avLst/>
                    </a:prstGeom>
                    <a:noFill/>
                    <a:ln>
                      <a:noFill/>
                    </a:ln>
                  </pic:spPr>
                </pic:pic>
              </a:graphicData>
            </a:graphic>
          </wp:inline>
        </w:drawing>
      </w:r>
    </w:p>
    <w:p w14:paraId="300E7E35" w14:textId="77777777" w:rsidR="00F0648F" w:rsidRPr="00F0648F" w:rsidRDefault="00F0648F" w:rsidP="00F0648F">
      <w:pPr>
        <w:rPr>
          <w:b/>
          <w:bCs/>
        </w:rPr>
      </w:pPr>
      <w:r w:rsidRPr="00F0648F">
        <w:rPr>
          <w:b/>
          <w:bCs/>
        </w:rPr>
        <w:t>3.2.3. Configuration DNS (DNS Configuration)</w:t>
      </w:r>
      <w:bookmarkStart w:id="10" w:name="dns-configuration"/>
      <w:bookmarkEnd w:id="10"/>
    </w:p>
    <w:p w14:paraId="370C7333" w14:textId="77777777" w:rsidR="00F0648F" w:rsidRPr="00F0648F" w:rsidRDefault="00F0648F" w:rsidP="00F0648F">
      <w:r w:rsidRPr="00F0648F">
        <w:t>Si vous sélectionnez l'option "DNS Configuration", vous pourrez voir :</w:t>
      </w:r>
    </w:p>
    <w:p w14:paraId="73AC2AFD" w14:textId="77777777" w:rsidR="00F0648F" w:rsidRPr="00F0648F" w:rsidRDefault="00F0648F" w:rsidP="00F0648F">
      <w:pPr>
        <w:numPr>
          <w:ilvl w:val="0"/>
          <w:numId w:val="7"/>
        </w:numPr>
      </w:pPr>
      <w:proofErr w:type="spellStart"/>
      <w:r w:rsidRPr="00F0648F">
        <w:t>Automatic</w:t>
      </w:r>
      <w:proofErr w:type="spellEnd"/>
      <w:r w:rsidRPr="00F0648F">
        <w:t xml:space="preserve"> / Manual : si les adresses IP des serveurs DNS à utiliser sont récupérées automatiquement depuis un serveur DHCP (</w:t>
      </w:r>
      <w:proofErr w:type="spellStart"/>
      <w:r w:rsidRPr="00F0648F">
        <w:t>Automatic</w:t>
      </w:r>
      <w:proofErr w:type="spellEnd"/>
      <w:r w:rsidRPr="00F0648F">
        <w:t>) ou non (Manual).</w:t>
      </w:r>
    </w:p>
    <w:p w14:paraId="2EFA2658" w14:textId="77777777" w:rsidR="00F0648F" w:rsidRPr="00F0648F" w:rsidRDefault="00F0648F" w:rsidP="00F0648F">
      <w:pPr>
        <w:numPr>
          <w:ilvl w:val="0"/>
          <w:numId w:val="7"/>
        </w:numPr>
      </w:pPr>
      <w:proofErr w:type="spellStart"/>
      <w:r w:rsidRPr="00F0648F">
        <w:t>Primary</w:t>
      </w:r>
      <w:proofErr w:type="spellEnd"/>
      <w:r w:rsidRPr="00F0648F">
        <w:t xml:space="preserve"> DNS Server : adresse IP du serveur DNS principal (à utiliser en 1er)</w:t>
      </w:r>
    </w:p>
    <w:p w14:paraId="4D9DD050" w14:textId="77777777" w:rsidR="00F0648F" w:rsidRPr="00F0648F" w:rsidRDefault="00F0648F" w:rsidP="00F0648F">
      <w:pPr>
        <w:numPr>
          <w:ilvl w:val="0"/>
          <w:numId w:val="7"/>
        </w:numPr>
      </w:pPr>
      <w:proofErr w:type="spellStart"/>
      <w:r w:rsidRPr="00F0648F">
        <w:t>Alternate</w:t>
      </w:r>
      <w:proofErr w:type="spellEnd"/>
      <w:r w:rsidRPr="00F0648F">
        <w:t xml:space="preserve"> DNS Server : adresse IP du serveur DNS secondaire (à utiliser en 2ème, si le 1er ne répond pas à la requête DNS)</w:t>
      </w:r>
    </w:p>
    <w:p w14:paraId="3A4D7ECE" w14:textId="77777777" w:rsidR="00F0648F" w:rsidRPr="00F0648F" w:rsidRDefault="00F0648F" w:rsidP="00F0648F">
      <w:pPr>
        <w:numPr>
          <w:ilvl w:val="0"/>
          <w:numId w:val="7"/>
        </w:numPr>
      </w:pPr>
      <w:proofErr w:type="spellStart"/>
      <w:r w:rsidRPr="00F0648F">
        <w:t>Hostname</w:t>
      </w:r>
      <w:proofErr w:type="spellEnd"/>
      <w:r w:rsidRPr="00F0648F">
        <w:t xml:space="preserve"> : le nom de votre VM "VCSA"</w:t>
      </w:r>
    </w:p>
    <w:p w14:paraId="4A067456" w14:textId="77777777" w:rsidR="00F0648F" w:rsidRPr="00F0648F" w:rsidRDefault="00F0648F" w:rsidP="00F0648F">
      <w:r w:rsidRPr="00F0648F">
        <w:t>Comme indiqué par VMware, ces paramètres DNS peuvent être obtenus automatiquement depuis un serveur DHCP.</w:t>
      </w:r>
      <w:r w:rsidRPr="00F0648F">
        <w:br/>
        <w:t>Néanmoins, cela n'est possible que si la configuration IP est aussi obtenue automatiquement depuis un serveur DHCP. Dans le cas contraire, vous devrez définir manuellement les serveurs DNS à utiliser via cette option "DNS Configuration".</w:t>
      </w:r>
    </w:p>
    <w:p w14:paraId="74A9D65D" w14:textId="322C08AE" w:rsidR="00F0648F" w:rsidRPr="00F0648F" w:rsidRDefault="00F0648F" w:rsidP="00F0648F">
      <w:r w:rsidRPr="00F0648F">
        <w:lastRenderedPageBreak/>
        <w:drawing>
          <wp:inline distT="0" distB="0" distL="0" distR="0" wp14:anchorId="304E520C" wp14:editId="3166071F">
            <wp:extent cx="5760720" cy="4323715"/>
            <wp:effectExtent l="0" t="0" r="0" b="0"/>
            <wp:docPr id="744340447" name="Image 3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40447" name="Image 39" descr="Une image contenant texte, capture d’écran, logiciel, Logiciel multimédia&#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3291A6CC" w14:textId="77777777" w:rsidR="00F0648F" w:rsidRPr="00F0648F" w:rsidRDefault="00F0648F" w:rsidP="00F0648F">
      <w:r w:rsidRPr="00F0648F">
        <w:t>Choisissez :</w:t>
      </w:r>
    </w:p>
    <w:p w14:paraId="18B8A113" w14:textId="77777777" w:rsidR="00F0648F" w:rsidRPr="00F0648F" w:rsidRDefault="00F0648F" w:rsidP="00F0648F">
      <w:pPr>
        <w:numPr>
          <w:ilvl w:val="0"/>
          <w:numId w:val="8"/>
        </w:numPr>
      </w:pPr>
      <w:proofErr w:type="spellStart"/>
      <w:r w:rsidRPr="00F0648F">
        <w:t>Obtain</w:t>
      </w:r>
      <w:proofErr w:type="spellEnd"/>
      <w:r w:rsidRPr="00F0648F">
        <w:t xml:space="preserve"> DNS server </w:t>
      </w:r>
      <w:proofErr w:type="spellStart"/>
      <w:r w:rsidRPr="00F0648F">
        <w:t>addresses</w:t>
      </w:r>
      <w:proofErr w:type="spellEnd"/>
      <w:r w:rsidRPr="00F0648F">
        <w:t xml:space="preserve"> and a </w:t>
      </w:r>
      <w:proofErr w:type="spellStart"/>
      <w:r w:rsidRPr="00F0648F">
        <w:t>hostname</w:t>
      </w:r>
      <w:proofErr w:type="spellEnd"/>
      <w:r w:rsidRPr="00F0648F">
        <w:t xml:space="preserve"> </w:t>
      </w:r>
      <w:proofErr w:type="spellStart"/>
      <w:r w:rsidRPr="00F0648F">
        <w:t>automatically</w:t>
      </w:r>
      <w:proofErr w:type="spellEnd"/>
      <w:r w:rsidRPr="00F0648F">
        <w:t xml:space="preserve"> : obtenir automatiquement les adresses IP des serveurs DNS à utiliser depuis un serveur DHCP.</w:t>
      </w:r>
      <w:r w:rsidRPr="00F0648F">
        <w:br/>
        <w:t>Cela n'est possible que si la configuration IP est également obtenue automatiquement depuis un serveur DHCP.</w:t>
      </w:r>
    </w:p>
    <w:p w14:paraId="7E081BE2" w14:textId="77777777" w:rsidR="00F0648F" w:rsidRPr="00F0648F" w:rsidRDefault="00F0648F" w:rsidP="00F0648F">
      <w:pPr>
        <w:numPr>
          <w:ilvl w:val="0"/>
          <w:numId w:val="8"/>
        </w:numPr>
      </w:pPr>
      <w:r w:rsidRPr="00F0648F">
        <w:t xml:space="preserve">Use the </w:t>
      </w:r>
      <w:proofErr w:type="spellStart"/>
      <w:r w:rsidRPr="00F0648F">
        <w:t>following</w:t>
      </w:r>
      <w:proofErr w:type="spellEnd"/>
      <w:r w:rsidRPr="00F0648F">
        <w:t xml:space="preserve"> DNS server </w:t>
      </w:r>
      <w:proofErr w:type="spellStart"/>
      <w:r w:rsidRPr="00F0648F">
        <w:t>addresses</w:t>
      </w:r>
      <w:proofErr w:type="spellEnd"/>
      <w:r w:rsidRPr="00F0648F">
        <w:t xml:space="preserve"> and </w:t>
      </w:r>
      <w:proofErr w:type="spellStart"/>
      <w:r w:rsidRPr="00F0648F">
        <w:t>hostname</w:t>
      </w:r>
      <w:proofErr w:type="spellEnd"/>
      <w:r w:rsidRPr="00F0648F">
        <w:t xml:space="preserve"> : définir manuellement :</w:t>
      </w:r>
    </w:p>
    <w:p w14:paraId="18229FF8" w14:textId="77777777" w:rsidR="00F0648F" w:rsidRPr="00F0648F" w:rsidRDefault="00F0648F" w:rsidP="00F0648F">
      <w:pPr>
        <w:numPr>
          <w:ilvl w:val="1"/>
          <w:numId w:val="8"/>
        </w:numPr>
      </w:pPr>
      <w:proofErr w:type="spellStart"/>
      <w:r w:rsidRPr="00F0648F">
        <w:t>Primary</w:t>
      </w:r>
      <w:proofErr w:type="spellEnd"/>
      <w:r w:rsidRPr="00F0648F">
        <w:t xml:space="preserve"> DNS Server : l'adresse IP du serveur DNS principal. Si vous avez une infrastructure Active Directory, vous utiliserez surement l'adresse IP de votre contrôleur de domaine (sur lequel un serveur DNS est automatiquement configuré).</w:t>
      </w:r>
    </w:p>
    <w:p w14:paraId="035FB21B" w14:textId="77777777" w:rsidR="00F0648F" w:rsidRPr="00F0648F" w:rsidRDefault="00F0648F" w:rsidP="00F0648F">
      <w:pPr>
        <w:numPr>
          <w:ilvl w:val="1"/>
          <w:numId w:val="8"/>
        </w:numPr>
      </w:pPr>
      <w:proofErr w:type="spellStart"/>
      <w:r w:rsidRPr="00F0648F">
        <w:t>Alternate</w:t>
      </w:r>
      <w:proofErr w:type="spellEnd"/>
      <w:r w:rsidRPr="00F0648F">
        <w:t xml:space="preserve"> DNS Server : l'adresse IP du serveur DNS secondaire</w:t>
      </w:r>
    </w:p>
    <w:p w14:paraId="09407474" w14:textId="77777777" w:rsidR="00F0648F" w:rsidRPr="00F0648F" w:rsidRDefault="00F0648F" w:rsidP="00F0648F">
      <w:pPr>
        <w:numPr>
          <w:ilvl w:val="1"/>
          <w:numId w:val="8"/>
        </w:numPr>
      </w:pPr>
      <w:proofErr w:type="spellStart"/>
      <w:r w:rsidRPr="00F0648F">
        <w:t>Hostname</w:t>
      </w:r>
      <w:proofErr w:type="spellEnd"/>
      <w:r w:rsidRPr="00F0648F">
        <w:t xml:space="preserve"> : le nom d'hôte de votre machine virtuelle VCSA</w:t>
      </w:r>
    </w:p>
    <w:p w14:paraId="08C033ED" w14:textId="50568BFF" w:rsidR="00F0648F" w:rsidRPr="00F0648F" w:rsidRDefault="00F0648F" w:rsidP="00F0648F">
      <w:r w:rsidRPr="00F0648F">
        <w:lastRenderedPageBreak/>
        <w:drawing>
          <wp:inline distT="0" distB="0" distL="0" distR="0" wp14:anchorId="47AE6256" wp14:editId="33FB7224">
            <wp:extent cx="5760720" cy="2510790"/>
            <wp:effectExtent l="0" t="0" r="0" b="0"/>
            <wp:docPr id="2026248707" name="Image 3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8707" name="Image 38" descr="Une image contenant texte, capture d’écran, logiciel, Polic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510790"/>
                    </a:xfrm>
                    <a:prstGeom prst="rect">
                      <a:avLst/>
                    </a:prstGeom>
                    <a:noFill/>
                    <a:ln>
                      <a:noFill/>
                    </a:ln>
                  </pic:spPr>
                </pic:pic>
              </a:graphicData>
            </a:graphic>
          </wp:inline>
        </w:drawing>
      </w:r>
    </w:p>
    <w:p w14:paraId="5094BDE6" w14:textId="77777777" w:rsidR="00F0648F" w:rsidRPr="00F0648F" w:rsidRDefault="00F0648F" w:rsidP="00F0648F">
      <w:pPr>
        <w:rPr>
          <w:b/>
          <w:bCs/>
        </w:rPr>
      </w:pPr>
      <w:r w:rsidRPr="00F0648F">
        <w:rPr>
          <w:b/>
          <w:bCs/>
        </w:rPr>
        <w:t>3.2.4. Suffixes DNS personnalisés (Custom DNS Suffixes)</w:t>
      </w:r>
      <w:bookmarkStart w:id="11" w:name="custom-dns-suffixes"/>
      <w:bookmarkEnd w:id="11"/>
    </w:p>
    <w:p w14:paraId="7546003C" w14:textId="77777777" w:rsidR="00F0648F" w:rsidRPr="00F0648F" w:rsidRDefault="00F0648F" w:rsidP="00F0648F">
      <w:r w:rsidRPr="00F0648F">
        <w:t xml:space="preserve">Si vous possédez une infrastructure Active Directory sur votre réseau, tous les serveurs et postes clients membres de votre domaine Active Directory possèdent un nom de domaine FQDN dont la racine est la même (ex : </w:t>
      </w:r>
      <w:proofErr w:type="spellStart"/>
      <w:r w:rsidRPr="00F0648F">
        <w:t>informatiweb.lan</w:t>
      </w:r>
      <w:proofErr w:type="spellEnd"/>
      <w:r w:rsidRPr="00F0648F">
        <w:t>).</w:t>
      </w:r>
      <w:r w:rsidRPr="00F0648F">
        <w:br/>
        <w:t>Pour que VCSA puisse résoudre automatiquement les noms courts en adresse IP, vous pouvez configurer la liste des suffixes à utiliser.</w:t>
      </w:r>
      <w:r w:rsidRPr="00F0648F">
        <w:br/>
        <w:t>Pour cela, sélectionnez l'option "Custom DNS Suffixes" et appuyez sur Enter.</w:t>
      </w:r>
    </w:p>
    <w:p w14:paraId="1983FC47" w14:textId="63213A98" w:rsidR="00F0648F" w:rsidRPr="00F0648F" w:rsidRDefault="00F0648F" w:rsidP="00F0648F">
      <w:r w:rsidRPr="00F0648F">
        <w:drawing>
          <wp:inline distT="0" distB="0" distL="0" distR="0" wp14:anchorId="07FF5E21" wp14:editId="29B014F8">
            <wp:extent cx="5760720" cy="4323715"/>
            <wp:effectExtent l="0" t="0" r="0" b="0"/>
            <wp:docPr id="189687592" name="Image 3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592" name="Image 37" descr="Une image contenant texte, capture d’écran, logiciel, Logiciel multimédia&#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7771FAA5" w14:textId="77777777" w:rsidR="00F0648F" w:rsidRPr="00F0648F" w:rsidRDefault="00F0648F" w:rsidP="00F0648F">
      <w:r w:rsidRPr="00F0648F">
        <w:lastRenderedPageBreak/>
        <w:t>Si votre domaine Active Directory est "</w:t>
      </w:r>
      <w:proofErr w:type="spellStart"/>
      <w:r w:rsidRPr="00F0648F">
        <w:t>informatiweb.lan</w:t>
      </w:r>
      <w:proofErr w:type="spellEnd"/>
      <w:r w:rsidRPr="00F0648F">
        <w:t>", indiquez ce nom de domaine ici.</w:t>
      </w:r>
      <w:r w:rsidRPr="00F0648F">
        <w:br/>
        <w:t>Grâce à ce suffixe, VCSA sera en mesure d'obtenir l'adresse IP du serveur "ad" (nom court) en ajoutant automatiquement ce suffixe (</w:t>
      </w:r>
      <w:proofErr w:type="spellStart"/>
      <w:r w:rsidRPr="00F0648F">
        <w:t>informatiweb.lan</w:t>
      </w:r>
      <w:proofErr w:type="spellEnd"/>
      <w:r w:rsidRPr="00F0648F">
        <w:t>).</w:t>
      </w:r>
      <w:r w:rsidRPr="00F0648F">
        <w:br/>
        <w:t>Dans ce cas-ci, VCSA enverra une requête DNS pour obtenir l'adresse IP du serveur "</w:t>
      </w:r>
      <w:proofErr w:type="spellStart"/>
      <w:r w:rsidRPr="00F0648F">
        <w:t>ad.informatiweb.lan</w:t>
      </w:r>
      <w:proofErr w:type="spellEnd"/>
      <w:r w:rsidRPr="00F0648F">
        <w:t>" sans que vous deviez indiquer ce nom de domaine complet.</w:t>
      </w:r>
    </w:p>
    <w:p w14:paraId="6AA97763" w14:textId="639F53D0" w:rsidR="00F0648F" w:rsidRPr="00F0648F" w:rsidRDefault="00F0648F" w:rsidP="00F0648F">
      <w:r w:rsidRPr="00F0648F">
        <w:drawing>
          <wp:inline distT="0" distB="0" distL="0" distR="0" wp14:anchorId="6ACAC624" wp14:editId="1D766F7A">
            <wp:extent cx="5335270" cy="1979930"/>
            <wp:effectExtent l="0" t="0" r="0" b="0"/>
            <wp:docPr id="1988573352" name="Image 36"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73352" name="Image 36" descr="Une image contenant texte, Police, ligne, capture d’écran&#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5270" cy="1979930"/>
                    </a:xfrm>
                    <a:prstGeom prst="rect">
                      <a:avLst/>
                    </a:prstGeom>
                    <a:noFill/>
                    <a:ln>
                      <a:noFill/>
                    </a:ln>
                  </pic:spPr>
                </pic:pic>
              </a:graphicData>
            </a:graphic>
          </wp:inline>
        </w:drawing>
      </w:r>
    </w:p>
    <w:p w14:paraId="0255FD17" w14:textId="77777777" w:rsidR="00F0648F" w:rsidRPr="00F0648F" w:rsidRDefault="00F0648F" w:rsidP="00F0648F">
      <w:pPr>
        <w:rPr>
          <w:b/>
          <w:bCs/>
        </w:rPr>
      </w:pPr>
      <w:r w:rsidRPr="00F0648F">
        <w:rPr>
          <w:b/>
          <w:bCs/>
        </w:rPr>
        <w:t>3.3. Redémarrer le réseau de gestion (Restart Management Network)</w:t>
      </w:r>
      <w:bookmarkStart w:id="12" w:name="restart-management-network"/>
      <w:bookmarkEnd w:id="12"/>
    </w:p>
    <w:p w14:paraId="37DB12F4" w14:textId="77777777" w:rsidR="00F0648F" w:rsidRPr="00F0648F" w:rsidRDefault="00F0648F" w:rsidP="00F0648F">
      <w:r w:rsidRPr="00F0648F">
        <w:t>En cas de problème réseau avec votre machine virtuelle VCSA, vous pourrez redémarrer les services réseau de celle-ci en utilisant cette option "Restart Management Network".</w:t>
      </w:r>
    </w:p>
    <w:p w14:paraId="6A72EBF0" w14:textId="77777777" w:rsidR="00F0648F" w:rsidRPr="00F0648F" w:rsidRDefault="00F0648F" w:rsidP="00F0648F">
      <w:r w:rsidRPr="00F0648F">
        <w:t> Important : si VCSA est configuré pour recevoir automatiquement une adresse IP depuis votre serveur DHCP, le redémarrage des services réseau de VCSA pourra provoquer un changement de cette adresse IP.</w:t>
      </w:r>
      <w:r w:rsidRPr="00F0648F">
        <w:br/>
        <w:t>Ce qui signifie que des logiciels de gestion à distance pourront être déconnectés. De plus, ce redémarrage provoquera une petite coupure réseau. Ce qui peut déconnecter les utilisateurs actuellement connectés à celle-ci (en SSH ou via le client web).</w:t>
      </w:r>
    </w:p>
    <w:p w14:paraId="55D24A1A" w14:textId="36B88DDC" w:rsidR="00F0648F" w:rsidRPr="00F0648F" w:rsidRDefault="00F0648F" w:rsidP="00F0648F">
      <w:r w:rsidRPr="00F0648F">
        <w:lastRenderedPageBreak/>
        <w:drawing>
          <wp:inline distT="0" distB="0" distL="0" distR="0" wp14:anchorId="00204F17" wp14:editId="4AF511CC">
            <wp:extent cx="5760720" cy="4323715"/>
            <wp:effectExtent l="0" t="0" r="0" b="0"/>
            <wp:docPr id="800839104" name="Image 3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9104" name="Image 35" descr="Une image contenant texte, Appareils électroniques, capture d’écran, logiciel&#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7F71A135" w14:textId="77777777" w:rsidR="00F0648F" w:rsidRPr="00F0648F" w:rsidRDefault="00F0648F" w:rsidP="00F0648F">
      <w:r w:rsidRPr="00F0648F">
        <w:t>Confirmez le redémarrage des services réseau de VCSA en appuyant sur F11.</w:t>
      </w:r>
    </w:p>
    <w:p w14:paraId="45425F52" w14:textId="2ADD7C7F" w:rsidR="00F0648F" w:rsidRPr="00F0648F" w:rsidRDefault="00F0648F" w:rsidP="00F0648F">
      <w:r w:rsidRPr="00F0648F">
        <w:drawing>
          <wp:inline distT="0" distB="0" distL="0" distR="0" wp14:anchorId="7286CA24" wp14:editId="2A3769AB">
            <wp:extent cx="5335270" cy="1828800"/>
            <wp:effectExtent l="0" t="0" r="0" b="0"/>
            <wp:docPr id="1038933159" name="Image 3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33159" name="Image 34" descr="Une image contenant texte, Police, capture d’écran&#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5270" cy="1828800"/>
                    </a:xfrm>
                    <a:prstGeom prst="rect">
                      <a:avLst/>
                    </a:prstGeom>
                    <a:noFill/>
                    <a:ln>
                      <a:noFill/>
                    </a:ln>
                  </pic:spPr>
                </pic:pic>
              </a:graphicData>
            </a:graphic>
          </wp:inline>
        </w:drawing>
      </w:r>
    </w:p>
    <w:p w14:paraId="1E4FAA60" w14:textId="77777777" w:rsidR="00F0648F" w:rsidRPr="00F0648F" w:rsidRDefault="00F0648F" w:rsidP="00F0648F">
      <w:pPr>
        <w:rPr>
          <w:b/>
          <w:bCs/>
        </w:rPr>
      </w:pPr>
      <w:r w:rsidRPr="00F0648F">
        <w:rPr>
          <w:b/>
          <w:bCs/>
        </w:rPr>
        <w:t>3.4. Options de dépannage (Troubleshooting Mode Options)</w:t>
      </w:r>
      <w:bookmarkStart w:id="13" w:name="troubleshooting-mode-options"/>
      <w:bookmarkEnd w:id="13"/>
    </w:p>
    <w:p w14:paraId="7147F9B1" w14:textId="77777777" w:rsidR="00F0648F" w:rsidRPr="00F0648F" w:rsidRDefault="00F0648F" w:rsidP="00F0648F">
      <w:r w:rsidRPr="00F0648F">
        <w:t xml:space="preserve">Dans le menu "Troubleshooting Mode Options", vous pourrez activer ou désactiver le </w:t>
      </w:r>
      <w:proofErr w:type="spellStart"/>
      <w:r w:rsidRPr="00F0648F">
        <w:t>shell</w:t>
      </w:r>
      <w:proofErr w:type="spellEnd"/>
      <w:r w:rsidRPr="00F0648F">
        <w:t xml:space="preserve"> </w:t>
      </w:r>
      <w:proofErr w:type="spellStart"/>
      <w:r w:rsidRPr="00F0648F">
        <w:t>bash</w:t>
      </w:r>
      <w:proofErr w:type="spellEnd"/>
      <w:r w:rsidRPr="00F0648F">
        <w:t xml:space="preserve"> ou SSH.</w:t>
      </w:r>
    </w:p>
    <w:p w14:paraId="7142ECD1" w14:textId="6279CBE5" w:rsidR="00F0648F" w:rsidRPr="00F0648F" w:rsidRDefault="00F0648F" w:rsidP="00F0648F">
      <w:r w:rsidRPr="00F0648F">
        <w:lastRenderedPageBreak/>
        <w:drawing>
          <wp:inline distT="0" distB="0" distL="0" distR="0" wp14:anchorId="3805CE67" wp14:editId="2BD34138">
            <wp:extent cx="5760720" cy="4323715"/>
            <wp:effectExtent l="0" t="0" r="0" b="0"/>
            <wp:docPr id="1430945892" name="Image 3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45892" name="Image 33" descr="Une image contenant texte, capture d’écran, logiciel, Logiciel multimédia&#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2F83EEF6" w14:textId="77777777" w:rsidR="00F0648F" w:rsidRPr="00F0648F" w:rsidRDefault="00F0648F" w:rsidP="00F0648F">
      <w:r w:rsidRPr="00F0648F">
        <w:t xml:space="preserve">Pour activer le </w:t>
      </w:r>
      <w:proofErr w:type="spellStart"/>
      <w:r w:rsidRPr="00F0648F">
        <w:t>shell</w:t>
      </w:r>
      <w:proofErr w:type="spellEnd"/>
      <w:r w:rsidRPr="00F0648F">
        <w:t xml:space="preserve"> "BASH", sélectionnez l'option "Enable BASH Shell" et appuyez sur Enter.</w:t>
      </w:r>
    </w:p>
    <w:p w14:paraId="73730F88" w14:textId="408D5F49" w:rsidR="00F0648F" w:rsidRPr="00F0648F" w:rsidRDefault="00F0648F" w:rsidP="00F0648F">
      <w:r w:rsidRPr="00F0648F">
        <w:lastRenderedPageBreak/>
        <w:drawing>
          <wp:inline distT="0" distB="0" distL="0" distR="0" wp14:anchorId="51CC08ED" wp14:editId="219A892E">
            <wp:extent cx="5760720" cy="4323715"/>
            <wp:effectExtent l="0" t="0" r="0" b="0"/>
            <wp:docPr id="1215551428" name="Image 3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51428" name="Image 32" descr="Une image contenant texte, capture d’écran, logiciel, Logiciel multimédia&#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2027CF24" w14:textId="77777777" w:rsidR="00F0648F" w:rsidRPr="00F0648F" w:rsidRDefault="00F0648F" w:rsidP="00F0648F">
      <w:r w:rsidRPr="00F0648F">
        <w:t>Pour activer le protocole "SSH" pour pouvoir gérer votre VM VCSA à distance en ligne de commandes, sélectionnez l'option "Enable SSH" et appuyez sur Enter.</w:t>
      </w:r>
      <w:r w:rsidRPr="00F0648F">
        <w:br/>
        <w:t xml:space="preserve">Dans notre cas, le SSH est déjà activé (SSH </w:t>
      </w:r>
      <w:proofErr w:type="spellStart"/>
      <w:r w:rsidRPr="00F0648F">
        <w:t>is</w:t>
      </w:r>
      <w:proofErr w:type="spellEnd"/>
      <w:r w:rsidRPr="00F0648F">
        <w:t xml:space="preserve"> </w:t>
      </w:r>
      <w:proofErr w:type="spellStart"/>
      <w:r w:rsidRPr="00F0648F">
        <w:t>Enabled</w:t>
      </w:r>
      <w:proofErr w:type="spellEnd"/>
      <w:r w:rsidRPr="00F0648F">
        <w:t>). L'option affichée est donc celle inverse (</w:t>
      </w:r>
      <w:proofErr w:type="spellStart"/>
      <w:r w:rsidRPr="00F0648F">
        <w:t>Disable</w:t>
      </w:r>
      <w:proofErr w:type="spellEnd"/>
      <w:r w:rsidRPr="00F0648F">
        <w:t xml:space="preserve"> SSH).</w:t>
      </w:r>
    </w:p>
    <w:p w14:paraId="32425FEF" w14:textId="674BACA0" w:rsidR="00F0648F" w:rsidRPr="00F0648F" w:rsidRDefault="00F0648F" w:rsidP="00F0648F">
      <w:r w:rsidRPr="00F0648F">
        <w:lastRenderedPageBreak/>
        <w:drawing>
          <wp:inline distT="0" distB="0" distL="0" distR="0" wp14:anchorId="1B7F5F31" wp14:editId="5AF7963E">
            <wp:extent cx="5760720" cy="4323715"/>
            <wp:effectExtent l="0" t="0" r="0" b="0"/>
            <wp:docPr id="678420778" name="Image 3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0778" name="Image 31" descr="Une image contenant texte, capture d’écran, logiciel, Logiciel multimédia&#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37673515" w14:textId="77777777" w:rsidR="00F0648F" w:rsidRPr="00F0648F" w:rsidRDefault="00F0648F" w:rsidP="00F0648F">
      <w:pPr>
        <w:rPr>
          <w:b/>
          <w:bCs/>
        </w:rPr>
      </w:pPr>
      <w:r w:rsidRPr="00F0648F">
        <w:rPr>
          <w:b/>
          <w:bCs/>
        </w:rPr>
        <w:t>3.5. Afficher les informations de support (</w:t>
      </w:r>
      <w:proofErr w:type="spellStart"/>
      <w:r w:rsidRPr="00F0648F">
        <w:rPr>
          <w:b/>
          <w:bCs/>
        </w:rPr>
        <w:t>View</w:t>
      </w:r>
      <w:proofErr w:type="spellEnd"/>
      <w:r w:rsidRPr="00F0648F">
        <w:rPr>
          <w:b/>
          <w:bCs/>
        </w:rPr>
        <w:t xml:space="preserve"> Support Information)</w:t>
      </w:r>
      <w:bookmarkStart w:id="14" w:name="view-support-information"/>
      <w:bookmarkEnd w:id="14"/>
    </w:p>
    <w:p w14:paraId="0D6C37A1" w14:textId="77777777" w:rsidR="00F0648F" w:rsidRPr="00F0648F" w:rsidRDefault="00F0648F" w:rsidP="00F0648F">
      <w:r w:rsidRPr="00F0648F">
        <w:t>Pour obtenir les informations système concernant l'empreinte SSL (SHA1) et les empreintes des clés SSH, sélectionnez "</w:t>
      </w:r>
      <w:proofErr w:type="spellStart"/>
      <w:r w:rsidRPr="00F0648F">
        <w:t>View</w:t>
      </w:r>
      <w:proofErr w:type="spellEnd"/>
      <w:r w:rsidRPr="00F0648F">
        <w:t xml:space="preserve"> Support Information".</w:t>
      </w:r>
    </w:p>
    <w:p w14:paraId="0B9EDC88" w14:textId="77777777" w:rsidR="00F0648F" w:rsidRPr="00F0648F" w:rsidRDefault="00F0648F" w:rsidP="00F0648F">
      <w:r w:rsidRPr="00F0648F">
        <w:t>Les informations disponibles pour VCSA sont :</w:t>
      </w:r>
    </w:p>
    <w:p w14:paraId="687EF3FE" w14:textId="77777777" w:rsidR="00F0648F" w:rsidRPr="00F0648F" w:rsidRDefault="00F0648F" w:rsidP="00F0648F">
      <w:pPr>
        <w:numPr>
          <w:ilvl w:val="0"/>
          <w:numId w:val="9"/>
        </w:numPr>
      </w:pPr>
      <w:r w:rsidRPr="00F0648F">
        <w:t xml:space="preserve">SSH ECDSA Key </w:t>
      </w:r>
      <w:proofErr w:type="spellStart"/>
      <w:r w:rsidRPr="00F0648F">
        <w:t>Fingerprint</w:t>
      </w:r>
      <w:proofErr w:type="spellEnd"/>
      <w:r w:rsidRPr="00F0648F">
        <w:t xml:space="preserve"> - SHA256 : l'empreinte digitale de clé SSH ECDSA.</w:t>
      </w:r>
    </w:p>
    <w:p w14:paraId="69634604" w14:textId="77777777" w:rsidR="00F0648F" w:rsidRPr="00F0648F" w:rsidRDefault="00F0648F" w:rsidP="00F0648F">
      <w:pPr>
        <w:numPr>
          <w:ilvl w:val="0"/>
          <w:numId w:val="9"/>
        </w:numPr>
      </w:pPr>
      <w:r w:rsidRPr="00F0648F">
        <w:t xml:space="preserve">SSH RSA Key </w:t>
      </w:r>
      <w:proofErr w:type="spellStart"/>
      <w:r w:rsidRPr="00F0648F">
        <w:t>Fingerprint</w:t>
      </w:r>
      <w:proofErr w:type="spellEnd"/>
      <w:r w:rsidRPr="00F0648F">
        <w:t xml:space="preserve"> - SHA256 : l'empreinte digitale de clé SSH RSA.</w:t>
      </w:r>
    </w:p>
    <w:p w14:paraId="2081F321" w14:textId="77777777" w:rsidR="00F0648F" w:rsidRPr="00F0648F" w:rsidRDefault="00F0648F" w:rsidP="00F0648F">
      <w:pPr>
        <w:numPr>
          <w:ilvl w:val="0"/>
          <w:numId w:val="9"/>
        </w:numPr>
      </w:pPr>
      <w:r w:rsidRPr="00F0648F">
        <w:t xml:space="preserve">SSH DSA Key </w:t>
      </w:r>
      <w:proofErr w:type="spellStart"/>
      <w:r w:rsidRPr="00F0648F">
        <w:t>Fingerprint</w:t>
      </w:r>
      <w:proofErr w:type="spellEnd"/>
      <w:r w:rsidRPr="00F0648F">
        <w:t xml:space="preserve"> - SHA256 : l'empreinte digitale de clé SSH DSA.</w:t>
      </w:r>
    </w:p>
    <w:p w14:paraId="3458ED24" w14:textId="77777777" w:rsidR="00F0648F" w:rsidRPr="00F0648F" w:rsidRDefault="00F0648F" w:rsidP="00F0648F">
      <w:pPr>
        <w:numPr>
          <w:ilvl w:val="0"/>
          <w:numId w:val="9"/>
        </w:numPr>
      </w:pPr>
      <w:r w:rsidRPr="00F0648F">
        <w:t>VMware Global Support Services : l'adresse du </w:t>
      </w:r>
      <w:hyperlink r:id="rId44" w:tgtFrame="_blank" w:history="1">
        <w:r w:rsidRPr="00F0648F">
          <w:rPr>
            <w:rStyle w:val="Lienhypertexte"/>
          </w:rPr>
          <w:t>support de VMware</w:t>
        </w:r>
      </w:hyperlink>
      <w:r w:rsidRPr="00F0648F">
        <w:t>.</w:t>
      </w:r>
    </w:p>
    <w:p w14:paraId="528E41BD" w14:textId="77D3E0CC" w:rsidR="00F0648F" w:rsidRPr="00F0648F" w:rsidRDefault="00F0648F" w:rsidP="00F0648F">
      <w:r w:rsidRPr="00F0648F">
        <w:lastRenderedPageBreak/>
        <w:drawing>
          <wp:inline distT="0" distB="0" distL="0" distR="0" wp14:anchorId="00738E48" wp14:editId="17E64438">
            <wp:extent cx="5760720" cy="4323715"/>
            <wp:effectExtent l="0" t="0" r="0" b="0"/>
            <wp:docPr id="668194492" name="Image 3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492" name="Image 30" descr="Une image contenant texte, capture d’écran, logiciel, Logiciel multimédia&#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367CCA53" w14:textId="77777777" w:rsidR="00F0648F" w:rsidRPr="00F0648F" w:rsidRDefault="00F0648F" w:rsidP="00F0648F">
      <w:pPr>
        <w:rPr>
          <w:b/>
          <w:bCs/>
        </w:rPr>
      </w:pPr>
      <w:r w:rsidRPr="00F0648F">
        <w:rPr>
          <w:b/>
          <w:bCs/>
        </w:rPr>
        <w:t>3.6. Eteindre/redémarrer le serveur (</w:t>
      </w:r>
      <w:proofErr w:type="spellStart"/>
      <w:r w:rsidRPr="00F0648F">
        <w:rPr>
          <w:b/>
          <w:bCs/>
        </w:rPr>
        <w:t>Shut</w:t>
      </w:r>
      <w:proofErr w:type="spellEnd"/>
      <w:r w:rsidRPr="00F0648F">
        <w:rPr>
          <w:b/>
          <w:bCs/>
        </w:rPr>
        <w:t xml:space="preserve"> Down/Restart)</w:t>
      </w:r>
      <w:bookmarkStart w:id="15" w:name="shut-down-restart"/>
      <w:bookmarkEnd w:id="15"/>
    </w:p>
    <w:p w14:paraId="6C6AA3BF" w14:textId="77777777" w:rsidR="00F0648F" w:rsidRPr="00F0648F" w:rsidRDefault="00F0648F" w:rsidP="00F0648F">
      <w:r w:rsidRPr="00F0648F">
        <w:t xml:space="preserve">Depuis cette console, vous pourrez arrêter ou redémarrer cette machine virtuelle VCSA en utilisant l'option "&lt;F12&gt; </w:t>
      </w:r>
      <w:proofErr w:type="spellStart"/>
      <w:r w:rsidRPr="00F0648F">
        <w:t>Shut</w:t>
      </w:r>
      <w:proofErr w:type="spellEnd"/>
      <w:r w:rsidRPr="00F0648F">
        <w:t xml:space="preserve"> Down/Restart".</w:t>
      </w:r>
      <w:r w:rsidRPr="00F0648F">
        <w:br/>
        <w:t>Appuyez sur F12.</w:t>
      </w:r>
    </w:p>
    <w:p w14:paraId="5218CF2C" w14:textId="7707C3CA" w:rsidR="00F0648F" w:rsidRPr="00F0648F" w:rsidRDefault="00F0648F" w:rsidP="00F0648F">
      <w:r w:rsidRPr="00F0648F">
        <w:lastRenderedPageBreak/>
        <w:drawing>
          <wp:inline distT="0" distB="0" distL="0" distR="0" wp14:anchorId="6C260B76" wp14:editId="6FA3B947">
            <wp:extent cx="5760720" cy="4323715"/>
            <wp:effectExtent l="0" t="0" r="0" b="0"/>
            <wp:docPr id="498250599" name="Image 2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0599" name="Image 29" descr="Une image contenant texte, Appareils électroniques, capture d’écran, logiciel&#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1CD09D55" w14:textId="77777777" w:rsidR="00F0648F" w:rsidRPr="00F0648F" w:rsidRDefault="00F0648F" w:rsidP="00F0648F">
      <w:r w:rsidRPr="00F0648F">
        <w:t>Connectez-vous en tant que root.</w:t>
      </w:r>
    </w:p>
    <w:p w14:paraId="0A309143" w14:textId="774FF80B" w:rsidR="00F0648F" w:rsidRPr="00F0648F" w:rsidRDefault="00F0648F" w:rsidP="00F0648F">
      <w:r w:rsidRPr="00F0648F">
        <w:drawing>
          <wp:inline distT="0" distB="0" distL="0" distR="0" wp14:anchorId="0A92ADA0" wp14:editId="55E96EE4">
            <wp:extent cx="4572000" cy="2440940"/>
            <wp:effectExtent l="0" t="0" r="0" b="0"/>
            <wp:docPr id="1157918725"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8725" name="Image 28" descr="Une image contenant texte, capture d’écran, logiciel, Logiciel multimédia&#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440940"/>
                    </a:xfrm>
                    <a:prstGeom prst="rect">
                      <a:avLst/>
                    </a:prstGeom>
                    <a:noFill/>
                    <a:ln>
                      <a:noFill/>
                    </a:ln>
                  </pic:spPr>
                </pic:pic>
              </a:graphicData>
            </a:graphic>
          </wp:inline>
        </w:drawing>
      </w:r>
    </w:p>
    <w:p w14:paraId="0441607B" w14:textId="77777777" w:rsidR="00F0648F" w:rsidRPr="00F0648F" w:rsidRDefault="00F0648F" w:rsidP="00F0648F">
      <w:r w:rsidRPr="00F0648F">
        <w:t>Comme indiqué ici, il est préférable d'utiliser un logiciel de gestion à distance (ou autrement dit l'interface web de VCSA) pour arrêter ou redémarrer cette machine virtuelle VCSA.</w:t>
      </w:r>
    </w:p>
    <w:p w14:paraId="5B1EF771" w14:textId="1599A32B" w:rsidR="00F0648F" w:rsidRPr="00F0648F" w:rsidRDefault="00F0648F" w:rsidP="00F0648F">
      <w:r w:rsidRPr="00F0648F">
        <w:lastRenderedPageBreak/>
        <w:drawing>
          <wp:inline distT="0" distB="0" distL="0" distR="0" wp14:anchorId="381B869A" wp14:editId="2D4D9D55">
            <wp:extent cx="4572000" cy="2202815"/>
            <wp:effectExtent l="0" t="0" r="0" b="0"/>
            <wp:docPr id="16106193" name="Image 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93" name="Image 27" descr="Une image contenant texte, capture d’écran, Police, nombr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202815"/>
                    </a:xfrm>
                    <a:prstGeom prst="rect">
                      <a:avLst/>
                    </a:prstGeom>
                    <a:noFill/>
                    <a:ln>
                      <a:noFill/>
                    </a:ln>
                  </pic:spPr>
                </pic:pic>
              </a:graphicData>
            </a:graphic>
          </wp:inline>
        </w:drawing>
      </w:r>
    </w:p>
    <w:p w14:paraId="4E07A30F" w14:textId="77777777" w:rsidR="00F0648F" w:rsidRPr="00F0648F" w:rsidRDefault="00F0648F" w:rsidP="00F0648F">
      <w:pPr>
        <w:rPr>
          <w:b/>
          <w:bCs/>
        </w:rPr>
      </w:pPr>
      <w:r w:rsidRPr="00F0648F">
        <w:rPr>
          <w:b/>
          <w:bCs/>
        </w:rPr>
        <w:t xml:space="preserve">3.7. Accéder au </w:t>
      </w:r>
      <w:proofErr w:type="spellStart"/>
      <w:r w:rsidRPr="00F0648F">
        <w:rPr>
          <w:b/>
          <w:bCs/>
        </w:rPr>
        <w:t>shell</w:t>
      </w:r>
      <w:proofErr w:type="spellEnd"/>
      <w:r w:rsidRPr="00F0648F">
        <w:rPr>
          <w:b/>
          <w:bCs/>
        </w:rPr>
        <w:t xml:space="preserve"> caché dans la console de VCSA</w:t>
      </w:r>
      <w:bookmarkStart w:id="16" w:name="access-hidden-shell-of-vcsa-console"/>
      <w:bookmarkEnd w:id="16"/>
    </w:p>
    <w:p w14:paraId="16075DB4" w14:textId="77777777" w:rsidR="00F0648F" w:rsidRPr="00F0648F" w:rsidRDefault="00F0648F" w:rsidP="00F0648F">
      <w:r w:rsidRPr="00F0648F">
        <w:t>Par défaut, vous voyez la console bleue et grise de VCSA.</w:t>
      </w:r>
      <w:r w:rsidRPr="00F0648F">
        <w:br/>
        <w:t>Mais, grâce à un petit raccourci clavier, vous pourrez gérer cette machine virtuelle en ligne de commandes (sans passer par SSH).</w:t>
      </w:r>
    </w:p>
    <w:p w14:paraId="33A28168" w14:textId="77777777" w:rsidR="00F0648F" w:rsidRPr="00F0648F" w:rsidRDefault="00F0648F" w:rsidP="00F0648F">
      <w:r w:rsidRPr="00F0648F">
        <w:t>Pour cela, appuyez sur les touches "ALT + F2".</w:t>
      </w:r>
    </w:p>
    <w:p w14:paraId="7C4B4367" w14:textId="53744E23" w:rsidR="00F0648F" w:rsidRPr="00F0648F" w:rsidRDefault="00F0648F" w:rsidP="00F0648F">
      <w:r w:rsidRPr="00F0648F">
        <w:drawing>
          <wp:inline distT="0" distB="0" distL="0" distR="0" wp14:anchorId="1307939F" wp14:editId="5D279B0E">
            <wp:extent cx="5760720" cy="4323715"/>
            <wp:effectExtent l="0" t="0" r="0" b="0"/>
            <wp:docPr id="1980243976" name="Image 2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3976" name="Image 26" descr="Une image contenant texte, Appareils électroniques, capture d’écran, logiciel&#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323715"/>
                    </a:xfrm>
                    <a:prstGeom prst="rect">
                      <a:avLst/>
                    </a:prstGeom>
                    <a:noFill/>
                    <a:ln>
                      <a:noFill/>
                    </a:ln>
                  </pic:spPr>
                </pic:pic>
              </a:graphicData>
            </a:graphic>
          </wp:inline>
        </w:drawing>
      </w:r>
    </w:p>
    <w:p w14:paraId="6E65B157" w14:textId="77777777" w:rsidR="00F0648F" w:rsidRPr="00F0648F" w:rsidRDefault="00F0648F" w:rsidP="00F0648F">
      <w:r w:rsidRPr="00F0648F">
        <w:t>Un écran noir apparait et vous demande de vous connecter :</w:t>
      </w:r>
    </w:p>
    <w:p w14:paraId="1CE749B7" w14:textId="432F0783" w:rsidR="00F0648F" w:rsidRPr="00F0648F" w:rsidRDefault="00F0648F" w:rsidP="00F0648F"/>
    <w:p w14:paraId="5248C4EB" w14:textId="3E5BA99A" w:rsidR="00F0648F" w:rsidRPr="00F0648F" w:rsidRDefault="00F0648F" w:rsidP="00F0648F">
      <w:r w:rsidRPr="00F0648F">
        <w:lastRenderedPageBreak/>
        <w:drawing>
          <wp:inline distT="0" distB="0" distL="0" distR="0" wp14:anchorId="24B6EDCA" wp14:editId="14B9FE40">
            <wp:extent cx="5240020" cy="1057275"/>
            <wp:effectExtent l="0" t="0" r="0" b="0"/>
            <wp:docPr id="737576158"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6158" name="Image 25" descr="Une image contenant texte, capture d’écran, Polic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1057275"/>
                    </a:xfrm>
                    <a:prstGeom prst="rect">
                      <a:avLst/>
                    </a:prstGeom>
                    <a:noFill/>
                    <a:ln>
                      <a:noFill/>
                    </a:ln>
                  </pic:spPr>
                </pic:pic>
              </a:graphicData>
            </a:graphic>
          </wp:inline>
        </w:drawing>
      </w:r>
    </w:p>
    <w:p w14:paraId="4CB74F1A" w14:textId="77777777" w:rsidR="00F0648F" w:rsidRPr="00F0648F" w:rsidRDefault="00F0648F" w:rsidP="00F0648F">
      <w:r w:rsidRPr="00F0648F">
        <w:t>Connectez-vous en tant que root.</w:t>
      </w:r>
    </w:p>
    <w:p w14:paraId="2F626938" w14:textId="77777777" w:rsidR="00F0648F" w:rsidRPr="00F0648F" w:rsidRDefault="00F0648F" w:rsidP="00F0648F">
      <w:r w:rsidRPr="00F0648F">
        <w:t xml:space="preserve"> Attention : à nouveau, le clavier est configuré en QWERTY pour ce </w:t>
      </w:r>
      <w:proofErr w:type="spellStart"/>
      <w:r w:rsidRPr="00F0648F">
        <w:t>shell</w:t>
      </w:r>
      <w:proofErr w:type="spellEnd"/>
      <w:r w:rsidRPr="00F0648F">
        <w:t>. Pensez-y lorsque vous taperez votre mot de passe.</w:t>
      </w:r>
    </w:p>
    <w:p w14:paraId="6D6B5BD6" w14:textId="552ABBF6" w:rsidR="00F0648F" w:rsidRPr="00F0648F" w:rsidRDefault="00F0648F" w:rsidP="00F0648F">
      <w:r w:rsidRPr="00F0648F">
        <w:drawing>
          <wp:inline distT="0" distB="0" distL="0" distR="0" wp14:anchorId="18CD2C9C" wp14:editId="101372E0">
            <wp:extent cx="5240020" cy="1184910"/>
            <wp:effectExtent l="0" t="0" r="0" b="0"/>
            <wp:docPr id="461118850"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18850" name="Image 24" descr="Une image contenant texte, capture d’écran, Polic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0020" cy="1184910"/>
                    </a:xfrm>
                    <a:prstGeom prst="rect">
                      <a:avLst/>
                    </a:prstGeom>
                    <a:noFill/>
                    <a:ln>
                      <a:noFill/>
                    </a:ln>
                  </pic:spPr>
                </pic:pic>
              </a:graphicData>
            </a:graphic>
          </wp:inline>
        </w:drawing>
      </w:r>
    </w:p>
    <w:p w14:paraId="4AAF206B" w14:textId="77777777" w:rsidR="00F0648F" w:rsidRPr="00F0648F" w:rsidRDefault="00F0648F" w:rsidP="00F0648F">
      <w:r w:rsidRPr="00F0648F">
        <w:t>Une fois connecté, ceci s'affichera :</w:t>
      </w:r>
    </w:p>
    <w:p w14:paraId="0F492FA6" w14:textId="24510C55" w:rsidR="00F0648F" w:rsidRPr="00F0648F" w:rsidRDefault="00F0648F" w:rsidP="00F0648F">
      <w:r w:rsidRPr="00F0648F">
        <w:drawing>
          <wp:inline distT="0" distB="0" distL="0" distR="0" wp14:anchorId="5452EAA0" wp14:editId="0BFFDC7C">
            <wp:extent cx="3985605" cy="1242168"/>
            <wp:effectExtent l="0" t="0" r="0" b="0"/>
            <wp:docPr id="179541117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1177" name="Image 1" descr="Une image contenant texte, capture d’écran, Police, nombre&#10;&#10;Description générée automatiquement"/>
                    <pic:cNvPicPr/>
                  </pic:nvPicPr>
                  <pic:blipFill>
                    <a:blip r:embed="rId52"/>
                    <a:stretch>
                      <a:fillRect/>
                    </a:stretch>
                  </pic:blipFill>
                  <pic:spPr>
                    <a:xfrm>
                      <a:off x="0" y="0"/>
                      <a:ext cx="3985605" cy="1242168"/>
                    </a:xfrm>
                    <a:prstGeom prst="rect">
                      <a:avLst/>
                    </a:prstGeom>
                  </pic:spPr>
                </pic:pic>
              </a:graphicData>
            </a:graphic>
          </wp:inline>
        </w:drawing>
      </w:r>
    </w:p>
    <w:p w14:paraId="3E5C230E" w14:textId="77777777" w:rsidR="00F0648F" w:rsidRPr="00F0648F" w:rsidRDefault="00F0648F" w:rsidP="00F0648F">
      <w:r w:rsidRPr="00F0648F">
        <w:t xml:space="preserve">Notez que le </w:t>
      </w:r>
      <w:proofErr w:type="spellStart"/>
      <w:r w:rsidRPr="00F0648F">
        <w:t>shell</w:t>
      </w:r>
      <w:proofErr w:type="spellEnd"/>
      <w:r w:rsidRPr="00F0648F">
        <w:t xml:space="preserve"> par défaut est celui de l'Appliance, d'où la présence de la ligne "Command&gt;".</w:t>
      </w:r>
      <w:r w:rsidRPr="00F0648F">
        <w:br/>
        <w:t xml:space="preserve">Pour utiliser le </w:t>
      </w:r>
      <w:proofErr w:type="spellStart"/>
      <w:r w:rsidRPr="00F0648F">
        <w:t>shell</w:t>
      </w:r>
      <w:proofErr w:type="spellEnd"/>
      <w:r w:rsidRPr="00F0648F">
        <w:t xml:space="preserve"> BASH, tapez "</w:t>
      </w:r>
      <w:proofErr w:type="spellStart"/>
      <w:r w:rsidRPr="00F0648F">
        <w:t>shell</w:t>
      </w:r>
      <w:proofErr w:type="spellEnd"/>
      <w:r w:rsidRPr="00F0648F">
        <w:t>" comme indiqué par cette console.</w:t>
      </w:r>
    </w:p>
    <w:p w14:paraId="6FB99B03" w14:textId="77777777" w:rsidR="00F0648F" w:rsidRPr="00F0648F" w:rsidRDefault="00F0648F" w:rsidP="00F0648F">
      <w:r w:rsidRPr="00F0648F">
        <w:t xml:space="preserve">Note : pour vous déconnecter de ce </w:t>
      </w:r>
      <w:proofErr w:type="spellStart"/>
      <w:r w:rsidRPr="00F0648F">
        <w:t>shell</w:t>
      </w:r>
      <w:proofErr w:type="spellEnd"/>
      <w:r w:rsidRPr="00F0648F">
        <w:t>, tapez "exit" et appuyez sur Enter.</w:t>
      </w:r>
    </w:p>
    <w:p w14:paraId="3E7CB481" w14:textId="0B422D83" w:rsidR="00F0648F" w:rsidRPr="00F0648F" w:rsidRDefault="00F0648F" w:rsidP="00F0648F">
      <w:r w:rsidRPr="00F0648F">
        <w:drawing>
          <wp:inline distT="0" distB="0" distL="0" distR="0" wp14:anchorId="1235286D" wp14:editId="44910A3A">
            <wp:extent cx="5144770" cy="2178685"/>
            <wp:effectExtent l="0" t="0" r="0" b="0"/>
            <wp:docPr id="1200526224"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6224" name="Image 23" descr="Une image contenant texte, capture d’écran, Polic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4770" cy="2178685"/>
                    </a:xfrm>
                    <a:prstGeom prst="rect">
                      <a:avLst/>
                    </a:prstGeom>
                    <a:noFill/>
                    <a:ln>
                      <a:noFill/>
                    </a:ln>
                  </pic:spPr>
                </pic:pic>
              </a:graphicData>
            </a:graphic>
          </wp:inline>
        </w:drawing>
      </w:r>
    </w:p>
    <w:p w14:paraId="5125A0CA" w14:textId="77777777" w:rsidR="00F0648F" w:rsidRPr="00F0648F" w:rsidRDefault="00F0648F" w:rsidP="00F0648F">
      <w:r w:rsidRPr="00F0648F">
        <w:t>L'écran de connexion réapparait.</w:t>
      </w:r>
    </w:p>
    <w:p w14:paraId="2B963CC0" w14:textId="77777777" w:rsidR="00F0648F" w:rsidRPr="00F0648F" w:rsidRDefault="00F0648F" w:rsidP="00F0648F">
      <w:r w:rsidRPr="00F0648F">
        <w:t>Pour retourner à la console bleue et grise d'origine, appuyez sur les touches "ALT + F1".</w:t>
      </w:r>
    </w:p>
    <w:p w14:paraId="3DA563A6" w14:textId="2D6C5BF2" w:rsidR="00F0648F" w:rsidRPr="00F0648F" w:rsidRDefault="00F0648F" w:rsidP="00F0648F">
      <w:r w:rsidRPr="00F0648F">
        <w:lastRenderedPageBreak/>
        <w:drawing>
          <wp:inline distT="0" distB="0" distL="0" distR="0" wp14:anchorId="1C5CA994" wp14:editId="70D4C3E7">
            <wp:extent cx="5096510" cy="930275"/>
            <wp:effectExtent l="0" t="0" r="0" b="0"/>
            <wp:docPr id="1727965011"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65011" name="Image 22" descr="Une image contenant texte, capture d’écran, Polic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6510" cy="930275"/>
                    </a:xfrm>
                    <a:prstGeom prst="rect">
                      <a:avLst/>
                    </a:prstGeom>
                    <a:noFill/>
                    <a:ln>
                      <a:noFill/>
                    </a:ln>
                  </pic:spPr>
                </pic:pic>
              </a:graphicData>
            </a:graphic>
          </wp:inline>
        </w:drawing>
      </w:r>
    </w:p>
    <w:p w14:paraId="6737B1F2" w14:textId="77777777" w:rsidR="00F0648F" w:rsidRDefault="00F0648F"/>
    <w:sectPr w:rsidR="00F064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A54D1"/>
    <w:multiLevelType w:val="multilevel"/>
    <w:tmpl w:val="576A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C0EC6"/>
    <w:multiLevelType w:val="multilevel"/>
    <w:tmpl w:val="E9E4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A162C"/>
    <w:multiLevelType w:val="multilevel"/>
    <w:tmpl w:val="A886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452468"/>
    <w:multiLevelType w:val="multilevel"/>
    <w:tmpl w:val="B236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607CD"/>
    <w:multiLevelType w:val="multilevel"/>
    <w:tmpl w:val="FACAA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A6507D"/>
    <w:multiLevelType w:val="multilevel"/>
    <w:tmpl w:val="34F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086424"/>
    <w:multiLevelType w:val="multilevel"/>
    <w:tmpl w:val="1FDED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187AA2"/>
    <w:multiLevelType w:val="multilevel"/>
    <w:tmpl w:val="DF0E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253552"/>
    <w:multiLevelType w:val="multilevel"/>
    <w:tmpl w:val="9E32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563765">
    <w:abstractNumId w:val="3"/>
  </w:num>
  <w:num w:numId="2" w16cid:durableId="16003914">
    <w:abstractNumId w:val="1"/>
  </w:num>
  <w:num w:numId="3" w16cid:durableId="1892499873">
    <w:abstractNumId w:val="2"/>
  </w:num>
  <w:num w:numId="4" w16cid:durableId="2114938165">
    <w:abstractNumId w:val="6"/>
  </w:num>
  <w:num w:numId="5" w16cid:durableId="683673620">
    <w:abstractNumId w:val="7"/>
  </w:num>
  <w:num w:numId="6" w16cid:durableId="281815171">
    <w:abstractNumId w:val="0"/>
  </w:num>
  <w:num w:numId="7" w16cid:durableId="119300688">
    <w:abstractNumId w:val="5"/>
  </w:num>
  <w:num w:numId="8" w16cid:durableId="209415278">
    <w:abstractNumId w:val="4"/>
  </w:num>
  <w:num w:numId="9" w16cid:durableId="1521120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48F"/>
    <w:rsid w:val="005C1277"/>
    <w:rsid w:val="00A30763"/>
    <w:rsid w:val="00B72EEA"/>
    <w:rsid w:val="00F064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0C999"/>
  <w15:chartTrackingRefBased/>
  <w15:docId w15:val="{5CB5F334-DE58-48DC-B9DE-9D3F1BA53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6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06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0648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0648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0648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0648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0648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0648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0648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648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0648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0648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0648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0648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0648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0648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0648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0648F"/>
    <w:rPr>
      <w:rFonts w:eastAsiaTheme="majorEastAsia" w:cstheme="majorBidi"/>
      <w:color w:val="272727" w:themeColor="text1" w:themeTint="D8"/>
    </w:rPr>
  </w:style>
  <w:style w:type="paragraph" w:styleId="Titre">
    <w:name w:val="Title"/>
    <w:basedOn w:val="Normal"/>
    <w:next w:val="Normal"/>
    <w:link w:val="TitreCar"/>
    <w:uiPriority w:val="10"/>
    <w:qFormat/>
    <w:rsid w:val="00F06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648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0648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0648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0648F"/>
    <w:pPr>
      <w:spacing w:before="160"/>
      <w:jc w:val="center"/>
    </w:pPr>
    <w:rPr>
      <w:i/>
      <w:iCs/>
      <w:color w:val="404040" w:themeColor="text1" w:themeTint="BF"/>
    </w:rPr>
  </w:style>
  <w:style w:type="character" w:customStyle="1" w:styleId="CitationCar">
    <w:name w:val="Citation Car"/>
    <w:basedOn w:val="Policepardfaut"/>
    <w:link w:val="Citation"/>
    <w:uiPriority w:val="29"/>
    <w:rsid w:val="00F0648F"/>
    <w:rPr>
      <w:i/>
      <w:iCs/>
      <w:color w:val="404040" w:themeColor="text1" w:themeTint="BF"/>
    </w:rPr>
  </w:style>
  <w:style w:type="paragraph" w:styleId="Paragraphedeliste">
    <w:name w:val="List Paragraph"/>
    <w:basedOn w:val="Normal"/>
    <w:uiPriority w:val="34"/>
    <w:qFormat/>
    <w:rsid w:val="00F0648F"/>
    <w:pPr>
      <w:ind w:left="720"/>
      <w:contextualSpacing/>
    </w:pPr>
  </w:style>
  <w:style w:type="character" w:styleId="Accentuationintense">
    <w:name w:val="Intense Emphasis"/>
    <w:basedOn w:val="Policepardfaut"/>
    <w:uiPriority w:val="21"/>
    <w:qFormat/>
    <w:rsid w:val="00F0648F"/>
    <w:rPr>
      <w:i/>
      <w:iCs/>
      <w:color w:val="0F4761" w:themeColor="accent1" w:themeShade="BF"/>
    </w:rPr>
  </w:style>
  <w:style w:type="paragraph" w:styleId="Citationintense">
    <w:name w:val="Intense Quote"/>
    <w:basedOn w:val="Normal"/>
    <w:next w:val="Normal"/>
    <w:link w:val="CitationintenseCar"/>
    <w:uiPriority w:val="30"/>
    <w:qFormat/>
    <w:rsid w:val="00F06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0648F"/>
    <w:rPr>
      <w:i/>
      <w:iCs/>
      <w:color w:val="0F4761" w:themeColor="accent1" w:themeShade="BF"/>
    </w:rPr>
  </w:style>
  <w:style w:type="character" w:styleId="Rfrenceintense">
    <w:name w:val="Intense Reference"/>
    <w:basedOn w:val="Policepardfaut"/>
    <w:uiPriority w:val="32"/>
    <w:qFormat/>
    <w:rsid w:val="00F0648F"/>
    <w:rPr>
      <w:b/>
      <w:bCs/>
      <w:smallCaps/>
      <w:color w:val="0F4761" w:themeColor="accent1" w:themeShade="BF"/>
      <w:spacing w:val="5"/>
    </w:rPr>
  </w:style>
  <w:style w:type="character" w:styleId="Lienhypertexte">
    <w:name w:val="Hyperlink"/>
    <w:basedOn w:val="Policepardfaut"/>
    <w:uiPriority w:val="99"/>
    <w:unhideWhenUsed/>
    <w:rsid w:val="00F0648F"/>
    <w:rPr>
      <w:color w:val="467886" w:themeColor="hyperlink"/>
      <w:u w:val="single"/>
    </w:rPr>
  </w:style>
  <w:style w:type="character" w:styleId="Mentionnonrsolue">
    <w:name w:val="Unresolved Mention"/>
    <w:basedOn w:val="Policepardfaut"/>
    <w:uiPriority w:val="99"/>
    <w:semiHidden/>
    <w:unhideWhenUsed/>
    <w:rsid w:val="00F064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477068">
      <w:bodyDiv w:val="1"/>
      <w:marLeft w:val="0"/>
      <w:marRight w:val="0"/>
      <w:marTop w:val="0"/>
      <w:marBottom w:val="0"/>
      <w:divBdr>
        <w:top w:val="none" w:sz="0" w:space="0" w:color="auto"/>
        <w:left w:val="none" w:sz="0" w:space="0" w:color="auto"/>
        <w:bottom w:val="none" w:sz="0" w:space="0" w:color="auto"/>
        <w:right w:val="none" w:sz="0" w:space="0" w:color="auto"/>
      </w:divBdr>
      <w:divsChild>
        <w:div w:id="1583374524">
          <w:marLeft w:val="0"/>
          <w:marRight w:val="0"/>
          <w:marTop w:val="0"/>
          <w:marBottom w:val="0"/>
          <w:divBdr>
            <w:top w:val="none" w:sz="0" w:space="0" w:color="auto"/>
            <w:left w:val="none" w:sz="0" w:space="12" w:color="auto"/>
            <w:bottom w:val="none" w:sz="0" w:space="0" w:color="auto"/>
            <w:right w:val="single" w:sz="18" w:space="6" w:color="435A5F"/>
          </w:divBdr>
        </w:div>
        <w:div w:id="519972408">
          <w:marLeft w:val="0"/>
          <w:marRight w:val="0"/>
          <w:marTop w:val="0"/>
          <w:marBottom w:val="0"/>
          <w:divBdr>
            <w:top w:val="none" w:sz="0" w:space="0" w:color="auto"/>
            <w:left w:val="none" w:sz="0" w:space="12" w:color="auto"/>
            <w:bottom w:val="none" w:sz="0" w:space="0" w:color="auto"/>
            <w:right w:val="single" w:sz="18" w:space="6" w:color="435A5F"/>
          </w:divBdr>
        </w:div>
        <w:div w:id="1186946969">
          <w:marLeft w:val="0"/>
          <w:marRight w:val="0"/>
          <w:marTop w:val="0"/>
          <w:marBottom w:val="0"/>
          <w:divBdr>
            <w:top w:val="none" w:sz="0" w:space="0" w:color="auto"/>
            <w:left w:val="none" w:sz="0" w:space="12" w:color="auto"/>
            <w:bottom w:val="none" w:sz="0" w:space="0" w:color="auto"/>
            <w:right w:val="single" w:sz="18" w:space="6" w:color="435A5F"/>
          </w:divBdr>
        </w:div>
        <w:div w:id="50470715">
          <w:marLeft w:val="0"/>
          <w:marRight w:val="0"/>
          <w:marTop w:val="0"/>
          <w:marBottom w:val="0"/>
          <w:divBdr>
            <w:top w:val="none" w:sz="0" w:space="0" w:color="auto"/>
            <w:left w:val="none" w:sz="0" w:space="12" w:color="auto"/>
            <w:bottom w:val="none" w:sz="0" w:space="0" w:color="auto"/>
            <w:right w:val="single" w:sz="18" w:space="6" w:color="435A5F"/>
          </w:divBdr>
        </w:div>
        <w:div w:id="833255543">
          <w:marLeft w:val="0"/>
          <w:marRight w:val="0"/>
          <w:marTop w:val="0"/>
          <w:marBottom w:val="0"/>
          <w:divBdr>
            <w:top w:val="none" w:sz="0" w:space="0" w:color="auto"/>
            <w:left w:val="none" w:sz="0" w:space="12" w:color="auto"/>
            <w:bottom w:val="none" w:sz="0" w:space="0" w:color="auto"/>
            <w:right w:val="single" w:sz="18" w:space="6" w:color="435A5F"/>
          </w:divBdr>
        </w:div>
        <w:div w:id="272052729">
          <w:marLeft w:val="0"/>
          <w:marRight w:val="0"/>
          <w:marTop w:val="0"/>
          <w:marBottom w:val="0"/>
          <w:divBdr>
            <w:top w:val="none" w:sz="0" w:space="0" w:color="auto"/>
            <w:left w:val="none" w:sz="0" w:space="12" w:color="auto"/>
            <w:bottom w:val="none" w:sz="0" w:space="0" w:color="auto"/>
            <w:right w:val="single" w:sz="18" w:space="6" w:color="435A5F"/>
          </w:divBdr>
        </w:div>
        <w:div w:id="1005327393">
          <w:marLeft w:val="0"/>
          <w:marRight w:val="0"/>
          <w:marTop w:val="0"/>
          <w:marBottom w:val="0"/>
          <w:divBdr>
            <w:top w:val="none" w:sz="0" w:space="0" w:color="auto"/>
            <w:left w:val="none" w:sz="0" w:space="12" w:color="auto"/>
            <w:bottom w:val="none" w:sz="0" w:space="0" w:color="auto"/>
            <w:right w:val="single" w:sz="18" w:space="6" w:color="435A5F"/>
          </w:divBdr>
        </w:div>
      </w:divsChild>
    </w:div>
    <w:div w:id="658655372">
      <w:bodyDiv w:val="1"/>
      <w:marLeft w:val="0"/>
      <w:marRight w:val="0"/>
      <w:marTop w:val="0"/>
      <w:marBottom w:val="0"/>
      <w:divBdr>
        <w:top w:val="none" w:sz="0" w:space="0" w:color="auto"/>
        <w:left w:val="none" w:sz="0" w:space="0" w:color="auto"/>
        <w:bottom w:val="none" w:sz="0" w:space="0" w:color="auto"/>
        <w:right w:val="none" w:sz="0" w:space="0" w:color="auto"/>
      </w:divBdr>
      <w:divsChild>
        <w:div w:id="1350645698">
          <w:marLeft w:val="0"/>
          <w:marRight w:val="0"/>
          <w:marTop w:val="240"/>
          <w:marBottom w:val="240"/>
          <w:divBdr>
            <w:top w:val="none" w:sz="0" w:space="0" w:color="auto"/>
            <w:left w:val="none" w:sz="0" w:space="0" w:color="auto"/>
            <w:bottom w:val="none" w:sz="0" w:space="0" w:color="auto"/>
            <w:right w:val="none" w:sz="0" w:space="0" w:color="auto"/>
          </w:divBdr>
          <w:divsChild>
            <w:div w:id="904921277">
              <w:marLeft w:val="0"/>
              <w:marRight w:val="0"/>
              <w:marTop w:val="0"/>
              <w:marBottom w:val="0"/>
              <w:divBdr>
                <w:top w:val="none" w:sz="0" w:space="0" w:color="auto"/>
                <w:left w:val="none" w:sz="0" w:space="12" w:color="auto"/>
                <w:bottom w:val="none" w:sz="0" w:space="0" w:color="auto"/>
                <w:right w:val="single" w:sz="18" w:space="6" w:color="435A5F"/>
              </w:divBdr>
            </w:div>
            <w:div w:id="1755202360">
              <w:marLeft w:val="0"/>
              <w:marRight w:val="0"/>
              <w:marTop w:val="0"/>
              <w:marBottom w:val="0"/>
              <w:divBdr>
                <w:top w:val="none" w:sz="0" w:space="0" w:color="auto"/>
                <w:left w:val="none" w:sz="0" w:space="12" w:color="auto"/>
                <w:bottom w:val="none" w:sz="0" w:space="0" w:color="auto"/>
                <w:right w:val="single" w:sz="18" w:space="6" w:color="435A5F"/>
              </w:divBdr>
            </w:div>
            <w:div w:id="1466510030">
              <w:marLeft w:val="0"/>
              <w:marRight w:val="0"/>
              <w:marTop w:val="0"/>
              <w:marBottom w:val="0"/>
              <w:divBdr>
                <w:top w:val="none" w:sz="0" w:space="0" w:color="auto"/>
                <w:left w:val="none" w:sz="0" w:space="12" w:color="auto"/>
                <w:bottom w:val="none" w:sz="0" w:space="0" w:color="auto"/>
                <w:right w:val="single" w:sz="18" w:space="6" w:color="435A5F"/>
              </w:divBdr>
            </w:div>
            <w:div w:id="961039928">
              <w:marLeft w:val="0"/>
              <w:marRight w:val="0"/>
              <w:marTop w:val="0"/>
              <w:marBottom w:val="0"/>
              <w:divBdr>
                <w:top w:val="none" w:sz="0" w:space="0" w:color="auto"/>
                <w:left w:val="none" w:sz="0" w:space="12" w:color="auto"/>
                <w:bottom w:val="none" w:sz="0" w:space="0" w:color="auto"/>
                <w:right w:val="single" w:sz="18" w:space="6" w:color="435A5F"/>
              </w:divBdr>
            </w:div>
            <w:div w:id="1359769222">
              <w:marLeft w:val="0"/>
              <w:marRight w:val="0"/>
              <w:marTop w:val="0"/>
              <w:marBottom w:val="0"/>
              <w:divBdr>
                <w:top w:val="none" w:sz="0" w:space="0" w:color="auto"/>
                <w:left w:val="none" w:sz="0" w:space="12" w:color="auto"/>
                <w:bottom w:val="none" w:sz="0" w:space="0" w:color="auto"/>
                <w:right w:val="single" w:sz="18" w:space="6" w:color="435A5F"/>
              </w:divBdr>
            </w:div>
          </w:divsChild>
        </w:div>
        <w:div w:id="1469980361">
          <w:marLeft w:val="0"/>
          <w:marRight w:val="0"/>
          <w:marTop w:val="240"/>
          <w:marBottom w:val="240"/>
          <w:divBdr>
            <w:top w:val="none" w:sz="0" w:space="0" w:color="auto"/>
            <w:left w:val="none" w:sz="0" w:space="0" w:color="auto"/>
            <w:bottom w:val="none" w:sz="0" w:space="0" w:color="auto"/>
            <w:right w:val="none" w:sz="0" w:space="0" w:color="auto"/>
          </w:divBdr>
          <w:divsChild>
            <w:div w:id="610432380">
              <w:marLeft w:val="0"/>
              <w:marRight w:val="0"/>
              <w:marTop w:val="0"/>
              <w:marBottom w:val="0"/>
              <w:divBdr>
                <w:top w:val="none" w:sz="0" w:space="0" w:color="auto"/>
                <w:left w:val="none" w:sz="0" w:space="12" w:color="auto"/>
                <w:bottom w:val="none" w:sz="0" w:space="0" w:color="auto"/>
                <w:right w:val="single" w:sz="18" w:space="6" w:color="435A5F"/>
              </w:divBdr>
            </w:div>
            <w:div w:id="1220483906">
              <w:marLeft w:val="0"/>
              <w:marRight w:val="0"/>
              <w:marTop w:val="0"/>
              <w:marBottom w:val="0"/>
              <w:divBdr>
                <w:top w:val="none" w:sz="0" w:space="0" w:color="auto"/>
                <w:left w:val="none" w:sz="0" w:space="12" w:color="auto"/>
                <w:bottom w:val="none" w:sz="0" w:space="0" w:color="auto"/>
                <w:right w:val="single" w:sz="18" w:space="6" w:color="435A5F"/>
              </w:divBdr>
            </w:div>
            <w:div w:id="910777721">
              <w:marLeft w:val="0"/>
              <w:marRight w:val="0"/>
              <w:marTop w:val="0"/>
              <w:marBottom w:val="0"/>
              <w:divBdr>
                <w:top w:val="none" w:sz="0" w:space="0" w:color="auto"/>
                <w:left w:val="none" w:sz="0" w:space="12" w:color="auto"/>
                <w:bottom w:val="none" w:sz="0" w:space="0" w:color="auto"/>
                <w:right w:val="single" w:sz="18" w:space="6" w:color="435A5F"/>
              </w:divBdr>
            </w:div>
            <w:div w:id="423965955">
              <w:marLeft w:val="0"/>
              <w:marRight w:val="0"/>
              <w:marTop w:val="0"/>
              <w:marBottom w:val="0"/>
              <w:divBdr>
                <w:top w:val="none" w:sz="0" w:space="0" w:color="auto"/>
                <w:left w:val="none" w:sz="0" w:space="12" w:color="auto"/>
                <w:bottom w:val="none" w:sz="0" w:space="0" w:color="auto"/>
                <w:right w:val="single" w:sz="18" w:space="6" w:color="435A5F"/>
              </w:divBdr>
            </w:div>
            <w:div w:id="1353534135">
              <w:marLeft w:val="0"/>
              <w:marRight w:val="0"/>
              <w:marTop w:val="0"/>
              <w:marBottom w:val="0"/>
              <w:divBdr>
                <w:top w:val="none" w:sz="0" w:space="0" w:color="auto"/>
                <w:left w:val="none" w:sz="0" w:space="12" w:color="auto"/>
                <w:bottom w:val="none" w:sz="0" w:space="0" w:color="auto"/>
                <w:right w:val="single" w:sz="18" w:space="6" w:color="435A5F"/>
              </w:divBdr>
            </w:div>
            <w:div w:id="1857648283">
              <w:marLeft w:val="0"/>
              <w:marRight w:val="0"/>
              <w:marTop w:val="0"/>
              <w:marBottom w:val="0"/>
              <w:divBdr>
                <w:top w:val="none" w:sz="0" w:space="0" w:color="auto"/>
                <w:left w:val="none" w:sz="0" w:space="12" w:color="auto"/>
                <w:bottom w:val="none" w:sz="0" w:space="0" w:color="auto"/>
                <w:right w:val="single" w:sz="18" w:space="6" w:color="435A5F"/>
              </w:divBdr>
            </w:div>
            <w:div w:id="1276598870">
              <w:marLeft w:val="0"/>
              <w:marRight w:val="0"/>
              <w:marTop w:val="0"/>
              <w:marBottom w:val="0"/>
              <w:divBdr>
                <w:top w:val="none" w:sz="0" w:space="0" w:color="auto"/>
                <w:left w:val="none" w:sz="0" w:space="12" w:color="auto"/>
                <w:bottom w:val="none" w:sz="0" w:space="0" w:color="auto"/>
                <w:right w:val="single" w:sz="18" w:space="6" w:color="435A5F"/>
              </w:divBdr>
            </w:div>
          </w:divsChild>
        </w:div>
      </w:divsChild>
    </w:div>
    <w:div w:id="65942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customXml" Target="../customXml/item2.xml"/><Relationship Id="rId5" Type="http://schemas.openxmlformats.org/officeDocument/2006/relationships/image" Target="media/image1.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59" Type="http://schemas.openxmlformats.org/officeDocument/2006/relationships/customXml" Target="../customXml/item3.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4.jpeg"/><Relationship Id="rId57" Type="http://schemas.openxmlformats.org/officeDocument/2006/relationships/customXml" Target="../customXml/item1.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hyperlink" Target="https://www.vmware.com/support" TargetMode="External"/><Relationship Id="rId52"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E80BD1EAB03E4E87226173086AA330" ma:contentTypeVersion="15" ma:contentTypeDescription="Crée un document." ma:contentTypeScope="" ma:versionID="03c65f74274677114cc281c6cf107809">
  <xsd:schema xmlns:xsd="http://www.w3.org/2001/XMLSchema" xmlns:xs="http://www.w3.org/2001/XMLSchema" xmlns:p="http://schemas.microsoft.com/office/2006/metadata/properties" xmlns:ns2="5fda6dc0-947d-4a2d-ba4c-bd43ecd87f78" xmlns:ns3="af211613-15a5-4386-986c-44bf5246c2e0" targetNamespace="http://schemas.microsoft.com/office/2006/metadata/properties" ma:root="true" ma:fieldsID="46a809cacb99547420ab4aeeb1f10396" ns2:_="" ns3:_="">
    <xsd:import namespace="5fda6dc0-947d-4a2d-ba4c-bd43ecd87f78"/>
    <xsd:import namespace="af211613-15a5-4386-986c-44bf5246c2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a6dc0-947d-4a2d-ba4c-bd43ecd87f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d4b6e4fd-4af2-4f07-b7d1-18266e58562b"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211613-15a5-4386-986c-44bf5246c2e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a30a5dff-3f1f-402f-98a3-a50279fad7ca}" ma:internalName="TaxCatchAll" ma:showField="CatchAllData" ma:web="af211613-15a5-4386-986c-44bf5246c2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fda6dc0-947d-4a2d-ba4c-bd43ecd87f78">
      <Terms xmlns="http://schemas.microsoft.com/office/infopath/2007/PartnerControls"/>
    </lcf76f155ced4ddcb4097134ff3c332f>
    <TaxCatchAll xmlns="af211613-15a5-4386-986c-44bf5246c2e0" xsi:nil="true"/>
  </documentManagement>
</p:properties>
</file>

<file path=customXml/itemProps1.xml><?xml version="1.0" encoding="utf-8"?>
<ds:datastoreItem xmlns:ds="http://schemas.openxmlformats.org/officeDocument/2006/customXml" ds:itemID="{AB50D53B-2318-46FD-8E8B-06149B5FEABE}"/>
</file>

<file path=customXml/itemProps2.xml><?xml version="1.0" encoding="utf-8"?>
<ds:datastoreItem xmlns:ds="http://schemas.openxmlformats.org/officeDocument/2006/customXml" ds:itemID="{6062B992-A728-4413-854E-ECD6ADC5511C}"/>
</file>

<file path=customXml/itemProps3.xml><?xml version="1.0" encoding="utf-8"?>
<ds:datastoreItem xmlns:ds="http://schemas.openxmlformats.org/officeDocument/2006/customXml" ds:itemID="{3C6AB6C0-1346-4641-9EAE-EFF5B0B8F41E}"/>
</file>

<file path=docProps/app.xml><?xml version="1.0" encoding="utf-8"?>
<Properties xmlns="http://schemas.openxmlformats.org/officeDocument/2006/extended-properties" xmlns:vt="http://schemas.openxmlformats.org/officeDocument/2006/docPropsVTypes">
  <Template>Normal.dotm</Template>
  <TotalTime>9</TotalTime>
  <Pages>30</Pages>
  <Words>2268</Words>
  <Characters>12479</Characters>
  <Application>Microsoft Office Word</Application>
  <DocSecurity>0</DocSecurity>
  <Lines>103</Lines>
  <Paragraphs>29</Paragraphs>
  <ScaleCrop>false</ScaleCrop>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Ben Ali</dc:creator>
  <cp:keywords/>
  <dc:description/>
  <cp:lastModifiedBy>Ahmed Ben Ali</cp:lastModifiedBy>
  <cp:revision>1</cp:revision>
  <dcterms:created xsi:type="dcterms:W3CDTF">2024-05-12T09:54:00Z</dcterms:created>
  <dcterms:modified xsi:type="dcterms:W3CDTF">2024-05-12T10:03:00Z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0x01010027E80BD1EAB03E4E87226173086AA330</vt:lpwstr>
  </property>
</Properties>
</file>