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9A954B" w14:textId="49B9C5E4" w:rsidR="005C1277" w:rsidRPr="00B034D9" w:rsidRDefault="00B034D9" w:rsidP="00B034D9">
      <w:pPr>
        <w:jc w:val="center"/>
        <w:rPr>
          <w:b/>
          <w:bCs/>
          <w:sz w:val="32"/>
          <w:szCs w:val="32"/>
        </w:rPr>
      </w:pPr>
      <w:r w:rsidRPr="00B034D9">
        <w:rPr>
          <w:b/>
          <w:bCs/>
          <w:sz w:val="32"/>
          <w:szCs w:val="32"/>
        </w:rPr>
        <w:t>Créer une VM Windows</w:t>
      </w:r>
    </w:p>
    <w:p w14:paraId="4116FE3C" w14:textId="7CB12ED8" w:rsidR="00B034D9" w:rsidRPr="00B034D9" w:rsidRDefault="00B034D9" w:rsidP="00B034D9">
      <w:pPr>
        <w:rPr>
          <w:b/>
          <w:bCs/>
        </w:rPr>
      </w:pPr>
    </w:p>
    <w:p w14:paraId="2A242608" w14:textId="77777777" w:rsidR="00B034D9" w:rsidRPr="00B034D9" w:rsidRDefault="00B034D9" w:rsidP="00B034D9">
      <w:r w:rsidRPr="00B034D9">
        <w:t>Depuis l'interface web de VMware vCenter Server (VCSA), vous pourrez créer des machines virtuelles avec différents systèmes d'exploitation.</w:t>
      </w:r>
      <w:r w:rsidRPr="00B034D9">
        <w:br/>
        <w:t>Dans ce tutoriel, vous verrez comment créer une machine virtuelle depuis votre serveur VMware vCenter Server (VCSA), mais aussi comment y installer les VMware Tools.</w:t>
      </w:r>
    </w:p>
    <w:p w14:paraId="47D3B967" w14:textId="77777777" w:rsidR="00B034D9" w:rsidRPr="00B034D9" w:rsidRDefault="00B034D9" w:rsidP="00B034D9">
      <w:pPr>
        <w:numPr>
          <w:ilvl w:val="0"/>
          <w:numId w:val="1"/>
        </w:numPr>
      </w:pPr>
      <w:hyperlink r:id="rId5" w:anchor="check-windows-guest-os-compatibility" w:history="1">
        <w:r w:rsidRPr="00B034D9">
          <w:rPr>
            <w:rStyle w:val="Lienhypertexte"/>
          </w:rPr>
          <w:t>Vérifier la compatibilité d'un système d'exploitation invité (Windows)</w:t>
        </w:r>
      </w:hyperlink>
    </w:p>
    <w:p w14:paraId="207C7C9C" w14:textId="77777777" w:rsidR="00B034D9" w:rsidRPr="00B034D9" w:rsidRDefault="00B034D9" w:rsidP="00B034D9">
      <w:pPr>
        <w:numPr>
          <w:ilvl w:val="0"/>
          <w:numId w:val="1"/>
        </w:numPr>
      </w:pPr>
      <w:hyperlink r:id="rId6" w:anchor="store-windows-guest-os-iso-in-datastore" w:history="1">
        <w:r w:rsidRPr="00B034D9">
          <w:rPr>
            <w:rStyle w:val="Lienhypertexte"/>
          </w:rPr>
          <w:t>Stocker le fichier iso de l'OS invité Windows dans une banque de données</w:t>
        </w:r>
      </w:hyperlink>
    </w:p>
    <w:p w14:paraId="62C53E7E" w14:textId="77777777" w:rsidR="00B034D9" w:rsidRPr="00B034D9" w:rsidRDefault="00B034D9" w:rsidP="00B034D9">
      <w:pPr>
        <w:numPr>
          <w:ilvl w:val="0"/>
          <w:numId w:val="1"/>
        </w:numPr>
      </w:pPr>
      <w:hyperlink r:id="rId7" w:anchor="create-a-windows-virtual-machine" w:history="1">
        <w:r w:rsidRPr="00B034D9">
          <w:rPr>
            <w:rStyle w:val="Lienhypertexte"/>
          </w:rPr>
          <w:t>Créer une machine virtuelle Windows</w:t>
        </w:r>
      </w:hyperlink>
    </w:p>
    <w:p w14:paraId="43FB4F1A" w14:textId="77777777" w:rsidR="00B034D9" w:rsidRPr="00B034D9" w:rsidRDefault="00B034D9" w:rsidP="00B034D9">
      <w:pPr>
        <w:numPr>
          <w:ilvl w:val="0"/>
          <w:numId w:val="1"/>
        </w:numPr>
      </w:pPr>
      <w:hyperlink r:id="rId8" w:anchor="start-your-windows-virtual-machine" w:history="1">
        <w:r w:rsidRPr="00B034D9">
          <w:rPr>
            <w:rStyle w:val="Lienhypertexte"/>
          </w:rPr>
          <w:t>Démarrer votre machine virtuelle Windows</w:t>
        </w:r>
      </w:hyperlink>
    </w:p>
    <w:p w14:paraId="1B165E6E" w14:textId="77777777" w:rsidR="00B034D9" w:rsidRPr="00B034D9" w:rsidRDefault="00B034D9" w:rsidP="00B034D9">
      <w:pPr>
        <w:numPr>
          <w:ilvl w:val="0"/>
          <w:numId w:val="1"/>
        </w:numPr>
      </w:pPr>
      <w:hyperlink r:id="rId9" w:anchor="install-vmware-tools-on-windows" w:history="1">
        <w:r w:rsidRPr="00B034D9">
          <w:rPr>
            <w:rStyle w:val="Lienhypertexte"/>
          </w:rPr>
          <w:t>Installer les VMware Tools sous Windows</w:t>
        </w:r>
      </w:hyperlink>
    </w:p>
    <w:p w14:paraId="44316E76" w14:textId="77777777" w:rsidR="00B034D9" w:rsidRPr="00B034D9" w:rsidRDefault="00B034D9" w:rsidP="00B034D9">
      <w:pPr>
        <w:numPr>
          <w:ilvl w:val="0"/>
          <w:numId w:val="1"/>
        </w:numPr>
      </w:pPr>
      <w:hyperlink r:id="rId10" w:anchor="files-making-up-windows-virtual-machine" w:history="1">
        <w:r w:rsidRPr="00B034D9">
          <w:rPr>
            <w:rStyle w:val="Lienhypertexte"/>
          </w:rPr>
          <w:t>Fichiers composant la machine virtuelle Windows</w:t>
        </w:r>
      </w:hyperlink>
    </w:p>
    <w:p w14:paraId="3767902A" w14:textId="77777777" w:rsidR="00B034D9" w:rsidRPr="00B034D9" w:rsidRDefault="00B034D9" w:rsidP="00B034D9">
      <w:pPr>
        <w:rPr>
          <w:b/>
          <w:bCs/>
        </w:rPr>
      </w:pPr>
      <w:r w:rsidRPr="00B034D9">
        <w:rPr>
          <w:b/>
          <w:bCs/>
        </w:rPr>
        <w:t>1. Vérifier la compatibilité d'un système d'exploitation invité (Windows)</w:t>
      </w:r>
      <w:bookmarkStart w:id="0" w:name="check-windows-guest-os-compatibility"/>
      <w:bookmarkEnd w:id="0"/>
    </w:p>
    <w:p w14:paraId="1B12794C" w14:textId="77777777" w:rsidR="00B034D9" w:rsidRPr="00B034D9" w:rsidRDefault="00B034D9" w:rsidP="00B034D9">
      <w:r w:rsidRPr="00B034D9">
        <w:t>Pour ce tutoriel, nous allons installer Windows 10 en tant que système d'exploitation invité.</w:t>
      </w:r>
      <w:r w:rsidRPr="00B034D9">
        <w:br/>
        <w:t>Néanmoins, en production, vous devriez vous assurer que les systèmes d'exploitation que vous installez dans vos machines virtuelles sont compatibles avec votre version de VMware ESXi.</w:t>
      </w:r>
    </w:p>
    <w:p w14:paraId="2EC40A83" w14:textId="77777777" w:rsidR="00B034D9" w:rsidRPr="00B034D9" w:rsidRDefault="00B034D9" w:rsidP="00B034D9">
      <w:r w:rsidRPr="00B034D9">
        <w:t>Pour cela, consultez la matrice de compatibilité de VMware en sélectionnant d'abord "Guest OS" en haut de page.</w:t>
      </w:r>
      <w:r w:rsidRPr="00B034D9">
        <w:br/>
        <w:t>Ensuite, sélectionnez :</w:t>
      </w:r>
    </w:p>
    <w:p w14:paraId="31D41C62" w14:textId="77777777" w:rsidR="00B034D9" w:rsidRPr="00B034D9" w:rsidRDefault="00B034D9" w:rsidP="00B034D9">
      <w:pPr>
        <w:numPr>
          <w:ilvl w:val="0"/>
          <w:numId w:val="2"/>
        </w:numPr>
      </w:pPr>
      <w:r w:rsidRPr="00B034D9">
        <w:t>OS Family Name : le système d'exploitation invité que vous souhaitez installer. Dans notre cas : Windows 10.</w:t>
      </w:r>
    </w:p>
    <w:p w14:paraId="31519872" w14:textId="77777777" w:rsidR="00B034D9" w:rsidRPr="00B034D9" w:rsidRDefault="00B034D9" w:rsidP="00B034D9">
      <w:pPr>
        <w:numPr>
          <w:ilvl w:val="0"/>
          <w:numId w:val="2"/>
        </w:numPr>
      </w:pPr>
      <w:r w:rsidRPr="00B034D9">
        <w:t>Product Release Version : la version de votre hyperviseur VMware ESXi. Dans notre cas : ESXi 6.7 U3.</w:t>
      </w:r>
    </w:p>
    <w:p w14:paraId="225213C6" w14:textId="77777777" w:rsidR="00B034D9" w:rsidRPr="00B034D9" w:rsidRDefault="00B034D9" w:rsidP="00B034D9">
      <w:r w:rsidRPr="00B034D9">
        <w:t>Dans notre cas, nous pouvons voir que </w:t>
      </w:r>
      <w:hyperlink r:id="rId11" w:tgtFrame="_blank" w:history="1">
        <w:r w:rsidRPr="00B034D9">
          <w:rPr>
            <w:rStyle w:val="Lienhypertexte"/>
          </w:rPr>
          <w:t>c'est officiellement supporté par VMware</w:t>
        </w:r>
      </w:hyperlink>
      <w:r w:rsidRPr="00B034D9">
        <w:t> et donc compatible.</w:t>
      </w:r>
    </w:p>
    <w:p w14:paraId="41CD5BE9" w14:textId="0FADC054" w:rsidR="00B034D9" w:rsidRPr="00B034D9" w:rsidRDefault="00B034D9" w:rsidP="00B034D9">
      <w:r w:rsidRPr="00B034D9">
        <w:lastRenderedPageBreak/>
        <w:drawing>
          <wp:inline distT="0" distB="0" distL="0" distR="0" wp14:anchorId="597F1527" wp14:editId="6C0F8F36">
            <wp:extent cx="5760720" cy="4030980"/>
            <wp:effectExtent l="0" t="0" r="0" b="0"/>
            <wp:docPr id="2043919234" name="Image 19"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19234" name="Image 19" descr="Une image contenant texte, capture d’écran, logiciel, nombr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030980"/>
                    </a:xfrm>
                    <a:prstGeom prst="rect">
                      <a:avLst/>
                    </a:prstGeom>
                    <a:noFill/>
                    <a:ln>
                      <a:noFill/>
                    </a:ln>
                  </pic:spPr>
                </pic:pic>
              </a:graphicData>
            </a:graphic>
          </wp:inline>
        </w:drawing>
      </w:r>
    </w:p>
    <w:p w14:paraId="7E4BD055" w14:textId="77777777" w:rsidR="00B034D9" w:rsidRPr="00B034D9" w:rsidRDefault="00B034D9" w:rsidP="00B034D9">
      <w:pPr>
        <w:rPr>
          <w:b/>
          <w:bCs/>
        </w:rPr>
      </w:pPr>
      <w:r w:rsidRPr="00B034D9">
        <w:rPr>
          <w:b/>
          <w:bCs/>
        </w:rPr>
        <w:t>2. Stocker le fichier iso de l'OS invité Windows dans une banque de données</w:t>
      </w:r>
      <w:bookmarkStart w:id="1" w:name="store-windows-guest-os-iso-in-datastore"/>
      <w:bookmarkEnd w:id="1"/>
    </w:p>
    <w:p w14:paraId="3D845327" w14:textId="77777777" w:rsidR="00B034D9" w:rsidRPr="00B034D9" w:rsidRDefault="00B034D9" w:rsidP="00B034D9">
      <w:r w:rsidRPr="00B034D9">
        <w:t>Avant de créer votre machine virtuelle, nous vous recommandons d'envoyer le fichier ISO du système d'exploitation invité (Windows) souhaité dans la banque de données de votre hyperviseur VMware ESXi.</w:t>
      </w:r>
      <w:r w:rsidRPr="00B034D9">
        <w:br/>
        <w:t>Pour cela, allez dans le 3ème onglet (Stockage), puis allez dans l'onglet "Fichiers".</w:t>
      </w:r>
      <w:r w:rsidRPr="00B034D9">
        <w:br/>
        <w:t>Ensuite, cliquez sur : Télécharger des fichiers.</w:t>
      </w:r>
    </w:p>
    <w:p w14:paraId="1876C5D4" w14:textId="30F24828" w:rsidR="00B034D9" w:rsidRPr="00B034D9" w:rsidRDefault="00B034D9" w:rsidP="00B034D9">
      <w:r w:rsidRPr="00B034D9">
        <w:drawing>
          <wp:inline distT="0" distB="0" distL="0" distR="0" wp14:anchorId="7B5B6A75" wp14:editId="2BF5F564">
            <wp:extent cx="5760720" cy="2812415"/>
            <wp:effectExtent l="0" t="0" r="0" b="0"/>
            <wp:docPr id="342335206" name="Image 18"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35206" name="Image 18" descr="Une image contenant texte, logiciel, Page web, Icône d’ordinateur&#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12415"/>
                    </a:xfrm>
                    <a:prstGeom prst="rect">
                      <a:avLst/>
                    </a:prstGeom>
                    <a:noFill/>
                    <a:ln>
                      <a:noFill/>
                    </a:ln>
                  </pic:spPr>
                </pic:pic>
              </a:graphicData>
            </a:graphic>
          </wp:inline>
        </w:drawing>
      </w:r>
    </w:p>
    <w:p w14:paraId="1F901482" w14:textId="77777777" w:rsidR="00B034D9" w:rsidRPr="00B034D9" w:rsidRDefault="00B034D9" w:rsidP="00B034D9">
      <w:r w:rsidRPr="00B034D9">
        <w:t>Sélectionnez le fichier ISO du système d'exploitation invité (Windows) souhaité et cliquez sur : Ouvrir.</w:t>
      </w:r>
    </w:p>
    <w:p w14:paraId="756F856E" w14:textId="5DF3B5F2" w:rsidR="00B034D9" w:rsidRPr="00B034D9" w:rsidRDefault="00B034D9" w:rsidP="00B034D9">
      <w:r w:rsidRPr="00B034D9">
        <w:lastRenderedPageBreak/>
        <w:drawing>
          <wp:inline distT="0" distB="0" distL="0" distR="0" wp14:anchorId="7D0FFCEA" wp14:editId="5A0B0901">
            <wp:extent cx="5760720" cy="2429510"/>
            <wp:effectExtent l="0" t="0" r="0" b="0"/>
            <wp:docPr id="1874416052" name="Image 17"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16052" name="Image 17" descr="Une image contenant texte, logiciel, Icône d’ordinateur, Page web&#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429510"/>
                    </a:xfrm>
                    <a:prstGeom prst="rect">
                      <a:avLst/>
                    </a:prstGeom>
                    <a:noFill/>
                    <a:ln>
                      <a:noFill/>
                    </a:ln>
                  </pic:spPr>
                </pic:pic>
              </a:graphicData>
            </a:graphic>
          </wp:inline>
        </w:drawing>
      </w:r>
    </w:p>
    <w:p w14:paraId="525ED4BB" w14:textId="77777777" w:rsidR="00B034D9" w:rsidRPr="00B034D9" w:rsidRDefault="00B034D9" w:rsidP="00B034D9">
      <w:r w:rsidRPr="00B034D9">
        <w:t>Patientez pendant l'envoi du fichier ISO vers votre banque de données.</w:t>
      </w:r>
    </w:p>
    <w:p w14:paraId="1B13E8DF" w14:textId="768389F3" w:rsidR="00B034D9" w:rsidRPr="00B034D9" w:rsidRDefault="00B034D9" w:rsidP="00B034D9">
      <w:r w:rsidRPr="00B034D9">
        <w:drawing>
          <wp:inline distT="0" distB="0" distL="0" distR="0" wp14:anchorId="6966AB4B" wp14:editId="74654EA4">
            <wp:extent cx="5760720" cy="3291205"/>
            <wp:effectExtent l="0" t="0" r="0" b="0"/>
            <wp:docPr id="845638029" name="Image 16"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38029" name="Image 16" descr="Une image contenant texte, capture d’écran, logiciel, Page web&#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91205"/>
                    </a:xfrm>
                    <a:prstGeom prst="rect">
                      <a:avLst/>
                    </a:prstGeom>
                    <a:noFill/>
                    <a:ln>
                      <a:noFill/>
                    </a:ln>
                  </pic:spPr>
                </pic:pic>
              </a:graphicData>
            </a:graphic>
          </wp:inline>
        </w:drawing>
      </w:r>
    </w:p>
    <w:p w14:paraId="65D96BCE" w14:textId="77777777" w:rsidR="00B034D9" w:rsidRPr="00B034D9" w:rsidRDefault="00B034D9" w:rsidP="00B034D9">
      <w:r w:rsidRPr="00B034D9">
        <w:t>Une fois le fichier ISO envoyé, le fichier ISO apparaitra dans votre banque de données.</w:t>
      </w:r>
    </w:p>
    <w:p w14:paraId="6109B1E6" w14:textId="68E46BE0" w:rsidR="00B034D9" w:rsidRPr="00B034D9" w:rsidRDefault="00B034D9" w:rsidP="00B034D9">
      <w:r w:rsidRPr="00B034D9">
        <w:lastRenderedPageBreak/>
        <w:drawing>
          <wp:inline distT="0" distB="0" distL="0" distR="0" wp14:anchorId="22C65A0E" wp14:editId="6D86DD44">
            <wp:extent cx="5760720" cy="3291205"/>
            <wp:effectExtent l="0" t="0" r="0" b="0"/>
            <wp:docPr id="826975532" name="Image 1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75532" name="Image 15" descr="Une image contenant texte, capture d’écran, logiciel, Page web&#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91205"/>
                    </a:xfrm>
                    <a:prstGeom prst="rect">
                      <a:avLst/>
                    </a:prstGeom>
                    <a:noFill/>
                    <a:ln>
                      <a:noFill/>
                    </a:ln>
                  </pic:spPr>
                </pic:pic>
              </a:graphicData>
            </a:graphic>
          </wp:inline>
        </w:drawing>
      </w:r>
    </w:p>
    <w:p w14:paraId="4BFAAC41" w14:textId="77777777" w:rsidR="00B034D9" w:rsidRPr="00B034D9" w:rsidRDefault="00B034D9" w:rsidP="00B034D9">
      <w:pPr>
        <w:rPr>
          <w:b/>
          <w:bCs/>
        </w:rPr>
      </w:pPr>
      <w:r w:rsidRPr="00B034D9">
        <w:rPr>
          <w:b/>
          <w:bCs/>
        </w:rPr>
        <w:t>3. Créer une machine virtuelle Windows</w:t>
      </w:r>
      <w:bookmarkStart w:id="2" w:name="create-a-windows-virtual-machine"/>
      <w:bookmarkEnd w:id="2"/>
    </w:p>
    <w:p w14:paraId="6AAF2270" w14:textId="77777777" w:rsidR="00B034D9" w:rsidRPr="00B034D9" w:rsidRDefault="00B034D9" w:rsidP="00B034D9">
      <w:r w:rsidRPr="00B034D9">
        <w:t>Allez dans le 2ème onglet (VM et modèles) et faites un clic droit "Nouvelle machine virtuelle" sur l'emplacement (centre de données ou dossier) où vous souhaitez créer votre machine virtuelle.</w:t>
      </w:r>
    </w:p>
    <w:p w14:paraId="5BC900F2" w14:textId="4F7C927B" w:rsidR="00B034D9" w:rsidRPr="00B034D9" w:rsidRDefault="00B034D9" w:rsidP="00B034D9">
      <w:r w:rsidRPr="00B034D9">
        <w:drawing>
          <wp:inline distT="0" distB="0" distL="0" distR="0" wp14:anchorId="2E797D97" wp14:editId="69E364EC">
            <wp:extent cx="5760720" cy="3345815"/>
            <wp:effectExtent l="0" t="0" r="0" b="0"/>
            <wp:docPr id="581382096" name="Image 1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82096" name="Image 14" descr="Une image contenant texte, capture d’écran, logiciel, Icône d’ordinateur&#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345815"/>
                    </a:xfrm>
                    <a:prstGeom prst="rect">
                      <a:avLst/>
                    </a:prstGeom>
                    <a:noFill/>
                    <a:ln>
                      <a:noFill/>
                    </a:ln>
                  </pic:spPr>
                </pic:pic>
              </a:graphicData>
            </a:graphic>
          </wp:inline>
        </w:drawing>
      </w:r>
    </w:p>
    <w:p w14:paraId="49363116" w14:textId="77777777" w:rsidR="00B034D9" w:rsidRPr="00B034D9" w:rsidRDefault="00B034D9" w:rsidP="00B034D9">
      <w:r w:rsidRPr="00B034D9">
        <w:t>Dans l'assistant "Nouvelle machine virtuelle" qui apparait, sélectionnez "Créer une machine virtuelle" et cliquez sur : Next.</w:t>
      </w:r>
    </w:p>
    <w:p w14:paraId="3F05E56B" w14:textId="4D691877" w:rsidR="00B034D9" w:rsidRPr="00B034D9" w:rsidRDefault="00B034D9" w:rsidP="00B034D9">
      <w:r w:rsidRPr="00B034D9">
        <w:lastRenderedPageBreak/>
        <w:drawing>
          <wp:inline distT="0" distB="0" distL="0" distR="0" wp14:anchorId="05D3CDAB" wp14:editId="53A3AF3D">
            <wp:extent cx="5760720" cy="1927225"/>
            <wp:effectExtent l="0" t="0" r="0" b="0"/>
            <wp:docPr id="1208313803" name="Image 13" descr="Une image contenant texte, capture d’écran,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13803" name="Image 13" descr="Une image contenant texte, capture d’écran, Page web, logiciel&#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927225"/>
                    </a:xfrm>
                    <a:prstGeom prst="rect">
                      <a:avLst/>
                    </a:prstGeom>
                    <a:noFill/>
                    <a:ln>
                      <a:noFill/>
                    </a:ln>
                  </pic:spPr>
                </pic:pic>
              </a:graphicData>
            </a:graphic>
          </wp:inline>
        </w:drawing>
      </w:r>
    </w:p>
    <w:p w14:paraId="603F1E33" w14:textId="77777777" w:rsidR="00B034D9" w:rsidRPr="00B034D9" w:rsidRDefault="00B034D9" w:rsidP="00B034D9">
      <w:r w:rsidRPr="00B034D9">
        <w:t>Indiquez un nom pour votre nouvelle machine virtuelle et sélectionnez l'emplacement où vous souhaitez la stocker.</w:t>
      </w:r>
    </w:p>
    <w:p w14:paraId="70766CAE" w14:textId="4B4E38C5" w:rsidR="00B034D9" w:rsidRPr="00B034D9" w:rsidRDefault="00B034D9" w:rsidP="00B034D9">
      <w:r w:rsidRPr="00B034D9">
        <w:drawing>
          <wp:inline distT="0" distB="0" distL="0" distR="0" wp14:anchorId="2985DB5C" wp14:editId="49869A84">
            <wp:extent cx="5760720" cy="2373630"/>
            <wp:effectExtent l="0" t="0" r="0" b="0"/>
            <wp:docPr id="542582938" name="Image 12" descr="Une image contenant texte, logiciel,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82938" name="Image 12" descr="Une image contenant texte, logiciel, capture d’écran, nombr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373630"/>
                    </a:xfrm>
                    <a:prstGeom prst="rect">
                      <a:avLst/>
                    </a:prstGeom>
                    <a:noFill/>
                    <a:ln>
                      <a:noFill/>
                    </a:ln>
                  </pic:spPr>
                </pic:pic>
              </a:graphicData>
            </a:graphic>
          </wp:inline>
        </w:drawing>
      </w:r>
    </w:p>
    <w:p w14:paraId="0A344D78" w14:textId="77777777" w:rsidR="00B034D9" w:rsidRPr="00B034D9" w:rsidRDefault="00B034D9" w:rsidP="00B034D9">
      <w:r w:rsidRPr="00B034D9">
        <w:t>Sélectionnez la ressource de calcul (hyperviseur VMware vSphere / ESXi) qui sera utilisé pour faire fonctionner votre machine virtuelle.</w:t>
      </w:r>
      <w:r w:rsidRPr="00B034D9">
        <w:br/>
        <w:t>Ce sont donc les ressources (processeur et mémoire vive) de ce serveur VMware vSphere (ESXi) qui seront utilisées pour faire tourner votre machine virtuelle.</w:t>
      </w:r>
    </w:p>
    <w:p w14:paraId="138CAA9F" w14:textId="6D7CA184" w:rsidR="00B034D9" w:rsidRPr="00B034D9" w:rsidRDefault="00B034D9" w:rsidP="00B034D9">
      <w:r w:rsidRPr="00B034D9">
        <w:drawing>
          <wp:inline distT="0" distB="0" distL="0" distR="0" wp14:anchorId="0F3D21C8" wp14:editId="4BE28E3F">
            <wp:extent cx="5760720" cy="2460625"/>
            <wp:effectExtent l="0" t="0" r="0" b="0"/>
            <wp:docPr id="894433279" name="Image 1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33279" name="Image 11" descr="Une image contenant texte, capture d’écran&#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60625"/>
                    </a:xfrm>
                    <a:prstGeom prst="rect">
                      <a:avLst/>
                    </a:prstGeom>
                    <a:noFill/>
                    <a:ln>
                      <a:noFill/>
                    </a:ln>
                  </pic:spPr>
                </pic:pic>
              </a:graphicData>
            </a:graphic>
          </wp:inline>
        </w:drawing>
      </w:r>
    </w:p>
    <w:p w14:paraId="167A47D1" w14:textId="77777777" w:rsidR="00B034D9" w:rsidRPr="00B034D9" w:rsidRDefault="00B034D9" w:rsidP="00B034D9">
      <w:r w:rsidRPr="00B034D9">
        <w:t>Sélectionnez la banque de données de votre hyperviseur VMware vSphere (ESXi) où vous souhaitez stocker cette nouvelle machine virtuelle.</w:t>
      </w:r>
    </w:p>
    <w:p w14:paraId="6C21DD49" w14:textId="7265C4FD" w:rsidR="00B034D9" w:rsidRPr="00B034D9" w:rsidRDefault="00B034D9" w:rsidP="00B034D9">
      <w:r w:rsidRPr="00B034D9">
        <w:lastRenderedPageBreak/>
        <w:drawing>
          <wp:inline distT="0" distB="0" distL="0" distR="0" wp14:anchorId="3745A277" wp14:editId="4D77EDFD">
            <wp:extent cx="5760720" cy="2910205"/>
            <wp:effectExtent l="0" t="0" r="0" b="0"/>
            <wp:docPr id="875379353" name="Image 10"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79353" name="Image 10" descr="Une image contenant texte, logiciel, Page web, Site web&#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910205"/>
                    </a:xfrm>
                    <a:prstGeom prst="rect">
                      <a:avLst/>
                    </a:prstGeom>
                    <a:noFill/>
                    <a:ln>
                      <a:noFill/>
                    </a:ln>
                  </pic:spPr>
                </pic:pic>
              </a:graphicData>
            </a:graphic>
          </wp:inline>
        </w:drawing>
      </w:r>
    </w:p>
    <w:p w14:paraId="6A333AD8" w14:textId="77777777" w:rsidR="00B034D9" w:rsidRPr="00B034D9" w:rsidRDefault="00B034D9" w:rsidP="00B034D9">
      <w:r w:rsidRPr="00B034D9">
        <w:t>Sélectionnez le niveau de compatibilité de cette machine virtuelle.</w:t>
      </w:r>
      <w:r w:rsidRPr="00B034D9">
        <w:br/>
        <w:t>Par défaut, la version sélectionnée correspond à la version de votre hyperviseur VMware ESXi.</w:t>
      </w:r>
      <w:r w:rsidRPr="00B034D9">
        <w:br/>
        <w:t>Ce qui vous permet de bénéficier de toutes les dernières fonctionnalités supportées par votre version de VMware ESXi.</w:t>
      </w:r>
    </w:p>
    <w:p w14:paraId="4A655E17" w14:textId="77777777" w:rsidR="00B034D9" w:rsidRPr="00B034D9" w:rsidRDefault="00B034D9" w:rsidP="00B034D9">
      <w:r w:rsidRPr="00B034D9">
        <w:t>Néanmoins, pour assurer la compatibilité avec d'autres produits VMware, vous choisirez peut-être un jour une version un peu plus ancienne.</w:t>
      </w:r>
    </w:p>
    <w:p w14:paraId="2DD7683B" w14:textId="76AFAFB9" w:rsidR="00B034D9" w:rsidRPr="00B034D9" w:rsidRDefault="00B034D9" w:rsidP="00B034D9">
      <w:r w:rsidRPr="00B034D9">
        <w:drawing>
          <wp:inline distT="0" distB="0" distL="0" distR="0" wp14:anchorId="05767A8A" wp14:editId="0CF1DA5B">
            <wp:extent cx="5760720" cy="1683385"/>
            <wp:effectExtent l="0" t="0" r="0" b="0"/>
            <wp:docPr id="402382911" name="Image 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82911" name="Image 9" descr="Une image contenant texte, capture d’écran&#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683385"/>
                    </a:xfrm>
                    <a:prstGeom prst="rect">
                      <a:avLst/>
                    </a:prstGeom>
                    <a:noFill/>
                    <a:ln>
                      <a:noFill/>
                    </a:ln>
                  </pic:spPr>
                </pic:pic>
              </a:graphicData>
            </a:graphic>
          </wp:inline>
        </w:drawing>
      </w:r>
    </w:p>
    <w:p w14:paraId="3BC66B09" w14:textId="77777777" w:rsidR="00B034D9" w:rsidRPr="00B034D9" w:rsidRDefault="00B034D9" w:rsidP="00B034D9">
      <w:r w:rsidRPr="00B034D9">
        <w:t>Pour le système d'exploitation invité à installer dans votre machine virtuelle, sélectionnez :</w:t>
      </w:r>
    </w:p>
    <w:p w14:paraId="46051CAC" w14:textId="77777777" w:rsidR="00B034D9" w:rsidRPr="00B034D9" w:rsidRDefault="00B034D9" w:rsidP="00B034D9">
      <w:pPr>
        <w:numPr>
          <w:ilvl w:val="0"/>
          <w:numId w:val="3"/>
        </w:numPr>
      </w:pPr>
      <w:r w:rsidRPr="00B034D9">
        <w:t xml:space="preserve">Famille de </w:t>
      </w:r>
      <w:proofErr w:type="gramStart"/>
      <w:r w:rsidRPr="00B034D9">
        <w:t>SE invités</w:t>
      </w:r>
      <w:proofErr w:type="gramEnd"/>
      <w:r w:rsidRPr="00B034D9">
        <w:t xml:space="preserve"> : le type de système d'exploitation invité que vous souhaitez installer. Donc : Windows, Linux ou autre.</w:t>
      </w:r>
      <w:r w:rsidRPr="00B034D9">
        <w:br/>
        <w:t>Dans notre cas : Windows.</w:t>
      </w:r>
    </w:p>
    <w:p w14:paraId="4D29DB9C" w14:textId="77777777" w:rsidR="00B034D9" w:rsidRPr="00B034D9" w:rsidRDefault="00B034D9" w:rsidP="00B034D9">
      <w:pPr>
        <w:numPr>
          <w:ilvl w:val="0"/>
          <w:numId w:val="3"/>
        </w:numPr>
      </w:pPr>
      <w:r w:rsidRPr="00B034D9">
        <w:t xml:space="preserve">Version du SE invité : la version du système d'exploitation invité </w:t>
      </w:r>
      <w:proofErr w:type="gramStart"/>
      <w:r w:rsidRPr="00B034D9">
        <w:t>souhaité</w:t>
      </w:r>
      <w:proofErr w:type="gramEnd"/>
      <w:r w:rsidRPr="00B034D9">
        <w:t>.</w:t>
      </w:r>
      <w:r w:rsidRPr="00B034D9">
        <w:br/>
        <w:t>Dans notre cas, la version de Windows que nous souhaitons installer : Microsoft Windows 10 (64 bits).</w:t>
      </w:r>
    </w:p>
    <w:p w14:paraId="59DAC371" w14:textId="77777777" w:rsidR="00B034D9" w:rsidRPr="00B034D9" w:rsidRDefault="00B034D9" w:rsidP="00B034D9">
      <w:r w:rsidRPr="00B034D9">
        <w:t>Ensuite, cliquez sur Next.</w:t>
      </w:r>
    </w:p>
    <w:p w14:paraId="3888A2BD" w14:textId="44348B00" w:rsidR="00B034D9" w:rsidRPr="00B034D9" w:rsidRDefault="00B034D9" w:rsidP="00B034D9">
      <w:r w:rsidRPr="00B034D9">
        <w:lastRenderedPageBreak/>
        <w:drawing>
          <wp:inline distT="0" distB="0" distL="0" distR="0" wp14:anchorId="2D47A24D" wp14:editId="35528790">
            <wp:extent cx="5760720" cy="1980565"/>
            <wp:effectExtent l="0" t="0" r="0" b="0"/>
            <wp:docPr id="1439744936" name="Image 8"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44936" name="Image 8" descr="Une image contenant texte, capture d’écran&#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980565"/>
                    </a:xfrm>
                    <a:prstGeom prst="rect">
                      <a:avLst/>
                    </a:prstGeom>
                    <a:noFill/>
                    <a:ln>
                      <a:noFill/>
                    </a:ln>
                  </pic:spPr>
                </pic:pic>
              </a:graphicData>
            </a:graphic>
          </wp:inline>
        </w:drawing>
      </w:r>
    </w:p>
    <w:p w14:paraId="6CD7FA95" w14:textId="77777777" w:rsidR="00B034D9" w:rsidRPr="00B034D9" w:rsidRDefault="00B034D9" w:rsidP="00B034D9">
      <w:r w:rsidRPr="00B034D9">
        <w:t>Pour le matériel virtuel, vous aurez la possibilité de :</w:t>
      </w:r>
    </w:p>
    <w:p w14:paraId="34B522BC" w14:textId="77777777" w:rsidR="00B034D9" w:rsidRPr="00B034D9" w:rsidRDefault="00B034D9" w:rsidP="00B034D9">
      <w:pPr>
        <w:numPr>
          <w:ilvl w:val="0"/>
          <w:numId w:val="4"/>
        </w:numPr>
      </w:pPr>
      <w:r w:rsidRPr="00B034D9">
        <w:t xml:space="preserve">CPU : adapter le nombre de processeurs et/ou de </w:t>
      </w:r>
      <w:proofErr w:type="spellStart"/>
      <w:r w:rsidRPr="00B034D9">
        <w:t>coeurs</w:t>
      </w:r>
      <w:proofErr w:type="spellEnd"/>
      <w:r w:rsidRPr="00B034D9">
        <w:t xml:space="preserve"> de processeurs logiques qui seront visibles par le système d'exploitation invité (en fonction du processeur de l'hôte VMware ESXi).</w:t>
      </w:r>
    </w:p>
    <w:p w14:paraId="240262D6" w14:textId="77777777" w:rsidR="00B034D9" w:rsidRPr="00B034D9" w:rsidRDefault="00B034D9" w:rsidP="00B034D9">
      <w:pPr>
        <w:numPr>
          <w:ilvl w:val="0"/>
          <w:numId w:val="4"/>
        </w:numPr>
      </w:pPr>
      <w:r w:rsidRPr="00B034D9">
        <w:t>Mémoire : adapter la quantité de mémoire vive (RAM) de l'hôte qui sera allouée à cette machine virtuelle.</w:t>
      </w:r>
    </w:p>
    <w:p w14:paraId="0A966BBC" w14:textId="77777777" w:rsidR="00B034D9" w:rsidRPr="00B034D9" w:rsidRDefault="00B034D9" w:rsidP="00B034D9">
      <w:pPr>
        <w:numPr>
          <w:ilvl w:val="0"/>
          <w:numId w:val="4"/>
        </w:numPr>
      </w:pPr>
      <w:r w:rsidRPr="00B034D9">
        <w:t>Nouveau disque dur : changer la taille du disque dur virtuel, choisir entre un provisionnement dynamique (pour économiser l'espace disque) ou statique (pour augmenter les performances), ...</w:t>
      </w:r>
    </w:p>
    <w:p w14:paraId="47AFC36B" w14:textId="77777777" w:rsidR="00B034D9" w:rsidRPr="00B034D9" w:rsidRDefault="00B034D9" w:rsidP="00B034D9">
      <w:pPr>
        <w:numPr>
          <w:ilvl w:val="0"/>
          <w:numId w:val="4"/>
        </w:numPr>
      </w:pPr>
      <w:r w:rsidRPr="00B034D9">
        <w:t>Nouveau contrôleur SCSI : changer le type de contrôleur SCSI qui sera utilisé par cette machine virtuelle.</w:t>
      </w:r>
    </w:p>
    <w:p w14:paraId="3CE8BB95" w14:textId="77777777" w:rsidR="00B034D9" w:rsidRPr="00B034D9" w:rsidRDefault="00B034D9" w:rsidP="00B034D9">
      <w:pPr>
        <w:numPr>
          <w:ilvl w:val="0"/>
          <w:numId w:val="4"/>
        </w:numPr>
      </w:pPr>
      <w:r w:rsidRPr="00B034D9">
        <w:t>Nouveau réseau : changer le réseau virtuel que votre VM utilisera sur votre hôte VMware ESXi</w:t>
      </w:r>
    </w:p>
    <w:p w14:paraId="4771298E" w14:textId="77777777" w:rsidR="00B034D9" w:rsidRPr="00B034D9" w:rsidRDefault="00B034D9" w:rsidP="00B034D9">
      <w:pPr>
        <w:numPr>
          <w:ilvl w:val="0"/>
          <w:numId w:val="4"/>
        </w:numPr>
      </w:pPr>
      <w:r w:rsidRPr="00B034D9">
        <w:t>Nouveau lecteur CD/DVD : utiliser le CD/DVD présent dans le lecteur CD/DVD de votre hôte VMware ESXi ou d'utiliser un fichier ISO pour installer le système d'exploitation invité dans la VM.</w:t>
      </w:r>
    </w:p>
    <w:p w14:paraId="5B54120A" w14:textId="77777777" w:rsidR="00B034D9" w:rsidRPr="00B034D9" w:rsidRDefault="00B034D9" w:rsidP="00B034D9">
      <w:pPr>
        <w:numPr>
          <w:ilvl w:val="0"/>
          <w:numId w:val="4"/>
        </w:numPr>
      </w:pPr>
      <w:r w:rsidRPr="00B034D9">
        <w:t xml:space="preserve">Nouveau contrôleur USB : changer la version à utiliser pour le contrôleur USB virtuel de votre VM. Néanmoins, ce choix est automatiquement adapté par VMware en fonction de la compatibilité avec le système d'exploitation invité </w:t>
      </w:r>
      <w:proofErr w:type="gramStart"/>
      <w:r w:rsidRPr="00B034D9">
        <w:t>souhaité</w:t>
      </w:r>
      <w:proofErr w:type="gramEnd"/>
      <w:r w:rsidRPr="00B034D9">
        <w:t>.</w:t>
      </w:r>
    </w:p>
    <w:p w14:paraId="4344E139" w14:textId="77777777" w:rsidR="00B034D9" w:rsidRPr="00B034D9" w:rsidRDefault="00B034D9" w:rsidP="00B034D9">
      <w:pPr>
        <w:numPr>
          <w:ilvl w:val="0"/>
          <w:numId w:val="4"/>
        </w:numPr>
      </w:pPr>
      <w:r w:rsidRPr="00B034D9">
        <w:t>Carte vidéo : régler manuellement le nombre d'écrans, la quantité de mémoire vidéo, ...</w:t>
      </w:r>
    </w:p>
    <w:p w14:paraId="44812E82" w14:textId="77777777" w:rsidR="00B034D9" w:rsidRPr="00B034D9" w:rsidRDefault="00B034D9" w:rsidP="00B034D9">
      <w:pPr>
        <w:numPr>
          <w:ilvl w:val="0"/>
          <w:numId w:val="4"/>
        </w:numPr>
      </w:pPr>
      <w:r w:rsidRPr="00B034D9">
        <w:t>Périphérique VMCI : bus système utilisé par VMware pour que vous puissiez communiquer avec votre machine virtuelle.</w:t>
      </w:r>
    </w:p>
    <w:p w14:paraId="2AE21329" w14:textId="77777777" w:rsidR="00B034D9" w:rsidRPr="00B034D9" w:rsidRDefault="00B034D9" w:rsidP="00B034D9">
      <w:pPr>
        <w:numPr>
          <w:ilvl w:val="0"/>
          <w:numId w:val="4"/>
        </w:numPr>
      </w:pPr>
      <w:r w:rsidRPr="00B034D9">
        <w:t>Nouveau contrôleur SATA : contrôleur SATA virtuel ajouté par VMware et sur lequel est branché, par défaut, le lecteur CD/DVD virtuel de votre VM.</w:t>
      </w:r>
    </w:p>
    <w:p w14:paraId="3E05CEE2" w14:textId="77777777" w:rsidR="00B034D9" w:rsidRPr="00B034D9" w:rsidRDefault="00B034D9" w:rsidP="00B034D9">
      <w:pPr>
        <w:numPr>
          <w:ilvl w:val="0"/>
          <w:numId w:val="4"/>
        </w:numPr>
      </w:pPr>
      <w:r w:rsidRPr="00B034D9">
        <w:t>Autre : matériel virtuel supplémentaire ajouté automatiquement pour des raisons système (tel qu'un contrôleur PCI, un clavier virtuel, ...).</w:t>
      </w:r>
    </w:p>
    <w:p w14:paraId="7FDE7669" w14:textId="38798E33" w:rsidR="00B034D9" w:rsidRPr="00B034D9" w:rsidRDefault="00B034D9" w:rsidP="00B034D9">
      <w:r w:rsidRPr="00B034D9">
        <w:lastRenderedPageBreak/>
        <w:drawing>
          <wp:inline distT="0" distB="0" distL="0" distR="0" wp14:anchorId="302A3738" wp14:editId="3A276320">
            <wp:extent cx="5760720" cy="3600450"/>
            <wp:effectExtent l="0" t="0" r="0" b="0"/>
            <wp:docPr id="2129881311" name="Image 7"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81311" name="Image 7" descr="Une image contenant texte, capture d’écran, logiciel, nombr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147190D5" w14:textId="77777777" w:rsidR="00B034D9" w:rsidRPr="00B034D9" w:rsidRDefault="00B034D9" w:rsidP="00B034D9">
      <w:r w:rsidRPr="00B034D9">
        <w:t xml:space="preserve">Déployez le </w:t>
      </w:r>
      <w:proofErr w:type="spellStart"/>
      <w:r w:rsidRPr="00B034D9">
        <w:t>noeud</w:t>
      </w:r>
      <w:proofErr w:type="spellEnd"/>
      <w:r w:rsidRPr="00B034D9">
        <w:t xml:space="preserve"> "Nouveau disque dur" et choisissez le type de provisionnement du disque :</w:t>
      </w:r>
    </w:p>
    <w:p w14:paraId="63CE0A6D" w14:textId="77777777" w:rsidR="00B034D9" w:rsidRPr="00B034D9" w:rsidRDefault="00B034D9" w:rsidP="00B034D9">
      <w:pPr>
        <w:numPr>
          <w:ilvl w:val="0"/>
          <w:numId w:val="5"/>
        </w:numPr>
      </w:pPr>
      <w:r w:rsidRPr="00B034D9">
        <w:t>Provisionnement statique mis à zéro en différé : permet d'allouer directement la taille maximale souhaitée pour ce disque dur virtuel dans la banque de données de l'hôte VMware ESXi.</w:t>
      </w:r>
      <w:r w:rsidRPr="00B034D9">
        <w:br/>
        <w:t>Ce qui permet notamment d'</w:t>
      </w:r>
      <w:hyperlink r:id="rId25" w:history="1">
        <w:r w:rsidRPr="00B034D9">
          <w:rPr>
            <w:rStyle w:val="Lienhypertexte"/>
          </w:rPr>
          <w:t>éviter le problème de l'</w:t>
        </w:r>
        <w:proofErr w:type="spellStart"/>
        <w:r w:rsidRPr="00B034D9">
          <w:rPr>
            <w:rStyle w:val="Lienhypertexte"/>
          </w:rPr>
          <w:t>overprovisioning</w:t>
        </w:r>
        <w:proofErr w:type="spellEnd"/>
      </w:hyperlink>
      <w:r w:rsidRPr="00B034D9">
        <w:t>.</w:t>
      </w:r>
    </w:p>
    <w:p w14:paraId="7272E9A3" w14:textId="77777777" w:rsidR="00B034D9" w:rsidRPr="00B034D9" w:rsidRDefault="00B034D9" w:rsidP="00B034D9">
      <w:pPr>
        <w:numPr>
          <w:ilvl w:val="0"/>
          <w:numId w:val="5"/>
        </w:numPr>
      </w:pPr>
      <w:r w:rsidRPr="00B034D9">
        <w:t>Provisionnement statique immédiatement mis à zéro : idem que l'option précédente, mais à la différence que tous les blocs du disque dur physique concerné par l'allocation de l'espace de stockage pour ce disque dur virtuel seront mis à zéro lors de la création de celui-ci.</w:t>
      </w:r>
      <w:r w:rsidRPr="00B034D9">
        <w:br/>
        <w:t>Ce qui signifie que la création de ce disque dur virtuel (et donc de votre VM) pourra prendre beaucoup de temps en fonction de la taille maximale souhaitée pour celui-ci.</w:t>
      </w:r>
    </w:p>
    <w:p w14:paraId="3D79FD96" w14:textId="77777777" w:rsidR="00B034D9" w:rsidRPr="00B034D9" w:rsidRDefault="00B034D9" w:rsidP="00B034D9">
      <w:pPr>
        <w:numPr>
          <w:ilvl w:val="0"/>
          <w:numId w:val="5"/>
        </w:numPr>
      </w:pPr>
      <w:r w:rsidRPr="00B034D9">
        <w:t>Provisionnement dynamique : le fichier du disque dur virtuel sur l'hôte prendra uniquement la place requise pour les données qui s'y trouvent.</w:t>
      </w:r>
      <w:r w:rsidRPr="00B034D9">
        <w:br/>
        <w:t>Le fichier de ce disque dur virtuel grossira donc au fur et à mesure que vous stockerez des données dans le système d'exploitation invité.</w:t>
      </w:r>
    </w:p>
    <w:p w14:paraId="0C024893" w14:textId="77777777" w:rsidR="00B034D9" w:rsidRPr="00B034D9" w:rsidRDefault="00B034D9" w:rsidP="00B034D9">
      <w:r w:rsidRPr="00B034D9">
        <w:t>Dans un environnement de test, choisissez "Provisionnement dynamique" pour économiser de l'espace disque.</w:t>
      </w:r>
    </w:p>
    <w:p w14:paraId="4EA6E427" w14:textId="192B266D" w:rsidR="00B034D9" w:rsidRPr="00B034D9" w:rsidRDefault="00B034D9" w:rsidP="00B034D9">
      <w:r w:rsidRPr="00B034D9">
        <w:lastRenderedPageBreak/>
        <w:drawing>
          <wp:inline distT="0" distB="0" distL="0" distR="0" wp14:anchorId="5E95319D" wp14:editId="141284DD">
            <wp:extent cx="5760720" cy="3600450"/>
            <wp:effectExtent l="0" t="0" r="0" b="0"/>
            <wp:docPr id="1721926100" name="Image 6"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26100" name="Image 6" descr="Une image contenant texte, capture d’écran, logiciel, Page web&#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738B8135" w14:textId="77777777" w:rsidR="00B034D9" w:rsidRPr="00B034D9" w:rsidRDefault="00B034D9" w:rsidP="00B034D9">
      <w:r w:rsidRPr="00B034D9">
        <w:t>Ensuite, pour le nouveau lecteur CD/DVD virtuel, sélectionnez "Fichier ISO banque de données".</w:t>
      </w:r>
    </w:p>
    <w:p w14:paraId="49E8D4AD" w14:textId="3F1A5718" w:rsidR="00B034D9" w:rsidRPr="00B034D9" w:rsidRDefault="00B034D9" w:rsidP="00B034D9">
      <w:r w:rsidRPr="00B034D9">
        <w:drawing>
          <wp:inline distT="0" distB="0" distL="0" distR="0" wp14:anchorId="1C9D3ECF" wp14:editId="257FDBA4">
            <wp:extent cx="5760720" cy="3600450"/>
            <wp:effectExtent l="0" t="0" r="0" b="0"/>
            <wp:docPr id="34170942"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0942" name="Image 5" descr="Une image contenant texte, capture d’écran, logiciel, Page web&#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0433C598" w14:textId="77777777" w:rsidR="00B034D9" w:rsidRPr="00B034D9" w:rsidRDefault="00B034D9" w:rsidP="00B034D9">
      <w:r w:rsidRPr="00B034D9">
        <w:t xml:space="preserve">Sélectionnez le fichier ISO du système d'exploitation invité </w:t>
      </w:r>
      <w:proofErr w:type="gramStart"/>
      <w:r w:rsidRPr="00B034D9">
        <w:t>souhaité</w:t>
      </w:r>
      <w:proofErr w:type="gramEnd"/>
      <w:r w:rsidRPr="00B034D9">
        <w:t xml:space="preserve"> (stocké précédemment dans la banque de données de votre hyperviseur VMware ESXi) et cliquez sur OK.</w:t>
      </w:r>
    </w:p>
    <w:p w14:paraId="51301C67" w14:textId="2B99E135" w:rsidR="00B034D9" w:rsidRPr="00B034D9" w:rsidRDefault="00B034D9" w:rsidP="00B034D9">
      <w:r w:rsidRPr="00B034D9">
        <w:lastRenderedPageBreak/>
        <w:drawing>
          <wp:inline distT="0" distB="0" distL="0" distR="0" wp14:anchorId="577F5ED1" wp14:editId="3519F5C0">
            <wp:extent cx="5760720" cy="3907155"/>
            <wp:effectExtent l="0" t="0" r="0" b="0"/>
            <wp:docPr id="303166426" name="Image 4"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66426" name="Image 4" descr="Une image contenant texte, capture d’écran, logiciel, Page web&#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907155"/>
                    </a:xfrm>
                    <a:prstGeom prst="rect">
                      <a:avLst/>
                    </a:prstGeom>
                    <a:noFill/>
                    <a:ln>
                      <a:noFill/>
                    </a:ln>
                  </pic:spPr>
                </pic:pic>
              </a:graphicData>
            </a:graphic>
          </wp:inline>
        </w:drawing>
      </w:r>
    </w:p>
    <w:p w14:paraId="3DBE807F" w14:textId="77777777" w:rsidR="00B034D9" w:rsidRPr="00B034D9" w:rsidRDefault="00B034D9" w:rsidP="00B034D9">
      <w:r w:rsidRPr="00B034D9">
        <w:t>Assurez-vous de cocher la case "Connecter lors de la mise sous tension" pour ce lecteur CD/DVD virtuel, sinon votre machine virtuelle ne pourra pas démarrer sur le fichier ISO sélectionné ici.</w:t>
      </w:r>
    </w:p>
    <w:p w14:paraId="50546340" w14:textId="3D1A6412" w:rsidR="00B034D9" w:rsidRPr="00B034D9" w:rsidRDefault="00B034D9" w:rsidP="00B034D9">
      <w:r w:rsidRPr="00B034D9">
        <w:drawing>
          <wp:inline distT="0" distB="0" distL="0" distR="0" wp14:anchorId="4C656D0A" wp14:editId="3FF5920E">
            <wp:extent cx="5760720" cy="3600450"/>
            <wp:effectExtent l="0" t="0" r="0" b="0"/>
            <wp:docPr id="1627235178" name="Image 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35178" name="Image 3" descr="Une image contenant texte, capture d’écran, logiciel, Page web&#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5070634B" w14:textId="77777777" w:rsidR="00B034D9" w:rsidRPr="00B034D9" w:rsidRDefault="00B034D9" w:rsidP="00B034D9">
      <w:r w:rsidRPr="00B034D9">
        <w:t>Un résumé de la configuration de votre nouvelle machine virtuelle apparait avec :</w:t>
      </w:r>
    </w:p>
    <w:p w14:paraId="029E144F" w14:textId="77777777" w:rsidR="00B034D9" w:rsidRPr="00B034D9" w:rsidRDefault="00B034D9" w:rsidP="00B034D9">
      <w:pPr>
        <w:numPr>
          <w:ilvl w:val="0"/>
          <w:numId w:val="6"/>
        </w:numPr>
      </w:pPr>
      <w:r w:rsidRPr="00B034D9">
        <w:t>le type de provisionnement. Dans ce cas-ci : Créer une machine virtuelle.</w:t>
      </w:r>
    </w:p>
    <w:p w14:paraId="057DC8EF" w14:textId="77777777" w:rsidR="00B034D9" w:rsidRPr="00B034D9" w:rsidRDefault="00B034D9" w:rsidP="00B034D9">
      <w:pPr>
        <w:numPr>
          <w:ilvl w:val="0"/>
          <w:numId w:val="6"/>
        </w:numPr>
      </w:pPr>
      <w:r w:rsidRPr="00B034D9">
        <w:lastRenderedPageBreak/>
        <w:t>Nom de la machine virtuelle : son nom</w:t>
      </w:r>
    </w:p>
    <w:p w14:paraId="45922F13" w14:textId="77777777" w:rsidR="00B034D9" w:rsidRPr="00B034D9" w:rsidRDefault="00B034D9" w:rsidP="00B034D9">
      <w:pPr>
        <w:numPr>
          <w:ilvl w:val="0"/>
          <w:numId w:val="6"/>
        </w:numPr>
      </w:pPr>
      <w:r w:rsidRPr="00B034D9">
        <w:t>Dossier : l'emplacement où celle-ci sera affichée dans vCenter Server.</w:t>
      </w:r>
    </w:p>
    <w:p w14:paraId="1424C9DB" w14:textId="77777777" w:rsidR="00B034D9" w:rsidRPr="00B034D9" w:rsidRDefault="00B034D9" w:rsidP="00B034D9">
      <w:pPr>
        <w:numPr>
          <w:ilvl w:val="0"/>
          <w:numId w:val="6"/>
        </w:numPr>
      </w:pPr>
      <w:r w:rsidRPr="00B034D9">
        <w:t>Hôte : l'hôte VMware ESXi qui exécutera cette machine virtuelle</w:t>
      </w:r>
    </w:p>
    <w:p w14:paraId="62609892" w14:textId="77777777" w:rsidR="00B034D9" w:rsidRPr="00B034D9" w:rsidRDefault="00B034D9" w:rsidP="00B034D9">
      <w:pPr>
        <w:numPr>
          <w:ilvl w:val="0"/>
          <w:numId w:val="6"/>
        </w:numPr>
      </w:pPr>
      <w:r w:rsidRPr="00B034D9">
        <w:t>Banque de données : la banque de données de l'hyperviseur VMware ESXi où celle-ci sera stockée.</w:t>
      </w:r>
    </w:p>
    <w:p w14:paraId="2EC9F3DB" w14:textId="77777777" w:rsidR="00B034D9" w:rsidRPr="00B034D9" w:rsidRDefault="00B034D9" w:rsidP="00B034D9">
      <w:pPr>
        <w:numPr>
          <w:ilvl w:val="0"/>
          <w:numId w:val="6"/>
        </w:numPr>
      </w:pPr>
      <w:r w:rsidRPr="00B034D9">
        <w:t xml:space="preserve">Nom du SE invité : nom du système d'exploitation invité </w:t>
      </w:r>
      <w:proofErr w:type="gramStart"/>
      <w:r w:rsidRPr="00B034D9">
        <w:t>sélectionné</w:t>
      </w:r>
      <w:proofErr w:type="gramEnd"/>
      <w:r w:rsidRPr="00B034D9">
        <w:t xml:space="preserve"> dans l'assistant et que vous souhaitez installer dans cette machine virtuelle.</w:t>
      </w:r>
    </w:p>
    <w:p w14:paraId="149CD1BB" w14:textId="77777777" w:rsidR="00B034D9" w:rsidRPr="00B034D9" w:rsidRDefault="00B034D9" w:rsidP="00B034D9">
      <w:pPr>
        <w:numPr>
          <w:ilvl w:val="0"/>
          <w:numId w:val="6"/>
        </w:numPr>
      </w:pPr>
      <w:r w:rsidRPr="00B034D9">
        <w:t>Sécurité basée sur la virtualisation : indique si la fonctionnalité VBS est activée pour cette machine virtuelle ou non.</w:t>
      </w:r>
    </w:p>
    <w:p w14:paraId="5F26BD1C" w14:textId="77777777" w:rsidR="00B034D9" w:rsidRPr="00B034D9" w:rsidRDefault="00B034D9" w:rsidP="00B034D9">
      <w:pPr>
        <w:numPr>
          <w:ilvl w:val="0"/>
          <w:numId w:val="6"/>
        </w:numPr>
      </w:pPr>
      <w:r w:rsidRPr="00B034D9">
        <w:t xml:space="preserve">CPU : le nombre de </w:t>
      </w:r>
      <w:proofErr w:type="spellStart"/>
      <w:r w:rsidRPr="00B034D9">
        <w:t>coeurs</w:t>
      </w:r>
      <w:proofErr w:type="spellEnd"/>
      <w:r w:rsidRPr="00B034D9">
        <w:t xml:space="preserve"> de processeur qui seront exposés au système d'exploitation invité</w:t>
      </w:r>
    </w:p>
    <w:p w14:paraId="6C31D4A1" w14:textId="77777777" w:rsidR="00B034D9" w:rsidRPr="00B034D9" w:rsidRDefault="00B034D9" w:rsidP="00B034D9">
      <w:pPr>
        <w:numPr>
          <w:ilvl w:val="0"/>
          <w:numId w:val="6"/>
        </w:numPr>
      </w:pPr>
      <w:r w:rsidRPr="00B034D9">
        <w:t>Mémoire : quantité de mémoire vive allouée à cette VM</w:t>
      </w:r>
    </w:p>
    <w:p w14:paraId="4EB70F30" w14:textId="77777777" w:rsidR="00B034D9" w:rsidRPr="00B034D9" w:rsidRDefault="00B034D9" w:rsidP="00B034D9">
      <w:pPr>
        <w:numPr>
          <w:ilvl w:val="0"/>
          <w:numId w:val="6"/>
        </w:numPr>
      </w:pPr>
      <w:r w:rsidRPr="00B034D9">
        <w:t>Cartes réseau : nombre de cartes réseau virtuelles</w:t>
      </w:r>
    </w:p>
    <w:p w14:paraId="5FCE7116" w14:textId="77777777" w:rsidR="00B034D9" w:rsidRPr="00B034D9" w:rsidRDefault="00B034D9" w:rsidP="00B034D9">
      <w:pPr>
        <w:numPr>
          <w:ilvl w:val="0"/>
          <w:numId w:val="6"/>
        </w:numPr>
      </w:pPr>
      <w:r w:rsidRPr="00B034D9">
        <w:t>Réseau de carte réseau x : nom du réseau virtuel auquel est connecté la carte réseau virtuelle "x"</w:t>
      </w:r>
    </w:p>
    <w:p w14:paraId="0DD5523B" w14:textId="77777777" w:rsidR="00B034D9" w:rsidRPr="00B034D9" w:rsidRDefault="00B034D9" w:rsidP="00B034D9">
      <w:pPr>
        <w:numPr>
          <w:ilvl w:val="0"/>
          <w:numId w:val="6"/>
        </w:numPr>
      </w:pPr>
      <w:r w:rsidRPr="00B034D9">
        <w:t xml:space="preserve">Type de carte réseau x : indique le type de carte réseau virtualisé par VMware. Notez que le type utilisé par défaut varie en fonction du système d'exploitation invité </w:t>
      </w:r>
      <w:proofErr w:type="gramStart"/>
      <w:r w:rsidRPr="00B034D9">
        <w:t>sélectionné</w:t>
      </w:r>
      <w:proofErr w:type="gramEnd"/>
      <w:r w:rsidRPr="00B034D9">
        <w:t xml:space="preserve"> précédemment pour virtualiser automatiquement une carte réseau supportée nativement par le SE invité souhaité.</w:t>
      </w:r>
    </w:p>
    <w:p w14:paraId="4BC050DD" w14:textId="77777777" w:rsidR="00B034D9" w:rsidRPr="00B034D9" w:rsidRDefault="00B034D9" w:rsidP="00B034D9">
      <w:pPr>
        <w:numPr>
          <w:ilvl w:val="0"/>
          <w:numId w:val="6"/>
        </w:numPr>
      </w:pPr>
      <w:r w:rsidRPr="00B034D9">
        <w:t>Contrôleur SCSI x : indique le type de contrôleur SCSI utilisé</w:t>
      </w:r>
    </w:p>
    <w:p w14:paraId="2BEB074D" w14:textId="77777777" w:rsidR="00B034D9" w:rsidRPr="00B034D9" w:rsidRDefault="00B034D9" w:rsidP="00B034D9">
      <w:pPr>
        <w:numPr>
          <w:ilvl w:val="0"/>
          <w:numId w:val="6"/>
        </w:numPr>
      </w:pPr>
      <w:r w:rsidRPr="00B034D9">
        <w:t>Créer un disque dur x : indique qu'il s'agit d'un nouveau disque virtuel.</w:t>
      </w:r>
    </w:p>
    <w:p w14:paraId="7283E6B7" w14:textId="77777777" w:rsidR="00B034D9" w:rsidRPr="00B034D9" w:rsidRDefault="00B034D9" w:rsidP="00B034D9">
      <w:pPr>
        <w:numPr>
          <w:ilvl w:val="1"/>
          <w:numId w:val="6"/>
        </w:numPr>
      </w:pPr>
      <w:r w:rsidRPr="00B034D9">
        <w:t>Capacité : taille maximale que pourra utiliser ce disque dur virtuel sur la banque de données de l'hôte.</w:t>
      </w:r>
    </w:p>
    <w:p w14:paraId="49370134" w14:textId="77777777" w:rsidR="00B034D9" w:rsidRPr="00B034D9" w:rsidRDefault="00B034D9" w:rsidP="00B034D9">
      <w:pPr>
        <w:numPr>
          <w:ilvl w:val="1"/>
          <w:numId w:val="6"/>
        </w:numPr>
      </w:pPr>
      <w:r w:rsidRPr="00B034D9">
        <w:t>Banque de données : banque de données dans laquelle ce disque dur virtuel sera stocké sur l'hôte.</w:t>
      </w:r>
    </w:p>
    <w:p w14:paraId="5E35F225" w14:textId="77777777" w:rsidR="00B034D9" w:rsidRPr="00B034D9" w:rsidRDefault="00B034D9" w:rsidP="00B034D9">
      <w:pPr>
        <w:numPr>
          <w:ilvl w:val="1"/>
          <w:numId w:val="6"/>
        </w:numPr>
      </w:pPr>
      <w:r w:rsidRPr="00B034D9">
        <w:t>Noeud de périphérique virtuel : indique à quel emplacement du contrôleur (dans ce cas-ci, un contrôleur SCSI) ce disque dur virtuel sera connecté virtuellement.</w:t>
      </w:r>
    </w:p>
    <w:p w14:paraId="56974F81" w14:textId="77777777" w:rsidR="00B034D9" w:rsidRPr="00B034D9" w:rsidRDefault="00B034D9" w:rsidP="00B034D9">
      <w:pPr>
        <w:numPr>
          <w:ilvl w:val="1"/>
          <w:numId w:val="6"/>
        </w:numPr>
      </w:pPr>
      <w:r w:rsidRPr="00B034D9">
        <w:t>Mode : indique si ce disque dur virtuel doit être altéré ou non lors de la création ou la suppression de snapshots.</w:t>
      </w:r>
    </w:p>
    <w:p w14:paraId="05D1EE72" w14:textId="07691D01" w:rsidR="00B034D9" w:rsidRPr="00B034D9" w:rsidRDefault="00B034D9" w:rsidP="00B034D9">
      <w:r w:rsidRPr="00B034D9">
        <w:lastRenderedPageBreak/>
        <w:drawing>
          <wp:inline distT="0" distB="0" distL="0" distR="0" wp14:anchorId="6A14EECC" wp14:editId="4AF0EB9E">
            <wp:extent cx="5760720" cy="3600450"/>
            <wp:effectExtent l="0" t="0" r="0" b="0"/>
            <wp:docPr id="2144825164" name="Image 2"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25164" name="Image 2" descr="Une image contenant texte, capture d’écran, nombr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61B53213" w14:textId="77777777" w:rsidR="00B034D9" w:rsidRPr="00B034D9" w:rsidRDefault="00B034D9" w:rsidP="00B034D9">
      <w:r w:rsidRPr="00B034D9">
        <w:t>La nouvelle machine virtuelle créée apparait.</w:t>
      </w:r>
    </w:p>
    <w:p w14:paraId="6EDA7601" w14:textId="7A06A8E5" w:rsidR="00B034D9" w:rsidRDefault="00B034D9" w:rsidP="00B034D9">
      <w:r w:rsidRPr="00B034D9">
        <w:drawing>
          <wp:inline distT="0" distB="0" distL="0" distR="0" wp14:anchorId="401A03F7" wp14:editId="178BDFA6">
            <wp:extent cx="5760720" cy="3571875"/>
            <wp:effectExtent l="0" t="0" r="0" b="0"/>
            <wp:docPr id="1679233248"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33248" name="Image 1" descr="Une image contenant texte, capture d’écran, logiciel, Page web&#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571875"/>
                    </a:xfrm>
                    <a:prstGeom prst="rect">
                      <a:avLst/>
                    </a:prstGeom>
                    <a:noFill/>
                    <a:ln>
                      <a:noFill/>
                    </a:ln>
                  </pic:spPr>
                </pic:pic>
              </a:graphicData>
            </a:graphic>
          </wp:inline>
        </w:drawing>
      </w:r>
    </w:p>
    <w:p w14:paraId="3E65E988" w14:textId="77777777" w:rsidR="00B034D9" w:rsidRDefault="00B034D9"/>
    <w:p w14:paraId="280C562C" w14:textId="77777777" w:rsidR="00B034D9" w:rsidRPr="00B034D9" w:rsidRDefault="00B034D9" w:rsidP="00B034D9">
      <w:pPr>
        <w:rPr>
          <w:b/>
          <w:bCs/>
        </w:rPr>
      </w:pPr>
      <w:r w:rsidRPr="00B034D9">
        <w:rPr>
          <w:b/>
          <w:bCs/>
        </w:rPr>
        <w:t>4. Démarrer votre machine virtuelle Windows</w:t>
      </w:r>
      <w:bookmarkStart w:id="3" w:name="start-your-windows-virtual-machine"/>
      <w:bookmarkEnd w:id="3"/>
    </w:p>
    <w:p w14:paraId="7C52A568" w14:textId="77777777" w:rsidR="00B034D9" w:rsidRPr="00B034D9" w:rsidRDefault="00B034D9" w:rsidP="00B034D9">
      <w:r w:rsidRPr="00B034D9">
        <w:t>Pour commencer, démarrez votre machine virtuelle Windows en cliquant sur le triangle vert.</w:t>
      </w:r>
    </w:p>
    <w:p w14:paraId="09A0754E" w14:textId="6D4A8462" w:rsidR="00B034D9" w:rsidRPr="00B034D9" w:rsidRDefault="00B034D9" w:rsidP="00B034D9">
      <w:r w:rsidRPr="00B034D9">
        <w:lastRenderedPageBreak/>
        <w:drawing>
          <wp:inline distT="0" distB="0" distL="0" distR="0" wp14:anchorId="199894E5" wp14:editId="49A6A876">
            <wp:extent cx="5760720" cy="3291205"/>
            <wp:effectExtent l="0" t="0" r="0" b="0"/>
            <wp:docPr id="898484804" name="Image 4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84804" name="Image 41" descr="Une image contenant texte, capture d’écran, logiciel, Page web&#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91205"/>
                    </a:xfrm>
                    <a:prstGeom prst="rect">
                      <a:avLst/>
                    </a:prstGeom>
                    <a:noFill/>
                    <a:ln>
                      <a:noFill/>
                    </a:ln>
                  </pic:spPr>
                </pic:pic>
              </a:graphicData>
            </a:graphic>
          </wp:inline>
        </w:drawing>
      </w:r>
    </w:p>
    <w:p w14:paraId="6BC0E1D0" w14:textId="77777777" w:rsidR="00B034D9" w:rsidRPr="00B034D9" w:rsidRDefault="00B034D9" w:rsidP="00B034D9">
      <w:r w:rsidRPr="00B034D9">
        <w:t>Ensuite, ouvrez la console de votre nouvelle machine virtuelle en cliquant sur la 3ème icône.</w:t>
      </w:r>
    </w:p>
    <w:p w14:paraId="61A3D668" w14:textId="77777777" w:rsidR="00B034D9" w:rsidRPr="00B034D9" w:rsidRDefault="00B034D9" w:rsidP="00B034D9">
      <w:r w:rsidRPr="00B034D9">
        <w:t xml:space="preserve">Note : vous pouvez aussi utiliser les liens "Lancer la console Web" et "Lancer </w:t>
      </w:r>
      <w:proofErr w:type="spellStart"/>
      <w:r w:rsidRPr="00B034D9">
        <w:t>Remote</w:t>
      </w:r>
      <w:proofErr w:type="spellEnd"/>
      <w:r w:rsidRPr="00B034D9">
        <w:t xml:space="preserve"> Console" situés en dessous de l'aperçu de la console de votre machine virtuelle.</w:t>
      </w:r>
    </w:p>
    <w:p w14:paraId="656538B5" w14:textId="79EA5D9A" w:rsidR="00B034D9" w:rsidRPr="00B034D9" w:rsidRDefault="00B034D9" w:rsidP="00B034D9">
      <w:r w:rsidRPr="00B034D9">
        <w:drawing>
          <wp:inline distT="0" distB="0" distL="0" distR="0" wp14:anchorId="0D94E7B1" wp14:editId="19998313">
            <wp:extent cx="5760720" cy="3291205"/>
            <wp:effectExtent l="0" t="0" r="0" b="0"/>
            <wp:docPr id="558717514" name="Image 40"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17514" name="Image 40" descr="Une image contenant texte, capture d’écran, logiciel, Page web&#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91205"/>
                    </a:xfrm>
                    <a:prstGeom prst="rect">
                      <a:avLst/>
                    </a:prstGeom>
                    <a:noFill/>
                    <a:ln>
                      <a:noFill/>
                    </a:ln>
                  </pic:spPr>
                </pic:pic>
              </a:graphicData>
            </a:graphic>
          </wp:inline>
        </w:drawing>
      </w:r>
    </w:p>
    <w:p w14:paraId="773D6B4A" w14:textId="77777777" w:rsidR="00B034D9" w:rsidRPr="00B034D9" w:rsidRDefault="00B034D9" w:rsidP="00B034D9">
      <w:r w:rsidRPr="00B034D9">
        <w:t>Choisissez si vous vous souhaitez utiliser :</w:t>
      </w:r>
    </w:p>
    <w:p w14:paraId="0A49F989" w14:textId="77777777" w:rsidR="00B034D9" w:rsidRPr="00B034D9" w:rsidRDefault="00B034D9" w:rsidP="00B034D9">
      <w:pPr>
        <w:numPr>
          <w:ilvl w:val="0"/>
          <w:numId w:val="7"/>
        </w:numPr>
      </w:pPr>
      <w:r w:rsidRPr="00B034D9">
        <w:t>la console web : ce qui permet de contrôler votre machine virtuelle depuis n'importe quel navigateur web moderne.</w:t>
      </w:r>
    </w:p>
    <w:p w14:paraId="52F6B5CA" w14:textId="77777777" w:rsidR="00B034D9" w:rsidRPr="00B034D9" w:rsidRDefault="00B034D9" w:rsidP="00B034D9">
      <w:pPr>
        <w:numPr>
          <w:ilvl w:val="0"/>
          <w:numId w:val="7"/>
        </w:numPr>
      </w:pPr>
      <w:r w:rsidRPr="00B034D9">
        <w:t xml:space="preserve">VMware </w:t>
      </w:r>
      <w:proofErr w:type="spellStart"/>
      <w:r w:rsidRPr="00B034D9">
        <w:t>Remote</w:t>
      </w:r>
      <w:proofErr w:type="spellEnd"/>
      <w:r w:rsidRPr="00B034D9">
        <w:t xml:space="preserve"> Console (VMRC) : ce qui permet de contrôler votre machine virtuelle depuis le programme gratuit "VMware </w:t>
      </w:r>
      <w:proofErr w:type="spellStart"/>
      <w:r w:rsidRPr="00B034D9">
        <w:t>Remote</w:t>
      </w:r>
      <w:proofErr w:type="spellEnd"/>
      <w:r w:rsidRPr="00B034D9">
        <w:t xml:space="preserve"> Console (VMRC)" qui doit être installé au préalable.</w:t>
      </w:r>
      <w:r w:rsidRPr="00B034D9">
        <w:br/>
      </w:r>
      <w:r w:rsidRPr="00B034D9">
        <w:lastRenderedPageBreak/>
        <w:t>Le principal avantage de cette méthode est que cela vous permet de bénéficier d'une meilleure expérience utilisateur.</w:t>
      </w:r>
    </w:p>
    <w:p w14:paraId="5DA8E8FD" w14:textId="77777777" w:rsidR="00B034D9" w:rsidRPr="00B034D9" w:rsidRDefault="00B034D9" w:rsidP="00B034D9">
      <w:r w:rsidRPr="00B034D9">
        <w:t xml:space="preserve">Dans notre cas, nous avons utilisé la console VMware </w:t>
      </w:r>
      <w:proofErr w:type="spellStart"/>
      <w:r w:rsidRPr="00B034D9">
        <w:t>Remote</w:t>
      </w:r>
      <w:proofErr w:type="spellEnd"/>
      <w:r w:rsidRPr="00B034D9">
        <w:t xml:space="preserve"> Console (VMRC).</w:t>
      </w:r>
    </w:p>
    <w:p w14:paraId="33FF0D40" w14:textId="7782D368" w:rsidR="00B034D9" w:rsidRPr="00B034D9" w:rsidRDefault="00B034D9" w:rsidP="00B034D9">
      <w:r w:rsidRPr="00B034D9">
        <w:drawing>
          <wp:inline distT="0" distB="0" distL="0" distR="0" wp14:anchorId="24892441" wp14:editId="3146275A">
            <wp:extent cx="5467350" cy="2463800"/>
            <wp:effectExtent l="0" t="0" r="0" b="0"/>
            <wp:docPr id="1415642125" name="Image 39"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42125" name="Image 39" descr="Une image contenant texte, Police, capture d’écran&#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7350" cy="2463800"/>
                    </a:xfrm>
                    <a:prstGeom prst="rect">
                      <a:avLst/>
                    </a:prstGeom>
                    <a:noFill/>
                    <a:ln>
                      <a:noFill/>
                    </a:ln>
                  </pic:spPr>
                </pic:pic>
              </a:graphicData>
            </a:graphic>
          </wp:inline>
        </w:drawing>
      </w:r>
    </w:p>
    <w:p w14:paraId="5AAC13D6" w14:textId="77777777" w:rsidR="00B034D9" w:rsidRPr="00B034D9" w:rsidRDefault="00B034D9" w:rsidP="00B034D9">
      <w:r w:rsidRPr="00B034D9">
        <w:t>La console de votre machine virtuelle apparait.</w:t>
      </w:r>
    </w:p>
    <w:p w14:paraId="1681CC71" w14:textId="77777777" w:rsidR="00B034D9" w:rsidRPr="00B034D9" w:rsidRDefault="00B034D9" w:rsidP="00B034D9">
      <w:r w:rsidRPr="00B034D9">
        <w:t xml:space="preserve">Note : l'apparence du logo n'est pas la même en fonction de l'utilisation d'un BIOS virtuel basé sur </w:t>
      </w:r>
      <w:proofErr w:type="spellStart"/>
      <w:r w:rsidRPr="00B034D9">
        <w:t>PhoenixBIOS</w:t>
      </w:r>
      <w:proofErr w:type="spellEnd"/>
      <w:r w:rsidRPr="00B034D9">
        <w:t xml:space="preserve"> ou d'un </w:t>
      </w:r>
      <w:proofErr w:type="spellStart"/>
      <w:r w:rsidRPr="00B034D9">
        <w:t>firmware</w:t>
      </w:r>
      <w:proofErr w:type="spellEnd"/>
      <w:r w:rsidRPr="00B034D9">
        <w:t xml:space="preserve"> UEFI.</w:t>
      </w:r>
    </w:p>
    <w:p w14:paraId="0C8CBA69" w14:textId="5F1A9725" w:rsidR="00B034D9" w:rsidRPr="00B034D9" w:rsidRDefault="00B034D9" w:rsidP="00B034D9">
      <w:r w:rsidRPr="00B034D9">
        <w:drawing>
          <wp:inline distT="0" distB="0" distL="0" distR="0" wp14:anchorId="3C4098DF" wp14:editId="6B606B0E">
            <wp:extent cx="5760720" cy="4675505"/>
            <wp:effectExtent l="0" t="0" r="0" b="0"/>
            <wp:docPr id="1100493361" name="Image 3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93361" name="Image 38" descr="Une image contenant texte, capture d’écran, logiciel, Logiciel multimédia&#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675505"/>
                    </a:xfrm>
                    <a:prstGeom prst="rect">
                      <a:avLst/>
                    </a:prstGeom>
                    <a:noFill/>
                    <a:ln>
                      <a:noFill/>
                    </a:ln>
                  </pic:spPr>
                </pic:pic>
              </a:graphicData>
            </a:graphic>
          </wp:inline>
        </w:drawing>
      </w:r>
    </w:p>
    <w:p w14:paraId="0DD7F9D5" w14:textId="77777777" w:rsidR="00B034D9" w:rsidRPr="00B034D9" w:rsidRDefault="00B034D9" w:rsidP="00B034D9">
      <w:r w:rsidRPr="00B034D9">
        <w:lastRenderedPageBreak/>
        <w:t>Appuyez sur une touche pour démarrer sur votre DVD d'installation de Windows si ce message apparait dans votre cas.</w:t>
      </w:r>
    </w:p>
    <w:p w14:paraId="31980FE2" w14:textId="736A9BEA" w:rsidR="00B034D9" w:rsidRPr="00B034D9" w:rsidRDefault="00B034D9" w:rsidP="00B034D9">
      <w:r w:rsidRPr="00B034D9">
        <w:drawing>
          <wp:inline distT="0" distB="0" distL="0" distR="0" wp14:anchorId="153572E3" wp14:editId="6CF7DD3D">
            <wp:extent cx="5760720" cy="4675505"/>
            <wp:effectExtent l="0" t="0" r="0" b="0"/>
            <wp:docPr id="494924751" name="Image 37"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4751" name="Image 37" descr="Une image contenant texte, capture d’écran, logiciel, ordinateur&#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675505"/>
                    </a:xfrm>
                    <a:prstGeom prst="rect">
                      <a:avLst/>
                    </a:prstGeom>
                    <a:noFill/>
                    <a:ln>
                      <a:noFill/>
                    </a:ln>
                  </pic:spPr>
                </pic:pic>
              </a:graphicData>
            </a:graphic>
          </wp:inline>
        </w:drawing>
      </w:r>
    </w:p>
    <w:p w14:paraId="31A63116" w14:textId="77777777" w:rsidR="00B034D9" w:rsidRPr="00B034D9" w:rsidRDefault="00B034D9" w:rsidP="00B034D9">
      <w:r w:rsidRPr="00B034D9">
        <w:t>Le logo de Windows apparait.</w:t>
      </w:r>
    </w:p>
    <w:p w14:paraId="4FB5E69E" w14:textId="0FFA21DA" w:rsidR="00B034D9" w:rsidRPr="00B034D9" w:rsidRDefault="00B034D9" w:rsidP="00B034D9">
      <w:r w:rsidRPr="00B034D9">
        <w:lastRenderedPageBreak/>
        <w:drawing>
          <wp:inline distT="0" distB="0" distL="0" distR="0" wp14:anchorId="3E853A11" wp14:editId="7BEF4F63">
            <wp:extent cx="5760720" cy="4675505"/>
            <wp:effectExtent l="0" t="0" r="0" b="0"/>
            <wp:docPr id="1936658329" name="Image 36" descr="Une image contenant capture d’écran, affichage, tex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58329" name="Image 36" descr="Une image contenant capture d’écran, affichage, texte, logiciel&#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675505"/>
                    </a:xfrm>
                    <a:prstGeom prst="rect">
                      <a:avLst/>
                    </a:prstGeom>
                    <a:noFill/>
                    <a:ln>
                      <a:noFill/>
                    </a:ln>
                  </pic:spPr>
                </pic:pic>
              </a:graphicData>
            </a:graphic>
          </wp:inline>
        </w:drawing>
      </w:r>
    </w:p>
    <w:p w14:paraId="105D1C22" w14:textId="77777777" w:rsidR="00B034D9" w:rsidRPr="00B034D9" w:rsidRDefault="00B034D9" w:rsidP="00B034D9">
      <w:r w:rsidRPr="00B034D9">
        <w:t>L'installeur de Windows apparait.</w:t>
      </w:r>
    </w:p>
    <w:p w14:paraId="5F0D0AEF" w14:textId="367D9585" w:rsidR="00B034D9" w:rsidRPr="00B034D9" w:rsidRDefault="00B034D9" w:rsidP="00B034D9">
      <w:r w:rsidRPr="00B034D9">
        <w:lastRenderedPageBreak/>
        <w:drawing>
          <wp:inline distT="0" distB="0" distL="0" distR="0" wp14:anchorId="18118295" wp14:editId="26C58E44">
            <wp:extent cx="5760720" cy="4675505"/>
            <wp:effectExtent l="0" t="0" r="0" b="0"/>
            <wp:docPr id="1405637883" name="Image 35"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37883" name="Image 35" descr="Une image contenant texte, capture d’écran, logiciel, ordinateur&#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675505"/>
                    </a:xfrm>
                    <a:prstGeom prst="rect">
                      <a:avLst/>
                    </a:prstGeom>
                    <a:noFill/>
                    <a:ln>
                      <a:noFill/>
                    </a:ln>
                  </pic:spPr>
                </pic:pic>
              </a:graphicData>
            </a:graphic>
          </wp:inline>
        </w:drawing>
      </w:r>
    </w:p>
    <w:p w14:paraId="126950B6" w14:textId="77777777" w:rsidR="00B034D9" w:rsidRPr="00B034D9" w:rsidRDefault="00B034D9" w:rsidP="00B034D9">
      <w:r w:rsidRPr="00B034D9">
        <w:t>Installez Windows comme le feriez sur un ordinateur normal.</w:t>
      </w:r>
    </w:p>
    <w:p w14:paraId="6D4A2072" w14:textId="25660F0C" w:rsidR="00B034D9" w:rsidRPr="00B034D9" w:rsidRDefault="00B034D9" w:rsidP="00B034D9">
      <w:r w:rsidRPr="00B034D9">
        <w:lastRenderedPageBreak/>
        <w:drawing>
          <wp:inline distT="0" distB="0" distL="0" distR="0" wp14:anchorId="72CB50E3" wp14:editId="03EF7F94">
            <wp:extent cx="5760720" cy="4675505"/>
            <wp:effectExtent l="0" t="0" r="0" b="0"/>
            <wp:docPr id="536040240" name="Image 3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40240" name="Image 34" descr="Une image contenant texte, capture d’écran, logiciel, Icône d’ordinateur&#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675505"/>
                    </a:xfrm>
                    <a:prstGeom prst="rect">
                      <a:avLst/>
                    </a:prstGeom>
                    <a:noFill/>
                    <a:ln>
                      <a:noFill/>
                    </a:ln>
                  </pic:spPr>
                </pic:pic>
              </a:graphicData>
            </a:graphic>
          </wp:inline>
        </w:drawing>
      </w:r>
    </w:p>
    <w:p w14:paraId="4FCB9672" w14:textId="77777777" w:rsidR="00B034D9" w:rsidRPr="00B034D9" w:rsidRDefault="00B034D9" w:rsidP="00B034D9">
      <w:r w:rsidRPr="00B034D9">
        <w:t>Patientez pendant l'installation de Windows.</w:t>
      </w:r>
    </w:p>
    <w:p w14:paraId="505775F2" w14:textId="61DAD251" w:rsidR="00B034D9" w:rsidRPr="00B034D9" w:rsidRDefault="00B034D9" w:rsidP="00B034D9">
      <w:r w:rsidRPr="00B034D9">
        <w:lastRenderedPageBreak/>
        <w:drawing>
          <wp:inline distT="0" distB="0" distL="0" distR="0" wp14:anchorId="7CEB0E98" wp14:editId="15FDFF13">
            <wp:extent cx="5760720" cy="4675505"/>
            <wp:effectExtent l="0" t="0" r="0" b="0"/>
            <wp:docPr id="1659108425" name="Image 33"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08425" name="Image 33" descr="Une image contenant texte, capture d’écran, logiciel, ordinateur&#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4675505"/>
                    </a:xfrm>
                    <a:prstGeom prst="rect">
                      <a:avLst/>
                    </a:prstGeom>
                    <a:noFill/>
                    <a:ln>
                      <a:noFill/>
                    </a:ln>
                  </pic:spPr>
                </pic:pic>
              </a:graphicData>
            </a:graphic>
          </wp:inline>
        </w:drawing>
      </w:r>
    </w:p>
    <w:p w14:paraId="46549949" w14:textId="77777777" w:rsidR="00B034D9" w:rsidRPr="00B034D9" w:rsidRDefault="00B034D9" w:rsidP="00B034D9">
      <w:pPr>
        <w:rPr>
          <w:b/>
          <w:bCs/>
        </w:rPr>
      </w:pPr>
      <w:r w:rsidRPr="00B034D9">
        <w:rPr>
          <w:b/>
          <w:bCs/>
        </w:rPr>
        <w:t>5. Installer les VMware Tools sous Windows</w:t>
      </w:r>
      <w:bookmarkStart w:id="4" w:name="install-vmware-tools-on-windows"/>
      <w:bookmarkEnd w:id="4"/>
    </w:p>
    <w:p w14:paraId="36894D3A" w14:textId="77777777" w:rsidR="00B034D9" w:rsidRPr="00B034D9" w:rsidRDefault="00B034D9" w:rsidP="00B034D9">
      <w:r w:rsidRPr="00B034D9">
        <w:t>Une fois Windows installé en tant que système d'exploitation, vous devez installer les VMware Tools pour améliorer votre expérience utilisateur avec cette machine virtuelle et installer les divers pilotes nécessaires fournis par VMware.</w:t>
      </w:r>
      <w:r w:rsidRPr="00B034D9">
        <w:br/>
        <w:t>Pour cela, cliquez sur : VMRC -&gt; Gérer -&gt; Installer VMware Tools.</w:t>
      </w:r>
    </w:p>
    <w:p w14:paraId="4C647D64" w14:textId="748486AF" w:rsidR="00B034D9" w:rsidRPr="00B034D9" w:rsidRDefault="00B034D9" w:rsidP="00B034D9">
      <w:r w:rsidRPr="00B034D9">
        <w:lastRenderedPageBreak/>
        <w:drawing>
          <wp:inline distT="0" distB="0" distL="0" distR="0" wp14:anchorId="609BE06B" wp14:editId="695B742B">
            <wp:extent cx="5760720" cy="4675505"/>
            <wp:effectExtent l="0" t="0" r="0" b="0"/>
            <wp:docPr id="263425924"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675505"/>
                    </a:xfrm>
                    <a:prstGeom prst="rect">
                      <a:avLst/>
                    </a:prstGeom>
                    <a:noFill/>
                    <a:ln>
                      <a:noFill/>
                    </a:ln>
                  </pic:spPr>
                </pic:pic>
              </a:graphicData>
            </a:graphic>
          </wp:inline>
        </w:drawing>
      </w:r>
    </w:p>
    <w:p w14:paraId="462B3E91" w14:textId="77777777" w:rsidR="00B034D9" w:rsidRPr="00B034D9" w:rsidRDefault="00B034D9" w:rsidP="00B034D9">
      <w:r w:rsidRPr="00B034D9">
        <w:t xml:space="preserve">Si vous n'avez pas utilisé ce programme "VMware </w:t>
      </w:r>
      <w:proofErr w:type="spellStart"/>
      <w:r w:rsidRPr="00B034D9">
        <w:t>Remote</w:t>
      </w:r>
      <w:proofErr w:type="spellEnd"/>
      <w:r w:rsidRPr="00B034D9">
        <w:t xml:space="preserve"> Console (VMRC)", vous pouvez cliquer sur le lien "Installer VMware Tools" disponible à droite de l'avertissement affiché par VMware vCenter Server (VCSA) indiquant que VMware Tools n'est pas installé sur cette machine virtuelle.</w:t>
      </w:r>
    </w:p>
    <w:p w14:paraId="040C2755" w14:textId="6086E07F" w:rsidR="00B034D9" w:rsidRPr="00B034D9" w:rsidRDefault="00B034D9" w:rsidP="00B034D9">
      <w:r w:rsidRPr="00B034D9">
        <w:drawing>
          <wp:inline distT="0" distB="0" distL="0" distR="0" wp14:anchorId="56FD44CF" wp14:editId="0E369F38">
            <wp:extent cx="5760720" cy="2902585"/>
            <wp:effectExtent l="0" t="0" r="0" b="0"/>
            <wp:docPr id="911073933"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902585"/>
                    </a:xfrm>
                    <a:prstGeom prst="rect">
                      <a:avLst/>
                    </a:prstGeom>
                    <a:noFill/>
                    <a:ln>
                      <a:noFill/>
                    </a:ln>
                  </pic:spPr>
                </pic:pic>
              </a:graphicData>
            </a:graphic>
          </wp:inline>
        </w:drawing>
      </w:r>
    </w:p>
    <w:p w14:paraId="614D9582" w14:textId="77777777" w:rsidR="00B034D9" w:rsidRPr="00B034D9" w:rsidRDefault="00B034D9" w:rsidP="00B034D9">
      <w:r w:rsidRPr="00B034D9">
        <w:t xml:space="preserve">Dernière possibilité : ouvrir le menu "Actions" et cliquez sur : </w:t>
      </w:r>
      <w:proofErr w:type="gramStart"/>
      <w:r w:rsidRPr="00B034D9">
        <w:t>SE invité</w:t>
      </w:r>
      <w:proofErr w:type="gramEnd"/>
      <w:r w:rsidRPr="00B034D9">
        <w:t xml:space="preserve"> -&gt; Installer les VMware Tools.</w:t>
      </w:r>
    </w:p>
    <w:p w14:paraId="786D8DD1" w14:textId="4A1E1C29" w:rsidR="00B034D9" w:rsidRPr="00B034D9" w:rsidRDefault="00B034D9" w:rsidP="00B034D9">
      <w:r w:rsidRPr="00B034D9">
        <w:lastRenderedPageBreak/>
        <w:drawing>
          <wp:inline distT="0" distB="0" distL="0" distR="0" wp14:anchorId="4D458E2B" wp14:editId="4C2F391E">
            <wp:extent cx="5760720" cy="2902585"/>
            <wp:effectExtent l="0" t="0" r="0" b="0"/>
            <wp:docPr id="126842918" name="Image 30"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2918" name="Image 30" descr="Une image contenant texte, logiciel, Icône d’ordinateur, Page web&#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902585"/>
                    </a:xfrm>
                    <a:prstGeom prst="rect">
                      <a:avLst/>
                    </a:prstGeom>
                    <a:noFill/>
                    <a:ln>
                      <a:noFill/>
                    </a:ln>
                  </pic:spPr>
                </pic:pic>
              </a:graphicData>
            </a:graphic>
          </wp:inline>
        </w:drawing>
      </w:r>
    </w:p>
    <w:p w14:paraId="1DE672DB" w14:textId="77777777" w:rsidR="00B034D9" w:rsidRPr="00B034D9" w:rsidRDefault="00B034D9" w:rsidP="00B034D9">
      <w:r w:rsidRPr="00B034D9">
        <w:t>Dans tous les cas, un CD virtuel nommé "VMware Tools" apparaitra dans le système d'exploitation invité que vous avez installé dans votre machine virtuelle.</w:t>
      </w:r>
      <w:r w:rsidRPr="00B034D9">
        <w:br/>
        <w:t>Pour lancer l'installation de ces VMware Tools sous Windows (ou Windows Server), faites un double clic sur le lecteur CD/DVD "VMware Tools".</w:t>
      </w:r>
    </w:p>
    <w:p w14:paraId="2CD0ECA3" w14:textId="37017751" w:rsidR="00B034D9" w:rsidRPr="00B034D9" w:rsidRDefault="00B034D9" w:rsidP="00B034D9">
      <w:r w:rsidRPr="00B034D9">
        <w:drawing>
          <wp:inline distT="0" distB="0" distL="0" distR="0" wp14:anchorId="006BE0B7" wp14:editId="4AAF1D19">
            <wp:extent cx="5760720" cy="4675505"/>
            <wp:effectExtent l="0" t="0" r="0" b="0"/>
            <wp:docPr id="885964864" name="Image 29"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64864" name="Image 29" descr="Une image contenant texte, capture d’écran, logiciel, Icône d’ordinateur&#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675505"/>
                    </a:xfrm>
                    <a:prstGeom prst="rect">
                      <a:avLst/>
                    </a:prstGeom>
                    <a:noFill/>
                    <a:ln>
                      <a:noFill/>
                    </a:ln>
                  </pic:spPr>
                </pic:pic>
              </a:graphicData>
            </a:graphic>
          </wp:inline>
        </w:drawing>
      </w:r>
    </w:p>
    <w:p w14:paraId="66130214" w14:textId="77777777" w:rsidR="00B034D9" w:rsidRPr="00B034D9" w:rsidRDefault="00B034D9" w:rsidP="00B034D9">
      <w:r w:rsidRPr="00B034D9">
        <w:lastRenderedPageBreak/>
        <w:t>Si l'exécution automatique de Windows est désactivée dans votre cas, lancez le fichier correspondant à l'architecture de Windows que vous avez installé :</w:t>
      </w:r>
    </w:p>
    <w:p w14:paraId="0243A371" w14:textId="77777777" w:rsidR="00B034D9" w:rsidRPr="00B034D9" w:rsidRDefault="00B034D9" w:rsidP="00B034D9">
      <w:pPr>
        <w:numPr>
          <w:ilvl w:val="0"/>
          <w:numId w:val="8"/>
        </w:numPr>
      </w:pPr>
      <w:r w:rsidRPr="00B034D9">
        <w:t>setup.exe : pour la version 32 bits (x86) de Windows (ou Windows Server)</w:t>
      </w:r>
    </w:p>
    <w:p w14:paraId="77E1E849" w14:textId="77777777" w:rsidR="00B034D9" w:rsidRPr="00B034D9" w:rsidRDefault="00B034D9" w:rsidP="00B034D9">
      <w:pPr>
        <w:numPr>
          <w:ilvl w:val="0"/>
          <w:numId w:val="8"/>
        </w:numPr>
      </w:pPr>
      <w:r w:rsidRPr="00B034D9">
        <w:t>setup64.exe : pour la version 64 bits (x64) de Windows (ou Windows Server)</w:t>
      </w:r>
    </w:p>
    <w:p w14:paraId="3099283E" w14:textId="007A813E" w:rsidR="00B034D9" w:rsidRPr="00B034D9" w:rsidRDefault="00B034D9" w:rsidP="00B034D9">
      <w:r w:rsidRPr="00B034D9">
        <w:drawing>
          <wp:inline distT="0" distB="0" distL="0" distR="0" wp14:anchorId="45987ED5" wp14:editId="3AFC22D2">
            <wp:extent cx="5760720" cy="2531110"/>
            <wp:effectExtent l="0" t="0" r="0" b="0"/>
            <wp:docPr id="1853299784" name="Image 28" descr="Une image contenant texte, nombre,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99784" name="Image 28" descr="Une image contenant texte, nombre, Police, logiciel&#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31110"/>
                    </a:xfrm>
                    <a:prstGeom prst="rect">
                      <a:avLst/>
                    </a:prstGeom>
                    <a:noFill/>
                    <a:ln>
                      <a:noFill/>
                    </a:ln>
                  </pic:spPr>
                </pic:pic>
              </a:graphicData>
            </a:graphic>
          </wp:inline>
        </w:drawing>
      </w:r>
    </w:p>
    <w:p w14:paraId="7EA99654" w14:textId="77777777" w:rsidR="00B034D9" w:rsidRPr="00B034D9" w:rsidRDefault="00B034D9" w:rsidP="00B034D9">
      <w:r w:rsidRPr="00B034D9">
        <w:t>L'assistant d'installation de VMware Tools apparait.</w:t>
      </w:r>
      <w:r w:rsidRPr="00B034D9">
        <w:br/>
        <w:t>Cliquez simplement sur Suivant.</w:t>
      </w:r>
    </w:p>
    <w:p w14:paraId="4AF9237A" w14:textId="2172BECF" w:rsidR="00B034D9" w:rsidRPr="00B034D9" w:rsidRDefault="00B034D9" w:rsidP="00B034D9">
      <w:r w:rsidRPr="00B034D9">
        <w:drawing>
          <wp:inline distT="0" distB="0" distL="0" distR="0" wp14:anchorId="06468D9F" wp14:editId="75D0AADA">
            <wp:extent cx="5760720" cy="4675505"/>
            <wp:effectExtent l="0" t="0" r="0" b="0"/>
            <wp:docPr id="234604140" name="Image 27" descr="Une image contenant texte, Appareils électroniques, ordinat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04140" name="Image 27" descr="Une image contenant texte, Appareils électroniques, ordinateur, capture d’écran&#10;&#10;Description générée automatiqu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4675505"/>
                    </a:xfrm>
                    <a:prstGeom prst="rect">
                      <a:avLst/>
                    </a:prstGeom>
                    <a:noFill/>
                    <a:ln>
                      <a:noFill/>
                    </a:ln>
                  </pic:spPr>
                </pic:pic>
              </a:graphicData>
            </a:graphic>
          </wp:inline>
        </w:drawing>
      </w:r>
    </w:p>
    <w:p w14:paraId="52D2EF0A" w14:textId="77777777" w:rsidR="00B034D9" w:rsidRPr="00B034D9" w:rsidRDefault="00B034D9" w:rsidP="00B034D9">
      <w:r w:rsidRPr="00B034D9">
        <w:lastRenderedPageBreak/>
        <w:t>La plupart du temps, une installation typique de VMware Tools suffira.</w:t>
      </w:r>
      <w:r w:rsidRPr="00B034D9">
        <w:br/>
        <w:t>Ce choix est celui par défaut et est suffisant si votre machine virtuelle n'est utilisée qu'avec un produit VMware.</w:t>
      </w:r>
    </w:p>
    <w:p w14:paraId="012925CF" w14:textId="77777777" w:rsidR="00B034D9" w:rsidRPr="00B034D9" w:rsidRDefault="00B034D9" w:rsidP="00B034D9">
      <w:r w:rsidRPr="00B034D9">
        <w:t>Dans le cas où vous souhaitez pouvoir utiliser cette machine virtuelle avec différents produits VMware, préférez une installation complète de VMware Tools.</w:t>
      </w:r>
    </w:p>
    <w:p w14:paraId="229C1B24" w14:textId="46ACDF10" w:rsidR="00B034D9" w:rsidRPr="00B034D9" w:rsidRDefault="00B034D9" w:rsidP="00B034D9">
      <w:r w:rsidRPr="00B034D9">
        <w:drawing>
          <wp:inline distT="0" distB="0" distL="0" distR="0" wp14:anchorId="5BB3BC57" wp14:editId="613761DB">
            <wp:extent cx="4718050" cy="3733800"/>
            <wp:effectExtent l="0" t="0" r="0" b="0"/>
            <wp:docPr id="1899758031" name="Image 26"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58031" name="Image 26" descr="Une image contenant texte, Appareils électroniques, capture d’écran, logiciel&#10;&#10;Description générée automatiquem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18050" cy="3733800"/>
                    </a:xfrm>
                    <a:prstGeom prst="rect">
                      <a:avLst/>
                    </a:prstGeom>
                    <a:noFill/>
                    <a:ln>
                      <a:noFill/>
                    </a:ln>
                  </pic:spPr>
                </pic:pic>
              </a:graphicData>
            </a:graphic>
          </wp:inline>
        </w:drawing>
      </w:r>
    </w:p>
    <w:p w14:paraId="59C9FC9C" w14:textId="77777777" w:rsidR="00B034D9" w:rsidRPr="00B034D9" w:rsidRDefault="00B034D9" w:rsidP="00B034D9">
      <w:r w:rsidRPr="00B034D9">
        <w:t>Patientez pendant l'installation des VMware Tools et des différents pilotes fournis par VMware.</w:t>
      </w:r>
    </w:p>
    <w:p w14:paraId="34ECCB6B" w14:textId="3DA29AB2" w:rsidR="00B034D9" w:rsidRPr="00B034D9" w:rsidRDefault="00B034D9" w:rsidP="00B034D9">
      <w:r w:rsidRPr="00B034D9">
        <w:lastRenderedPageBreak/>
        <w:drawing>
          <wp:inline distT="0" distB="0" distL="0" distR="0" wp14:anchorId="194D3C8F" wp14:editId="24B207B8">
            <wp:extent cx="4718050" cy="3733800"/>
            <wp:effectExtent l="0" t="0" r="0" b="0"/>
            <wp:docPr id="978545467" name="Image 2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45467" name="Image 25" descr="Une image contenant texte, capture d’écran, logiciel, Page web&#10;&#10;Description générée automatiquem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18050" cy="3733800"/>
                    </a:xfrm>
                    <a:prstGeom prst="rect">
                      <a:avLst/>
                    </a:prstGeom>
                    <a:noFill/>
                    <a:ln>
                      <a:noFill/>
                    </a:ln>
                  </pic:spPr>
                </pic:pic>
              </a:graphicData>
            </a:graphic>
          </wp:inline>
        </w:drawing>
      </w:r>
    </w:p>
    <w:p w14:paraId="7B44A8D3" w14:textId="77777777" w:rsidR="00B034D9" w:rsidRPr="00B034D9" w:rsidRDefault="00B034D9" w:rsidP="00B034D9">
      <w:r w:rsidRPr="00B034D9">
        <w:t>Une fois l'assistant d'installation de VMware Tools terminé, cliquez sur : Terminer.</w:t>
      </w:r>
      <w:r w:rsidRPr="00B034D9">
        <w:br/>
        <w:t>Ensuite, redémarrez la machine virtuelle comme demandé par cet assistant d'installation.</w:t>
      </w:r>
    </w:p>
    <w:p w14:paraId="140DA882" w14:textId="35A74A2E" w:rsidR="00B034D9" w:rsidRPr="00B034D9" w:rsidRDefault="00B034D9" w:rsidP="00B034D9">
      <w:r w:rsidRPr="00B034D9">
        <w:drawing>
          <wp:inline distT="0" distB="0" distL="0" distR="0" wp14:anchorId="43190374" wp14:editId="5CDEECAB">
            <wp:extent cx="4718050" cy="3733800"/>
            <wp:effectExtent l="0" t="0" r="0" b="0"/>
            <wp:docPr id="428015046" name="Image 2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15046" name="Image 24" descr="Une image contenant texte, capture d’écran, logiciel, Icône d’ordinateur&#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8050" cy="3733800"/>
                    </a:xfrm>
                    <a:prstGeom prst="rect">
                      <a:avLst/>
                    </a:prstGeom>
                    <a:noFill/>
                    <a:ln>
                      <a:noFill/>
                    </a:ln>
                  </pic:spPr>
                </pic:pic>
              </a:graphicData>
            </a:graphic>
          </wp:inline>
        </w:drawing>
      </w:r>
    </w:p>
    <w:p w14:paraId="6B062E75" w14:textId="77777777" w:rsidR="00B034D9" w:rsidRPr="00B034D9" w:rsidRDefault="00B034D9" w:rsidP="00B034D9">
      <w:r w:rsidRPr="00B034D9">
        <w:t>Une fois la machine virtuelle redémarrée, vous verrez qu'une icône "VM" a fait son apparition dans la barre des tâches à côté de l'heure.</w:t>
      </w:r>
    </w:p>
    <w:p w14:paraId="67313749" w14:textId="28B8EF0D" w:rsidR="00B034D9" w:rsidRPr="00B034D9" w:rsidRDefault="00B034D9" w:rsidP="00B034D9">
      <w:r w:rsidRPr="00B034D9">
        <w:lastRenderedPageBreak/>
        <w:drawing>
          <wp:inline distT="0" distB="0" distL="0" distR="0" wp14:anchorId="31A65A40" wp14:editId="6F2A3941">
            <wp:extent cx="5760720" cy="4675505"/>
            <wp:effectExtent l="0" t="0" r="0" b="0"/>
            <wp:docPr id="1801602136" name="Image 23" descr="Une image contenant texte, ordinateur, affichag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02136" name="Image 23" descr="Une image contenant texte, ordinateur, affichage, capture d’écran&#10;&#10;Description générée automatiquemen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4675505"/>
                    </a:xfrm>
                    <a:prstGeom prst="rect">
                      <a:avLst/>
                    </a:prstGeom>
                    <a:noFill/>
                    <a:ln>
                      <a:noFill/>
                    </a:ln>
                  </pic:spPr>
                </pic:pic>
              </a:graphicData>
            </a:graphic>
          </wp:inline>
        </w:drawing>
      </w:r>
    </w:p>
    <w:p w14:paraId="6622E43A" w14:textId="77777777" w:rsidR="00B034D9" w:rsidRPr="00B034D9" w:rsidRDefault="00B034D9" w:rsidP="00B034D9">
      <w:r w:rsidRPr="00B034D9">
        <w:t>Si vous regardez dans les informations de votre machine virtuelle, vous verrez que les VMware Tools sont bien installés.</w:t>
      </w:r>
      <w:r w:rsidRPr="00B034D9">
        <w:br/>
        <w:t>En effet, VMware vCenter Server (VCSA) vous indique que :</w:t>
      </w:r>
    </w:p>
    <w:p w14:paraId="639A76CF" w14:textId="77777777" w:rsidR="00B034D9" w:rsidRPr="00B034D9" w:rsidRDefault="00B034D9" w:rsidP="00B034D9">
      <w:pPr>
        <w:numPr>
          <w:ilvl w:val="0"/>
          <w:numId w:val="9"/>
        </w:numPr>
      </w:pPr>
      <w:r w:rsidRPr="00B034D9">
        <w:t>les VMware Tools sont en cours d'exécution</w:t>
      </w:r>
    </w:p>
    <w:p w14:paraId="37CCD910" w14:textId="77777777" w:rsidR="00B034D9" w:rsidRPr="00B034D9" w:rsidRDefault="00B034D9" w:rsidP="00B034D9">
      <w:pPr>
        <w:numPr>
          <w:ilvl w:val="0"/>
          <w:numId w:val="9"/>
        </w:numPr>
      </w:pPr>
      <w:r w:rsidRPr="00B034D9">
        <w:t>la version de ceux-ci</w:t>
      </w:r>
    </w:p>
    <w:p w14:paraId="48B009F0" w14:textId="77777777" w:rsidR="00B034D9" w:rsidRPr="00B034D9" w:rsidRDefault="00B034D9" w:rsidP="00B034D9">
      <w:pPr>
        <w:numPr>
          <w:ilvl w:val="0"/>
          <w:numId w:val="9"/>
        </w:numPr>
      </w:pPr>
      <w:r w:rsidRPr="00B034D9">
        <w:t>la version installée dans le système d'exploitation correspond à la dernière version disponible dans votre cas.</w:t>
      </w:r>
    </w:p>
    <w:p w14:paraId="247A0ED6" w14:textId="2AF9EEFC" w:rsidR="00B034D9" w:rsidRPr="00B034D9" w:rsidRDefault="00B034D9" w:rsidP="00B034D9">
      <w:r w:rsidRPr="00B034D9">
        <w:lastRenderedPageBreak/>
        <w:drawing>
          <wp:inline distT="0" distB="0" distL="0" distR="0" wp14:anchorId="55E10C4F" wp14:editId="41E36A59">
            <wp:extent cx="5760720" cy="2773045"/>
            <wp:effectExtent l="0" t="0" r="0" b="0"/>
            <wp:docPr id="1346468063" name="Image 22"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68063" name="Image 22" descr="Une image contenant texte, logiciel, Page web, Icône d’ordinateur&#10;&#10;Description générée automatiqu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773045"/>
                    </a:xfrm>
                    <a:prstGeom prst="rect">
                      <a:avLst/>
                    </a:prstGeom>
                    <a:noFill/>
                    <a:ln>
                      <a:noFill/>
                    </a:ln>
                  </pic:spPr>
                </pic:pic>
              </a:graphicData>
            </a:graphic>
          </wp:inline>
        </w:drawing>
      </w:r>
    </w:p>
    <w:p w14:paraId="7997E8A0" w14:textId="77777777" w:rsidR="00B034D9" w:rsidRPr="00B034D9" w:rsidRDefault="00B034D9" w:rsidP="00B034D9">
      <w:pPr>
        <w:rPr>
          <w:b/>
          <w:bCs/>
        </w:rPr>
      </w:pPr>
      <w:r w:rsidRPr="00B034D9">
        <w:rPr>
          <w:b/>
          <w:bCs/>
        </w:rPr>
        <w:t>6. Fichiers composant la machine virtuelle Windows</w:t>
      </w:r>
      <w:bookmarkStart w:id="5" w:name="files-making-up-windows-virtual-machine"/>
      <w:bookmarkEnd w:id="5"/>
    </w:p>
    <w:p w14:paraId="53C44DDE" w14:textId="0F0E0212" w:rsidR="00B034D9" w:rsidRPr="00B034D9" w:rsidRDefault="00B034D9" w:rsidP="00B034D9">
      <w:r w:rsidRPr="00B034D9">
        <w:t>Si vous allez dans la banque de données où vous venez de créer votre machine virtuelle Windows, vous verrez que celle-ci est composée de différents fichiers.</w:t>
      </w:r>
      <w:r w:rsidRPr="00B034D9">
        <w:br/>
        <w:t>Notamment, un fichier de configuration (</w:t>
      </w:r>
      <w:proofErr w:type="gramStart"/>
      <w:r w:rsidRPr="00B034D9">
        <w:t>en .</w:t>
      </w:r>
      <w:proofErr w:type="spellStart"/>
      <w:r w:rsidRPr="00B034D9">
        <w:t>vmx</w:t>
      </w:r>
      <w:proofErr w:type="spellEnd"/>
      <w:proofErr w:type="gramEnd"/>
      <w:r w:rsidRPr="00B034D9">
        <w:t>) et un disque dur virtuel (en .</w:t>
      </w:r>
      <w:proofErr w:type="spellStart"/>
      <w:r w:rsidRPr="00B034D9">
        <w:t>vmdk</w:t>
      </w:r>
      <w:proofErr w:type="spellEnd"/>
      <w:r w:rsidRPr="00B034D9">
        <w:t>).</w:t>
      </w:r>
      <w:r w:rsidRPr="00B034D9">
        <w:br/>
      </w:r>
    </w:p>
    <w:p w14:paraId="2CEC0E59" w14:textId="75437546" w:rsidR="00B034D9" w:rsidRPr="00B034D9" w:rsidRDefault="00B034D9" w:rsidP="00B034D9">
      <w:r w:rsidRPr="00B034D9">
        <w:drawing>
          <wp:inline distT="0" distB="0" distL="0" distR="0" wp14:anchorId="35A22258" wp14:editId="4C73BC5C">
            <wp:extent cx="5760720" cy="3228340"/>
            <wp:effectExtent l="0" t="0" r="0" b="0"/>
            <wp:docPr id="2107277673" name="Image 2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77673" name="Image 21" descr="Une image contenant texte, capture d’écran, logiciel, nombre&#10;&#10;Description générée automatiquemen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228340"/>
                    </a:xfrm>
                    <a:prstGeom prst="rect">
                      <a:avLst/>
                    </a:prstGeom>
                    <a:noFill/>
                    <a:ln>
                      <a:noFill/>
                    </a:ln>
                  </pic:spPr>
                </pic:pic>
              </a:graphicData>
            </a:graphic>
          </wp:inline>
        </w:drawing>
      </w:r>
    </w:p>
    <w:p w14:paraId="76EF37DB" w14:textId="14A44329" w:rsidR="00B034D9" w:rsidRPr="00B034D9" w:rsidRDefault="00B034D9" w:rsidP="00B034D9">
      <w:pPr>
        <w:rPr>
          <w:b/>
          <w:bCs/>
        </w:rPr>
      </w:pPr>
    </w:p>
    <w:p w14:paraId="7A3D43F2" w14:textId="77777777" w:rsidR="00B034D9" w:rsidRDefault="00B034D9"/>
    <w:sectPr w:rsidR="00B034D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21831"/>
    <w:multiLevelType w:val="multilevel"/>
    <w:tmpl w:val="975C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E76C3B"/>
    <w:multiLevelType w:val="multilevel"/>
    <w:tmpl w:val="BE16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14FA2"/>
    <w:multiLevelType w:val="multilevel"/>
    <w:tmpl w:val="87FC6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381975"/>
    <w:multiLevelType w:val="multilevel"/>
    <w:tmpl w:val="9F806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CE3D0F"/>
    <w:multiLevelType w:val="multilevel"/>
    <w:tmpl w:val="5F48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6A2447"/>
    <w:multiLevelType w:val="multilevel"/>
    <w:tmpl w:val="F84E5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2017AE"/>
    <w:multiLevelType w:val="multilevel"/>
    <w:tmpl w:val="42D2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9879D8"/>
    <w:multiLevelType w:val="multilevel"/>
    <w:tmpl w:val="411AF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DF69F5"/>
    <w:multiLevelType w:val="multilevel"/>
    <w:tmpl w:val="48C05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9441051">
    <w:abstractNumId w:val="5"/>
  </w:num>
  <w:num w:numId="2" w16cid:durableId="1142888201">
    <w:abstractNumId w:val="6"/>
  </w:num>
  <w:num w:numId="3" w16cid:durableId="1273897219">
    <w:abstractNumId w:val="7"/>
  </w:num>
  <w:num w:numId="4" w16cid:durableId="1754863043">
    <w:abstractNumId w:val="3"/>
  </w:num>
  <w:num w:numId="5" w16cid:durableId="1509834040">
    <w:abstractNumId w:val="0"/>
  </w:num>
  <w:num w:numId="6" w16cid:durableId="1407455637">
    <w:abstractNumId w:val="8"/>
  </w:num>
  <w:num w:numId="7" w16cid:durableId="65156643">
    <w:abstractNumId w:val="1"/>
  </w:num>
  <w:num w:numId="8" w16cid:durableId="1725248572">
    <w:abstractNumId w:val="4"/>
  </w:num>
  <w:num w:numId="9" w16cid:durableId="6511320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B034D9"/>
    <w:rsid w:val="005C1277"/>
    <w:rsid w:val="00804BA4"/>
    <w:rsid w:val="00A30763"/>
    <w:rsid w:val="00B034D9"/>
    <w:rsid w:val="00B72E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D73A5"/>
  <w15:chartTrackingRefBased/>
  <w15:docId w15:val="{EFEA8B97-16C0-4AAB-8B52-26140A5F5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034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B034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B034D9"/>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B034D9"/>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034D9"/>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034D9"/>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034D9"/>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034D9"/>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034D9"/>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34D9"/>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B034D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B034D9"/>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B034D9"/>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034D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034D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034D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034D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034D9"/>
    <w:rPr>
      <w:rFonts w:eastAsiaTheme="majorEastAsia" w:cstheme="majorBidi"/>
      <w:color w:val="272727" w:themeColor="text1" w:themeTint="D8"/>
    </w:rPr>
  </w:style>
  <w:style w:type="paragraph" w:styleId="Titre">
    <w:name w:val="Title"/>
    <w:basedOn w:val="Normal"/>
    <w:next w:val="Normal"/>
    <w:link w:val="TitreCar"/>
    <w:uiPriority w:val="10"/>
    <w:qFormat/>
    <w:rsid w:val="00B034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034D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034D9"/>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034D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034D9"/>
    <w:pPr>
      <w:spacing w:before="160"/>
      <w:jc w:val="center"/>
    </w:pPr>
    <w:rPr>
      <w:i/>
      <w:iCs/>
      <w:color w:val="404040" w:themeColor="text1" w:themeTint="BF"/>
    </w:rPr>
  </w:style>
  <w:style w:type="character" w:customStyle="1" w:styleId="CitationCar">
    <w:name w:val="Citation Car"/>
    <w:basedOn w:val="Policepardfaut"/>
    <w:link w:val="Citation"/>
    <w:uiPriority w:val="29"/>
    <w:rsid w:val="00B034D9"/>
    <w:rPr>
      <w:i/>
      <w:iCs/>
      <w:color w:val="404040" w:themeColor="text1" w:themeTint="BF"/>
    </w:rPr>
  </w:style>
  <w:style w:type="paragraph" w:styleId="Paragraphedeliste">
    <w:name w:val="List Paragraph"/>
    <w:basedOn w:val="Normal"/>
    <w:uiPriority w:val="34"/>
    <w:qFormat/>
    <w:rsid w:val="00B034D9"/>
    <w:pPr>
      <w:ind w:left="720"/>
      <w:contextualSpacing/>
    </w:pPr>
  </w:style>
  <w:style w:type="character" w:styleId="Accentuationintense">
    <w:name w:val="Intense Emphasis"/>
    <w:basedOn w:val="Policepardfaut"/>
    <w:uiPriority w:val="21"/>
    <w:qFormat/>
    <w:rsid w:val="00B034D9"/>
    <w:rPr>
      <w:i/>
      <w:iCs/>
      <w:color w:val="0F4761" w:themeColor="accent1" w:themeShade="BF"/>
    </w:rPr>
  </w:style>
  <w:style w:type="paragraph" w:styleId="Citationintense">
    <w:name w:val="Intense Quote"/>
    <w:basedOn w:val="Normal"/>
    <w:next w:val="Normal"/>
    <w:link w:val="CitationintenseCar"/>
    <w:uiPriority w:val="30"/>
    <w:qFormat/>
    <w:rsid w:val="00B034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034D9"/>
    <w:rPr>
      <w:i/>
      <w:iCs/>
      <w:color w:val="0F4761" w:themeColor="accent1" w:themeShade="BF"/>
    </w:rPr>
  </w:style>
  <w:style w:type="character" w:styleId="Rfrenceintense">
    <w:name w:val="Intense Reference"/>
    <w:basedOn w:val="Policepardfaut"/>
    <w:uiPriority w:val="32"/>
    <w:qFormat/>
    <w:rsid w:val="00B034D9"/>
    <w:rPr>
      <w:b/>
      <w:bCs/>
      <w:smallCaps/>
      <w:color w:val="0F4761" w:themeColor="accent1" w:themeShade="BF"/>
      <w:spacing w:val="5"/>
    </w:rPr>
  </w:style>
  <w:style w:type="character" w:styleId="Lienhypertexte">
    <w:name w:val="Hyperlink"/>
    <w:basedOn w:val="Policepardfaut"/>
    <w:uiPriority w:val="99"/>
    <w:unhideWhenUsed/>
    <w:rsid w:val="00B034D9"/>
    <w:rPr>
      <w:color w:val="467886" w:themeColor="hyperlink"/>
      <w:u w:val="single"/>
    </w:rPr>
  </w:style>
  <w:style w:type="character" w:styleId="Mentionnonrsolue">
    <w:name w:val="Unresolved Mention"/>
    <w:basedOn w:val="Policepardfaut"/>
    <w:uiPriority w:val="99"/>
    <w:semiHidden/>
    <w:unhideWhenUsed/>
    <w:rsid w:val="00B034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7443353">
      <w:bodyDiv w:val="1"/>
      <w:marLeft w:val="0"/>
      <w:marRight w:val="0"/>
      <w:marTop w:val="0"/>
      <w:marBottom w:val="0"/>
      <w:divBdr>
        <w:top w:val="none" w:sz="0" w:space="0" w:color="auto"/>
        <w:left w:val="none" w:sz="0" w:space="0" w:color="auto"/>
        <w:bottom w:val="none" w:sz="0" w:space="0" w:color="auto"/>
        <w:right w:val="none" w:sz="0" w:space="0" w:color="auto"/>
      </w:divBdr>
      <w:divsChild>
        <w:div w:id="209463497">
          <w:marLeft w:val="0"/>
          <w:marRight w:val="0"/>
          <w:marTop w:val="0"/>
          <w:marBottom w:val="150"/>
          <w:divBdr>
            <w:top w:val="none" w:sz="0" w:space="0" w:color="auto"/>
            <w:left w:val="none" w:sz="0" w:space="0" w:color="auto"/>
            <w:bottom w:val="none" w:sz="0" w:space="0" w:color="auto"/>
            <w:right w:val="none" w:sz="0" w:space="0" w:color="auto"/>
          </w:divBdr>
        </w:div>
      </w:divsChild>
    </w:div>
    <w:div w:id="670764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10.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customXml" Target="../customXml/item1.xml"/><Relationship Id="rId7" Type="http://schemas.openxmlformats.org/officeDocument/2006/relationships/hyperlink" Target="https://www.informatiweb-pro.net/virtualisation/vmware/vmware-vsphere-6-7-creer-une-machine-virtuelle-windows.html"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7.jpeg"/><Relationship Id="rId11" Type="http://schemas.openxmlformats.org/officeDocument/2006/relationships/hyperlink" Target="https://www.vmware.com/resources/compatibility/search.php?deviceCategory=software&amp;details=1&amp;releases=485,428,427,369&amp;operatingSystems=204&amp;page=1&amp;display_interval=10&amp;sortColumn=Partner&amp;sortOrder=Asc&amp;testConfig=16" TargetMode="External"/><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fontTable" Target="fontTable.xml"/><Relationship Id="rId5" Type="http://schemas.openxmlformats.org/officeDocument/2006/relationships/hyperlink" Target="https://www.informatiweb-pro.net/virtualisation/vmware/vmware-vsphere-6-7-creer-une-machine-virtuelle-windows.html"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www.informatiweb-pro.net/virtualisation/vmware/vmware-vsphere-6-7-creer-une-machine-virtuelle-windows.html"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customXml" Target="../customXml/item2.xml"/><Relationship Id="rId8" Type="http://schemas.openxmlformats.org/officeDocument/2006/relationships/hyperlink" Target="https://www.informatiweb-pro.net/virtualisation/vmware/vmware-vsphere-6-7-creer-une-machine-virtuelle-windows.html" TargetMode="External"/><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www.informatiweb-pro.net/virtualisation/vmware/vmware-esxi-6-7-comprendre-et-eviter-l-overprovisioning-du-stockage.html" TargetMode="Externa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9.jpeg"/><Relationship Id="rId41" Type="http://schemas.openxmlformats.org/officeDocument/2006/relationships/image" Target="media/image29.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informatiweb-pro.net/virtualisation/vmware/vmware-vsphere-6-7-creer-une-machine-virtuelle-windows.html" TargetMode="Externa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customXml" Target="../customXml/item3.xml"/><Relationship Id="rId10" Type="http://schemas.openxmlformats.org/officeDocument/2006/relationships/hyperlink" Target="https://www.informatiweb-pro.net/virtualisation/vmware/vmware-vsphere-6-7-creer-une-machine-virtuelle-windows.html" TargetMode="Externa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7E80BD1EAB03E4E87226173086AA330" ma:contentTypeVersion="15" ma:contentTypeDescription="Crée un document." ma:contentTypeScope="" ma:versionID="03c65f74274677114cc281c6cf107809">
  <xsd:schema xmlns:xsd="http://www.w3.org/2001/XMLSchema" xmlns:xs="http://www.w3.org/2001/XMLSchema" xmlns:p="http://schemas.microsoft.com/office/2006/metadata/properties" xmlns:ns2="5fda6dc0-947d-4a2d-ba4c-bd43ecd87f78" xmlns:ns3="af211613-15a5-4386-986c-44bf5246c2e0" targetNamespace="http://schemas.microsoft.com/office/2006/metadata/properties" ma:root="true" ma:fieldsID="46a809cacb99547420ab4aeeb1f10396" ns2:_="" ns3:_="">
    <xsd:import namespace="5fda6dc0-947d-4a2d-ba4c-bd43ecd87f78"/>
    <xsd:import namespace="af211613-15a5-4386-986c-44bf5246c2e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da6dc0-947d-4a2d-ba4c-bd43ecd87f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d4b6e4fd-4af2-4f07-b7d1-18266e58562b" ma:termSetId="09814cd3-568e-fe90-9814-8d621ff8fb84" ma:anchorId="fba54fb3-c3e1-fe81-a776-ca4b69148c4d" ma:open="true" ma:isKeyword="false">
      <xsd:complexType>
        <xsd:sequence>
          <xsd:element ref="pc:Terms" minOccurs="0" maxOccurs="1"/>
        </xsd:sequence>
      </xsd:complexType>
    </xsd:element>
    <xsd:element name="MediaServiceLocation" ma:index="21" nillable="true" ma:displayName="Location" ma:indexed="true" ma:internalName="MediaServiceLocation"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f211613-15a5-4386-986c-44bf5246c2e0"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TaxCatchAll" ma:index="20" nillable="true" ma:displayName="Taxonomy Catch All Column" ma:hidden="true" ma:list="{a30a5dff-3f1f-402f-98a3-a50279fad7ca}" ma:internalName="TaxCatchAll" ma:showField="CatchAllData" ma:web="af211613-15a5-4386-986c-44bf5246c2e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fda6dc0-947d-4a2d-ba4c-bd43ecd87f78">
      <Terms xmlns="http://schemas.microsoft.com/office/infopath/2007/PartnerControls"/>
    </lcf76f155ced4ddcb4097134ff3c332f>
    <TaxCatchAll xmlns="af211613-15a5-4386-986c-44bf5246c2e0" xsi:nil="true"/>
  </documentManagement>
</p:properties>
</file>

<file path=customXml/itemProps1.xml><?xml version="1.0" encoding="utf-8"?>
<ds:datastoreItem xmlns:ds="http://schemas.openxmlformats.org/officeDocument/2006/customXml" ds:itemID="{E1541315-B9EC-4B0E-AE76-23B946788210}"/>
</file>

<file path=customXml/itemProps2.xml><?xml version="1.0" encoding="utf-8"?>
<ds:datastoreItem xmlns:ds="http://schemas.openxmlformats.org/officeDocument/2006/customXml" ds:itemID="{6523E4CE-DF77-4FD8-9C3E-B289AD695DFC}"/>
</file>

<file path=customXml/itemProps3.xml><?xml version="1.0" encoding="utf-8"?>
<ds:datastoreItem xmlns:ds="http://schemas.openxmlformats.org/officeDocument/2006/customXml" ds:itemID="{CC279528-D877-4115-965C-C4800B6C02FB}"/>
</file>

<file path=docProps/app.xml><?xml version="1.0" encoding="utf-8"?>
<Properties xmlns="http://schemas.openxmlformats.org/officeDocument/2006/extended-properties" xmlns:vt="http://schemas.openxmlformats.org/officeDocument/2006/docPropsVTypes">
  <Template>Normal.dotm</Template>
  <TotalTime>3</TotalTime>
  <Pages>26</Pages>
  <Words>2281</Words>
  <Characters>12549</Characters>
  <Application>Microsoft Office Word</Application>
  <DocSecurity>0</DocSecurity>
  <Lines>104</Lines>
  <Paragraphs>29</Paragraphs>
  <ScaleCrop>false</ScaleCrop>
  <Company/>
  <LinksUpToDate>false</LinksUpToDate>
  <CharactersWithSpaces>14801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Ben Ali</dc:creator>
  <cp:keywords/>
  <dc:description/>
  <cp:lastModifiedBy>Ahmed Ben Ali</cp:lastModifiedBy>
  <cp:revision>1</cp:revision>
  <dcterms:created xsi:type="dcterms:W3CDTF">2024-05-12T13:37:00Z</dcterms:created>
  <dcterms:modified xsi:type="dcterms:W3CDTF">2024-05-12T13:40:00Z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0x01010027E80BD1EAB03E4E87226173086AA330</vt:lpwstr>
  </property>
</Properties>
</file>