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AEB50" w14:textId="25753F08" w:rsidR="005C1277" w:rsidRPr="004C2671" w:rsidRDefault="004C2671" w:rsidP="004C2671">
      <w:pPr>
        <w:jc w:val="center"/>
        <w:rPr>
          <w:b/>
          <w:bCs/>
          <w:sz w:val="32"/>
          <w:szCs w:val="32"/>
        </w:rPr>
      </w:pPr>
      <w:r w:rsidRPr="004C2671">
        <w:rPr>
          <w:b/>
          <w:bCs/>
          <w:sz w:val="32"/>
          <w:szCs w:val="32"/>
        </w:rPr>
        <w:t>Mettre à niveau le matériel virtuel d’une VM</w:t>
      </w:r>
    </w:p>
    <w:p w14:paraId="0CEC6922" w14:textId="77777777" w:rsidR="004C2671" w:rsidRDefault="004C2671"/>
    <w:p w14:paraId="27671D28" w14:textId="77777777" w:rsidR="004C2671" w:rsidRPr="004C2671" w:rsidRDefault="004C2671" w:rsidP="004C2671">
      <w:r w:rsidRPr="004C2671">
        <w:t>A chaque version de VMware ESXi correspond une version du matériel virtuel pour vos machines virtuelles.</w:t>
      </w:r>
      <w:r w:rsidRPr="004C2671">
        <w:br/>
        <w:t>Chaque version du matériel virtuel :</w:t>
      </w:r>
    </w:p>
    <w:p w14:paraId="39D6554F" w14:textId="77777777" w:rsidR="004C2671" w:rsidRPr="004C2671" w:rsidRDefault="004C2671" w:rsidP="004C2671">
      <w:pPr>
        <w:numPr>
          <w:ilvl w:val="0"/>
          <w:numId w:val="1"/>
        </w:numPr>
      </w:pPr>
      <w:r w:rsidRPr="004C2671">
        <w:t>défini la compatibilité avec différentes versions de VMware ESXi et d'autres produits, tels que VMware Workstation (sous Windows) ou VMware Fusion (sur Mac OS X) par exemple.</w:t>
      </w:r>
    </w:p>
    <w:p w14:paraId="6E938001" w14:textId="77777777" w:rsidR="004C2671" w:rsidRPr="004C2671" w:rsidRDefault="004C2671" w:rsidP="004C2671">
      <w:pPr>
        <w:numPr>
          <w:ilvl w:val="0"/>
          <w:numId w:val="1"/>
        </w:numPr>
      </w:pPr>
      <w:r w:rsidRPr="004C2671">
        <w:t>offre certaines fonctionnalités, telles que le support d'une certaine quantité de mémoire vive, de mémoire graphique, coeurs de processeurs par VM, ...</w:t>
      </w:r>
    </w:p>
    <w:p w14:paraId="2BA28B12" w14:textId="77777777" w:rsidR="004C2671" w:rsidRPr="004C2671" w:rsidRDefault="004C2671" w:rsidP="004C2671">
      <w:r w:rsidRPr="004C2671">
        <w:t>Plus la version du matériel virtuel est élevée, plus vous aurez accès à certaines fonctionnalités et moins vous serez limité.</w:t>
      </w:r>
      <w:r w:rsidRPr="004C2671">
        <w:br/>
        <w:t>Néanmoins, utilisez la dernière version du matériel virtuel vous empêchera de transférer votre machine virtuelle sur un hyperviseur VMware ESXi moins récent ou d'autres produits VMware.</w:t>
      </w:r>
    </w:p>
    <w:p w14:paraId="15BDE9D0" w14:textId="77777777" w:rsidR="004C2671" w:rsidRPr="004C2671" w:rsidRDefault="004C2671" w:rsidP="004C2671">
      <w:r w:rsidRPr="004C2671">
        <w:br/>
        <w:t>Par contre, vous pouvez utiliser sans problème une machine virtuelle avec un ancien matériel virtuel sur une version plus récente de VMware ESXi.</w:t>
      </w:r>
    </w:p>
    <w:p w14:paraId="31BF93D9" w14:textId="77777777" w:rsidR="004C2671" w:rsidRPr="004C2671" w:rsidRDefault="004C2671" w:rsidP="004C2671">
      <w:pPr>
        <w:numPr>
          <w:ilvl w:val="0"/>
          <w:numId w:val="2"/>
        </w:numPr>
      </w:pPr>
      <w:hyperlink r:id="rId5" w:anchor="create-a-snapshot" w:history="1">
        <w:r w:rsidRPr="004C2671">
          <w:rPr>
            <w:rStyle w:val="Lienhypertexte"/>
          </w:rPr>
          <w:t>Créer un instantané</w:t>
        </w:r>
      </w:hyperlink>
    </w:p>
    <w:p w14:paraId="1D97CA05" w14:textId="77777777" w:rsidR="004C2671" w:rsidRPr="004C2671" w:rsidRDefault="004C2671" w:rsidP="004C2671">
      <w:pPr>
        <w:numPr>
          <w:ilvl w:val="0"/>
          <w:numId w:val="2"/>
        </w:numPr>
      </w:pPr>
      <w:hyperlink r:id="rId6" w:anchor="upgrade-virtual-machine-vhardware" w:history="1">
        <w:r w:rsidRPr="004C2671">
          <w:rPr>
            <w:rStyle w:val="Lienhypertexte"/>
          </w:rPr>
          <w:t>Mettre à niveau le matériel virtuel d'une machine virtuelle</w:t>
        </w:r>
      </w:hyperlink>
    </w:p>
    <w:p w14:paraId="632DE1A7" w14:textId="77777777" w:rsidR="004C2671" w:rsidRPr="004C2671" w:rsidRDefault="004C2671" w:rsidP="004C2671">
      <w:pPr>
        <w:numPr>
          <w:ilvl w:val="0"/>
          <w:numId w:val="2"/>
        </w:numPr>
      </w:pPr>
      <w:hyperlink r:id="rId7" w:anchor="upgrade-vmware-tools" w:history="1">
        <w:r w:rsidRPr="004C2671">
          <w:rPr>
            <w:rStyle w:val="Lienhypertexte"/>
          </w:rPr>
          <w:t>Mettre à jour les VMware Tools</w:t>
        </w:r>
      </w:hyperlink>
    </w:p>
    <w:p w14:paraId="7236BA94" w14:textId="77777777" w:rsidR="004C2671" w:rsidRPr="004C2671" w:rsidRDefault="004C2671" w:rsidP="004C2671">
      <w:pPr>
        <w:rPr>
          <w:b/>
          <w:bCs/>
        </w:rPr>
      </w:pPr>
      <w:r w:rsidRPr="004C2671">
        <w:rPr>
          <w:b/>
          <w:bCs/>
        </w:rPr>
        <w:t>1. Créer un instantané</w:t>
      </w:r>
      <w:bookmarkStart w:id="0" w:name="create-a-snapshot"/>
      <w:bookmarkEnd w:id="0"/>
    </w:p>
    <w:p w14:paraId="38A0A3B9" w14:textId="144AACE6" w:rsidR="004C2671" w:rsidRPr="004C2671" w:rsidRDefault="004C2671" w:rsidP="004C2671">
      <w:r>
        <w:t>La</w:t>
      </w:r>
      <w:r w:rsidRPr="004C2671">
        <w:t xml:space="preserve"> mise à niveau du matériel virtuelle d'une machine virtuelle est une opération importante et celle-ci peut provoquer des erreurs avec certaines applications installées dans la machine virtuelle et/ou dans le système d'exploitation invité.</w:t>
      </w:r>
      <w:r w:rsidRPr="004C2671">
        <w:br/>
        <w:t>Il est donc recommandé de faire un snapshot (instantané) de votre machine virtuelle avant de mettre à jour son matériel virtuel, ainsi que les VMware Tools qui y sont installés. Ainsi, en cas de problème, vous pourrez annuler ces mises à jour facilement.</w:t>
      </w:r>
    </w:p>
    <w:p w14:paraId="05B5AFAD" w14:textId="489A5E78" w:rsidR="004C2671" w:rsidRPr="004C2671" w:rsidRDefault="004C2671" w:rsidP="004C2671">
      <w:r w:rsidRPr="004C2671">
        <w:drawing>
          <wp:inline distT="0" distB="0" distL="0" distR="0" wp14:anchorId="5D19860B" wp14:editId="2FC4A978">
            <wp:extent cx="5760720" cy="1222375"/>
            <wp:effectExtent l="0" t="0" r="0" b="0"/>
            <wp:docPr id="268212255" name="Image 1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2255" name="Image 18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2D8E" w14:textId="77777777" w:rsidR="004C2671" w:rsidRPr="004C2671" w:rsidRDefault="004C2671" w:rsidP="004C2671">
      <w:r w:rsidRPr="004C2671">
        <w:t>Comme vous pouvez le voir, dans notre cas, nous avons récupéré une ancienne machine virtuelle créée sur un hyperviseur VMware ESXi 5.0 avec Windows 7 en système d'exploitation invité.</w:t>
      </w:r>
      <w:r w:rsidRPr="004C2671">
        <w:br/>
        <w:t>En fonction de la version de l'hyperviseur VMware ESXi source, il est possible que les VMware Tools soient déjà à jour. Mais, ce n'est pas notre cas avec VMware ESXi 5.0 en serveur source.</w:t>
      </w:r>
      <w:r w:rsidRPr="004C2671">
        <w:br/>
        <w:t xml:space="preserve">VMware ESXi 6.7 nous indique donc que les VMware Tools sont installés dans notre machine </w:t>
      </w:r>
      <w:r w:rsidRPr="004C2671">
        <w:lastRenderedPageBreak/>
        <w:t>virtuelle et la version de ceux-ci est supportée par VMware ESXi, mais qu'une nouvelle version de ces VMware Tools est disponible sur le serveur hôte (VMware ESXi).</w:t>
      </w:r>
    </w:p>
    <w:p w14:paraId="61DD72C8" w14:textId="77777777" w:rsidR="004C2671" w:rsidRPr="004C2671" w:rsidRDefault="004C2671" w:rsidP="004C2671">
      <w:r w:rsidRPr="004C2671">
        <w:t>Pour créer un instantané, cliquez sur : Actions.</w:t>
      </w:r>
    </w:p>
    <w:p w14:paraId="07894677" w14:textId="36DEBA42" w:rsidR="004C2671" w:rsidRPr="004C2671" w:rsidRDefault="004C2671" w:rsidP="004C2671">
      <w:r w:rsidRPr="004C2671">
        <w:drawing>
          <wp:inline distT="0" distB="0" distL="0" distR="0" wp14:anchorId="37383F85" wp14:editId="26A61F3C">
            <wp:extent cx="5760720" cy="3515995"/>
            <wp:effectExtent l="0" t="0" r="0" b="0"/>
            <wp:docPr id="562059688" name="Image 1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59688" name="Image 17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F49C" w14:textId="77777777" w:rsidR="004C2671" w:rsidRPr="004C2671" w:rsidRDefault="004C2671" w:rsidP="004C2671">
      <w:r w:rsidRPr="004C2671">
        <w:t>Puis, cliquez sur : Snapshots -&gt; Prendre un snapshot.</w:t>
      </w:r>
    </w:p>
    <w:p w14:paraId="7A94D30B" w14:textId="54DFDBF0" w:rsidR="004C2671" w:rsidRPr="004C2671" w:rsidRDefault="004C2671" w:rsidP="004C2671">
      <w:r w:rsidRPr="004C2671">
        <w:drawing>
          <wp:inline distT="0" distB="0" distL="0" distR="0" wp14:anchorId="03E99DE6" wp14:editId="4E0914F1">
            <wp:extent cx="5760720" cy="3515995"/>
            <wp:effectExtent l="0" t="0" r="0" b="0"/>
            <wp:docPr id="1279565203" name="Image 1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5203" name="Image 16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4D0D" w14:textId="77777777" w:rsidR="004C2671" w:rsidRPr="004C2671" w:rsidRDefault="004C2671" w:rsidP="004C2671">
      <w:r w:rsidRPr="004C2671">
        <w:t>Indiquez un nom pour ce snapshot.</w:t>
      </w:r>
      <w:r w:rsidRPr="004C2671">
        <w:br/>
        <w:t>Par exemple : backup before vHardware upgrade.</w:t>
      </w:r>
    </w:p>
    <w:p w14:paraId="27A5AF89" w14:textId="21EC3FAD" w:rsidR="004C2671" w:rsidRPr="004C2671" w:rsidRDefault="004C2671" w:rsidP="004C2671">
      <w:r w:rsidRPr="004C2671">
        <w:lastRenderedPageBreak/>
        <w:drawing>
          <wp:inline distT="0" distB="0" distL="0" distR="0" wp14:anchorId="345B2618" wp14:editId="4D753AB7">
            <wp:extent cx="5238750" cy="3238500"/>
            <wp:effectExtent l="0" t="0" r="0" b="0"/>
            <wp:docPr id="1875512453" name="Image 15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12453" name="Image 15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DD02" w14:textId="77777777" w:rsidR="004C2671" w:rsidRPr="004C2671" w:rsidRDefault="004C2671" w:rsidP="004C2671">
      <w:r w:rsidRPr="004C2671">
        <w:t>Le snapshot a été créé.</w:t>
      </w:r>
    </w:p>
    <w:p w14:paraId="6B6A5F14" w14:textId="123EEF4F" w:rsidR="004C2671" w:rsidRPr="004C2671" w:rsidRDefault="004C2671" w:rsidP="004C2671">
      <w:r w:rsidRPr="004C2671">
        <w:drawing>
          <wp:inline distT="0" distB="0" distL="0" distR="0" wp14:anchorId="27D140A2" wp14:editId="255A5E2A">
            <wp:extent cx="5760720" cy="3515995"/>
            <wp:effectExtent l="0" t="0" r="0" b="0"/>
            <wp:docPr id="795736754" name="Image 1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6754" name="Image 14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7BCC" w14:textId="77777777" w:rsidR="004C2671" w:rsidRPr="004C2671" w:rsidRDefault="004C2671" w:rsidP="004C2671">
      <w:pPr>
        <w:rPr>
          <w:b/>
          <w:bCs/>
        </w:rPr>
      </w:pPr>
      <w:r w:rsidRPr="004C2671">
        <w:rPr>
          <w:b/>
          <w:bCs/>
        </w:rPr>
        <w:t>2. Mettre à niveau le matériel virtuel d'une machine virtuelle</w:t>
      </w:r>
      <w:bookmarkStart w:id="1" w:name="upgrade-virtual-machine-vhardware"/>
      <w:bookmarkEnd w:id="1"/>
    </w:p>
    <w:p w14:paraId="0E7032EE" w14:textId="77777777" w:rsidR="004C2671" w:rsidRPr="004C2671" w:rsidRDefault="004C2671" w:rsidP="004C2671">
      <w:r w:rsidRPr="004C2671">
        <w:t>Pour mettre à jour le matériel virtuel d'une machine virtuelle, cliquez sur : Actions.</w:t>
      </w:r>
    </w:p>
    <w:p w14:paraId="015E84A5" w14:textId="0CE981CB" w:rsidR="004C2671" w:rsidRPr="004C2671" w:rsidRDefault="004C2671" w:rsidP="004C2671">
      <w:r w:rsidRPr="004C2671">
        <w:lastRenderedPageBreak/>
        <w:drawing>
          <wp:inline distT="0" distB="0" distL="0" distR="0" wp14:anchorId="21A95F7E" wp14:editId="16DB4960">
            <wp:extent cx="5760720" cy="3515995"/>
            <wp:effectExtent l="0" t="0" r="0" b="0"/>
            <wp:docPr id="139742982" name="Image 1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982" name="Image 1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598D" w14:textId="77777777" w:rsidR="004C2671" w:rsidRPr="004C2671" w:rsidRDefault="004C2671" w:rsidP="004C2671">
      <w:r w:rsidRPr="004C2671">
        <w:t>Puis, cliquez sur : Mettre à niveau la compatibilité VM.</w:t>
      </w:r>
    </w:p>
    <w:p w14:paraId="5B5F451F" w14:textId="52626A68" w:rsidR="004C2671" w:rsidRPr="004C2671" w:rsidRDefault="004C2671" w:rsidP="004C2671">
      <w:r w:rsidRPr="004C2671">
        <w:drawing>
          <wp:inline distT="0" distB="0" distL="0" distR="0" wp14:anchorId="79C13A0A" wp14:editId="759AB2BA">
            <wp:extent cx="5760720" cy="3515995"/>
            <wp:effectExtent l="0" t="0" r="0" b="0"/>
            <wp:docPr id="112028762" name="Image 1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762" name="Image 12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A5DD" w14:textId="77777777" w:rsidR="004C2671" w:rsidRPr="004C2671" w:rsidRDefault="004C2671" w:rsidP="004C2671">
      <w:r w:rsidRPr="004C2671">
        <w:t>Dans la fenêtre "Configurer la compatibilité VM" qui apparait, sélectionnez la nouvelle version du matériel virtuel à utiliser.</w:t>
      </w:r>
      <w:r w:rsidRPr="004C2671">
        <w:br/>
        <w:t>Dans notre cas, nous pouvons choisir différentes versions, dont la plus récente : Machine virtuelle ESXi 6.7 U2.</w:t>
      </w:r>
    </w:p>
    <w:p w14:paraId="1B471183" w14:textId="77777777" w:rsidR="004C2671" w:rsidRPr="004C2671" w:rsidRDefault="004C2671" w:rsidP="004C2671">
      <w:r w:rsidRPr="004C2671">
        <w:t>Notez qu'il n'est pas possible de diminuer ce niveau de compatibilité VM.</w:t>
      </w:r>
    </w:p>
    <w:p w14:paraId="10779CBE" w14:textId="39BF5835" w:rsidR="004C2671" w:rsidRPr="004C2671" w:rsidRDefault="004C2671" w:rsidP="004C2671">
      <w:r w:rsidRPr="004C2671">
        <w:lastRenderedPageBreak/>
        <w:drawing>
          <wp:inline distT="0" distB="0" distL="0" distR="0" wp14:anchorId="04DC869A" wp14:editId="4AC77504">
            <wp:extent cx="4762500" cy="2139950"/>
            <wp:effectExtent l="0" t="0" r="0" b="0"/>
            <wp:docPr id="1208611205" name="Image 11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11205" name="Image 11" descr="Une image contenant texte, logiciel, capture d’écran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E9CE" w14:textId="77777777" w:rsidR="004C2671" w:rsidRPr="004C2671" w:rsidRDefault="004C2671" w:rsidP="004C2671">
      <w:r w:rsidRPr="004C2671">
        <w:t>Comme indiqué dans cette fenêtre "Confirmer la mise à niveau de compatibilité VM", la mise à niveau du matériel virtuel modifie la compatibilité de la machine virtuelle et ceci est irréversible.</w:t>
      </w:r>
      <w:r w:rsidRPr="004C2671">
        <w:br/>
        <w:t>Confirmez en cliquant sur Oui.</w:t>
      </w:r>
    </w:p>
    <w:p w14:paraId="384A7A4C" w14:textId="4BA5BB89" w:rsidR="004C2671" w:rsidRPr="004C2671" w:rsidRDefault="004C2671" w:rsidP="004C2671">
      <w:r w:rsidRPr="004C2671">
        <w:drawing>
          <wp:inline distT="0" distB="0" distL="0" distR="0" wp14:anchorId="1B2463E4" wp14:editId="60E10693">
            <wp:extent cx="4762500" cy="2139950"/>
            <wp:effectExtent l="0" t="0" r="0" b="0"/>
            <wp:docPr id="180282303" name="Image 10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303" name="Image 10" descr="Une image contenant texte, logiciel, Page web, Sit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961F" w14:textId="77777777" w:rsidR="004C2671" w:rsidRPr="004C2671" w:rsidRDefault="004C2671" w:rsidP="004C2671">
      <w:r w:rsidRPr="004C2671">
        <w:t>Le message "La machine virtuelle [nom de la VM] a été mise à niveau" apparait et la ligne "Compatibilité" a changé en "Machine virtuelle ESXi 6.7 U2" dans notre cas.</w:t>
      </w:r>
    </w:p>
    <w:p w14:paraId="4185D4F0" w14:textId="2AAA8CAB" w:rsidR="004C2671" w:rsidRPr="004C2671" w:rsidRDefault="004C2671" w:rsidP="004C2671">
      <w:r w:rsidRPr="004C2671">
        <w:lastRenderedPageBreak/>
        <w:drawing>
          <wp:inline distT="0" distB="0" distL="0" distR="0" wp14:anchorId="5E18E02B" wp14:editId="33C6135D">
            <wp:extent cx="5760720" cy="3515995"/>
            <wp:effectExtent l="0" t="0" r="0" b="0"/>
            <wp:docPr id="1080148809" name="Image 9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48809" name="Image 9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E570" w14:textId="77777777" w:rsidR="004C2671" w:rsidRPr="004C2671" w:rsidRDefault="004C2671" w:rsidP="004C2671">
      <w:pPr>
        <w:rPr>
          <w:b/>
          <w:bCs/>
        </w:rPr>
      </w:pPr>
      <w:r w:rsidRPr="004C2671">
        <w:rPr>
          <w:b/>
          <w:bCs/>
        </w:rPr>
        <w:t>3. Mettre à jour les VMware Tools</w:t>
      </w:r>
      <w:bookmarkStart w:id="2" w:name="upgrade-vmware-tools"/>
      <w:bookmarkEnd w:id="2"/>
    </w:p>
    <w:p w14:paraId="28DCC2E5" w14:textId="77777777" w:rsidR="004C2671" w:rsidRPr="004C2671" w:rsidRDefault="004C2671" w:rsidP="004C2671">
      <w:r w:rsidRPr="004C2671">
        <w:t>Si votre machine virtuelle avait été créée sur une version assez ancienne de VMware ESXi ou d'un autre produit VMware compatible, il est possible que les VMware Tools installés dans celle-ci ne soient pas à jour.</w:t>
      </w:r>
      <w:r w:rsidRPr="004C2671">
        <w:br/>
        <w:t>Dans ce cas, ceci s'affichera dans les informations générales de celle-ci :</w:t>
      </w:r>
    </w:p>
    <w:p w14:paraId="52689E16" w14:textId="77777777" w:rsidR="004C2671" w:rsidRPr="004C2671" w:rsidRDefault="004C2671" w:rsidP="004C2671">
      <w:r w:rsidRPr="004C2671">
        <w:t>Pour mettre à jour les VMware Tools dans votre machine virtuelle, démarrez votre machine virtuelle en cliquant sur "Mettre sous tension" et ouvrez la console web de celle-ci.</w:t>
      </w:r>
    </w:p>
    <w:p w14:paraId="12858551" w14:textId="2B4B99F3" w:rsidR="004C2671" w:rsidRPr="004C2671" w:rsidRDefault="004C2671" w:rsidP="004C2671">
      <w:r w:rsidRPr="004C2671">
        <w:drawing>
          <wp:inline distT="0" distB="0" distL="0" distR="0" wp14:anchorId="7B5CB041" wp14:editId="50E1A815">
            <wp:extent cx="5760720" cy="3531870"/>
            <wp:effectExtent l="0" t="0" r="0" b="0"/>
            <wp:docPr id="645539197" name="Image 8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9197" name="Image 8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274E" w14:textId="77777777" w:rsidR="004C2671" w:rsidRPr="004C2671" w:rsidRDefault="004C2671" w:rsidP="004C2671">
      <w:r w:rsidRPr="004C2671">
        <w:lastRenderedPageBreak/>
        <w:t>Si VMware ESXi vous demande si vous avez déplacé ou copié cette machine virtuelle, sélectionnez la réponse appropriée.</w:t>
      </w:r>
    </w:p>
    <w:p w14:paraId="7BE89B9F" w14:textId="77777777" w:rsidR="004C2671" w:rsidRPr="004C2671" w:rsidRDefault="004C2671" w:rsidP="004C2671">
      <w:r w:rsidRPr="004C2671">
        <w:t>Notez que si vous sélectionnez "Je l'ai copié", cela risque de changer l'adresse MAC de la carte réseau de votre machine virtuelle.</w:t>
      </w:r>
      <w:r w:rsidRPr="004C2671">
        <w:br/>
        <w:t>Si cela ne vous dérange pas, vous pouvez sélectionner "Je l'ai copié". Sinon, sélectionnez l'autre option.</w:t>
      </w:r>
    </w:p>
    <w:p w14:paraId="25A71D1F" w14:textId="38515ED3" w:rsidR="004C2671" w:rsidRPr="004C2671" w:rsidRDefault="004C2671" w:rsidP="004C2671">
      <w:r w:rsidRPr="004C2671">
        <w:drawing>
          <wp:inline distT="0" distB="0" distL="0" distR="0" wp14:anchorId="2DE29743" wp14:editId="7BFA0A89">
            <wp:extent cx="5143500" cy="2286000"/>
            <wp:effectExtent l="0" t="0" r="0" b="0"/>
            <wp:docPr id="606983444" name="Image 7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83444" name="Image 7" descr="Une image contenant texte, logiciel, Page web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F991" w14:textId="77777777" w:rsidR="004C2671" w:rsidRPr="004C2671" w:rsidRDefault="004C2671" w:rsidP="004C2671">
      <w:r w:rsidRPr="004C2671">
        <w:t>Une fois la machine virtuelle démarrée, sous Windows, vous verrez l'icône des VMware Tools dans la barre des tâches avec un triangle jaune sur celle-ci.</w:t>
      </w:r>
      <w:r w:rsidRPr="004C2671">
        <w:br/>
        <w:t>Ce qui signifie que ceux-ci ne sont pas à jour.</w:t>
      </w:r>
    </w:p>
    <w:p w14:paraId="1AB6F835" w14:textId="442F3052" w:rsidR="004C2671" w:rsidRPr="004C2671" w:rsidRDefault="004C2671" w:rsidP="004C2671">
      <w:r w:rsidRPr="004C2671">
        <w:drawing>
          <wp:inline distT="0" distB="0" distL="0" distR="0" wp14:anchorId="68D1C3AC" wp14:editId="427332F7">
            <wp:extent cx="5760720" cy="4511040"/>
            <wp:effectExtent l="0" t="0" r="0" b="0"/>
            <wp:docPr id="455465112" name="Image 6" descr="Une image contenant Système d’exploitation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5112" name="Image 6" descr="Une image contenant Système d’exploitation, ordinateur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DC7F" w14:textId="77777777" w:rsidR="004C2671" w:rsidRPr="004C2671" w:rsidRDefault="004C2671" w:rsidP="004C2671">
      <w:r w:rsidRPr="004C2671">
        <w:lastRenderedPageBreak/>
        <w:t>Pour les mettre à jour, cliquez sur : Actions -&gt; SE invité -&gt; Mettre à niveau VMware Tools.</w:t>
      </w:r>
    </w:p>
    <w:p w14:paraId="1D83ECC6" w14:textId="006C77F8" w:rsidR="004C2671" w:rsidRPr="004C2671" w:rsidRDefault="004C2671" w:rsidP="004C2671">
      <w:r w:rsidRPr="004C2671">
        <w:drawing>
          <wp:inline distT="0" distB="0" distL="0" distR="0" wp14:anchorId="524C919F" wp14:editId="5876F7AF">
            <wp:extent cx="5760720" cy="4645660"/>
            <wp:effectExtent l="0" t="0" r="0" b="0"/>
            <wp:docPr id="839167134" name="Image 5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7134" name="Image 5" descr="Une image contenant texte, capture d’écran, logiciel, Système d’exploit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2C7D" w14:textId="77777777" w:rsidR="004C2671" w:rsidRPr="004C2671" w:rsidRDefault="004C2671" w:rsidP="004C2671">
      <w:r w:rsidRPr="004C2671">
        <w:t>Une fois que vous aurez démarré la mise à niveau des VMware Tools, vous ne verrez rien apparaitre à l'écran.</w:t>
      </w:r>
      <w:r w:rsidRPr="004C2671">
        <w:br/>
        <w:t>En effet, cette mise à niveau est lancée en arrière-plan (en mode silencieux). Néanmoins, si vous regardez dans le gestionnaire des tâches de Windows, vous verrez les programmes d'installation (setup.exe, setup64.exe et msiexec.exe) apparaitre.</w:t>
      </w:r>
    </w:p>
    <w:p w14:paraId="6BFA98F7" w14:textId="22A0259B" w:rsidR="004C2671" w:rsidRPr="004C2671" w:rsidRDefault="004C2671" w:rsidP="004C2671">
      <w:r w:rsidRPr="004C2671">
        <w:lastRenderedPageBreak/>
        <w:drawing>
          <wp:inline distT="0" distB="0" distL="0" distR="0" wp14:anchorId="5E7B6F6E" wp14:editId="6708D920">
            <wp:extent cx="5760720" cy="4511040"/>
            <wp:effectExtent l="0" t="0" r="0" b="0"/>
            <wp:docPr id="992612019" name="Image 4" descr="Une image contenant texte, logiciel, affichag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2019" name="Image 4" descr="Une image contenant texte, logiciel, affichage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289B" w14:textId="77777777" w:rsidR="004C2671" w:rsidRPr="004C2671" w:rsidRDefault="004C2671" w:rsidP="004C2671">
      <w:r w:rsidRPr="004C2671">
        <w:t>Une fois l'installation silencieuse des VMware Tools terminée, la machine virtuelle redémarrera automatiquement sans intervention de votre part.</w:t>
      </w:r>
    </w:p>
    <w:p w14:paraId="17E172F1" w14:textId="0A80B43D" w:rsidR="004C2671" w:rsidRPr="004C2671" w:rsidRDefault="004C2671" w:rsidP="004C2671">
      <w:r w:rsidRPr="004C2671">
        <w:lastRenderedPageBreak/>
        <w:drawing>
          <wp:inline distT="0" distB="0" distL="0" distR="0" wp14:anchorId="406EB3AA" wp14:editId="597E97AF">
            <wp:extent cx="5760720" cy="4511040"/>
            <wp:effectExtent l="0" t="0" r="0" b="0"/>
            <wp:docPr id="1607943239" name="Image 3" descr="Une image contenant texte, ordinateur, capture d’écran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43239" name="Image 3" descr="Une image contenant texte, ordinateur, capture d’écran, Système d’exploit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369B" w14:textId="77777777" w:rsidR="004C2671" w:rsidRPr="004C2671" w:rsidRDefault="004C2671" w:rsidP="004C2671">
      <w:r w:rsidRPr="004C2671">
        <w:t>Maintenant, les VMware Tools sont à jour.</w:t>
      </w:r>
      <w:r w:rsidRPr="004C2671">
        <w:br/>
        <w:t>Comme vous pouvez le voir, le triangle jaune qui était présent sur l'icône "VMware Tools" a disparu.</w:t>
      </w:r>
    </w:p>
    <w:p w14:paraId="7952B4D8" w14:textId="69940497" w:rsidR="004C2671" w:rsidRPr="004C2671" w:rsidRDefault="004C2671" w:rsidP="004C2671">
      <w:r w:rsidRPr="004C2671">
        <w:lastRenderedPageBreak/>
        <w:drawing>
          <wp:inline distT="0" distB="0" distL="0" distR="0" wp14:anchorId="71EF5F64" wp14:editId="688E0677">
            <wp:extent cx="5760720" cy="4522470"/>
            <wp:effectExtent l="0" t="0" r="0" b="0"/>
            <wp:docPr id="1660675391" name="Image 2" descr="Une image contenant Système d’exploitation, ordinateur,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5391" name="Image 2" descr="Une image contenant Système d’exploitation, ordinateur, capture d’écran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A8D1" w14:textId="77777777" w:rsidR="004C2671" w:rsidRPr="004C2671" w:rsidRDefault="004C2671" w:rsidP="004C2671">
      <w:r w:rsidRPr="004C2671">
        <w:t>Dans l'interface web de VMware ESXi, vous verrez aussi que les VMware Tools de votre machine virtuelle sont à jour.</w:t>
      </w:r>
    </w:p>
    <w:p w14:paraId="4F895EEC" w14:textId="77777777" w:rsidR="004C2671" w:rsidRPr="004C2671" w:rsidRDefault="004C2671" w:rsidP="004C2671">
      <w:r w:rsidRPr="004C2671">
        <w:t>Plain Text</w:t>
      </w:r>
    </w:p>
    <w:p w14:paraId="640B6D75" w14:textId="77777777" w:rsidR="004C2671" w:rsidRPr="004C2671" w:rsidRDefault="004C2671" w:rsidP="004C2671">
      <w:hyperlink r:id="rId25" w:history="1">
        <w:r w:rsidRPr="004C2671">
          <w:rPr>
            <w:rStyle w:val="Lienhypertexte"/>
          </w:rPr>
          <w:t>?</w:t>
        </w:r>
      </w:hyperlink>
    </w:p>
    <w:tbl>
      <w:tblPr>
        <w:tblW w:w="16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"/>
        <w:gridCol w:w="16529"/>
      </w:tblGrid>
      <w:tr w:rsidR="004C2671" w:rsidRPr="004C2671" w14:paraId="6ADC5275" w14:textId="77777777" w:rsidTr="004C2671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57306A9" w14:textId="77777777" w:rsidR="004C2671" w:rsidRPr="004C2671" w:rsidRDefault="004C2671" w:rsidP="004C2671">
            <w:pPr>
              <w:divId w:val="503083539"/>
            </w:pPr>
            <w:r w:rsidRPr="004C2671">
              <w:t>1</w:t>
            </w:r>
          </w:p>
        </w:tc>
        <w:tc>
          <w:tcPr>
            <w:tcW w:w="16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8D33D1D" w14:textId="77777777" w:rsidR="004C2671" w:rsidRPr="004C2671" w:rsidRDefault="004C2671" w:rsidP="004C2671">
            <w:r w:rsidRPr="004C2671">
              <w:t>VMware Tools version is compliant.</w:t>
            </w:r>
          </w:p>
        </w:tc>
      </w:tr>
    </w:tbl>
    <w:p w14:paraId="215432F0" w14:textId="41E30172" w:rsidR="004C2671" w:rsidRPr="004C2671" w:rsidRDefault="004C2671" w:rsidP="004C2671">
      <w:r w:rsidRPr="004C2671">
        <w:lastRenderedPageBreak/>
        <w:drawing>
          <wp:inline distT="0" distB="0" distL="0" distR="0" wp14:anchorId="072B68FB" wp14:editId="2B9AE0AB">
            <wp:extent cx="5760720" cy="3531870"/>
            <wp:effectExtent l="0" t="0" r="0" b="0"/>
            <wp:docPr id="1703766292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66292" name="Image 1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56C8" w14:textId="77777777" w:rsidR="004C2671" w:rsidRDefault="004C2671"/>
    <w:sectPr w:rsidR="004C26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642FF"/>
    <w:multiLevelType w:val="multilevel"/>
    <w:tmpl w:val="F4CE2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A1C66"/>
    <w:multiLevelType w:val="multilevel"/>
    <w:tmpl w:val="59EA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8315688">
    <w:abstractNumId w:val="1"/>
  </w:num>
  <w:num w:numId="2" w16cid:durableId="292518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2671"/>
    <w:rsid w:val="004C2671"/>
    <w:rsid w:val="005C1277"/>
    <w:rsid w:val="0063364B"/>
    <w:rsid w:val="00A30763"/>
    <w:rsid w:val="00B7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EB12C"/>
  <w15:chartTrackingRefBased/>
  <w15:docId w15:val="{34EEDB39-FD95-42F8-8749-76DE7759C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2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C2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C2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C2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2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C2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C2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C2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C2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C2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C2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C2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C267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267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C267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C267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C267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C267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C2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C2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C2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C2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C2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C267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C267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C267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C2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C267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C2671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4C267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C2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5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790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35A5F"/>
              </w:divBdr>
            </w:div>
          </w:divsChild>
        </w:div>
        <w:div w:id="1228162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35A5F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informatiweb-pro.net/virtualisation/vmware/vmware-esxi-6-7-mettre-a-niveau-le-materiel-virtuel-d-une-vm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informatiweb-pro.net/virtualisation/vmware/vmware-esxi-6-7-mettre-a-niveau-le-materiel-virtuel-d-une-vm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hyperlink" Target="https://www.informatiweb-pro.net/virtualisation/vmware/vmware-esxi-6-7-mettre-a-niveau-le-materiel-virtuel-d-une-vm.html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hyperlink" Target="https://www.informatiweb-pro.net/virtualisation/vmware/vmware-esxi-6-7-mettre-a-niveau-le-materiel-virtuel-d-une-vm.html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E80BD1EAB03E4E87226173086AA330" ma:contentTypeVersion="15" ma:contentTypeDescription="Crée un document." ma:contentTypeScope="" ma:versionID="03c65f74274677114cc281c6cf107809">
  <xsd:schema xmlns:xsd="http://www.w3.org/2001/XMLSchema" xmlns:xs="http://www.w3.org/2001/XMLSchema" xmlns:p="http://schemas.microsoft.com/office/2006/metadata/properties" xmlns:ns2="5fda6dc0-947d-4a2d-ba4c-bd43ecd87f78" xmlns:ns3="af211613-15a5-4386-986c-44bf5246c2e0" targetNamespace="http://schemas.microsoft.com/office/2006/metadata/properties" ma:root="true" ma:fieldsID="46a809cacb99547420ab4aeeb1f10396" ns2:_="" ns3:_="">
    <xsd:import namespace="5fda6dc0-947d-4a2d-ba4c-bd43ecd87f78"/>
    <xsd:import namespace="af211613-15a5-4386-986c-44bf5246c2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da6dc0-947d-4a2d-ba4c-bd43ecd87f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Balises d’images" ma:readOnly="false" ma:fieldId="{5cf76f15-5ced-4ddc-b409-7134ff3c332f}" ma:taxonomyMulti="true" ma:sspId="d4b6e4fd-4af2-4f07-b7d1-18266e5856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211613-15a5-4386-986c-44bf5246c2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30a5dff-3f1f-402f-98a3-a50279fad7ca}" ma:internalName="TaxCatchAll" ma:showField="CatchAllData" ma:web="af211613-15a5-4386-986c-44bf5246c2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fda6dc0-947d-4a2d-ba4c-bd43ecd87f78">
      <Terms xmlns="http://schemas.microsoft.com/office/infopath/2007/PartnerControls"/>
    </lcf76f155ced4ddcb4097134ff3c332f>
    <TaxCatchAll xmlns="af211613-15a5-4386-986c-44bf5246c2e0" xsi:nil="true"/>
  </documentManagement>
</p:properties>
</file>

<file path=customXml/itemProps1.xml><?xml version="1.0" encoding="utf-8"?>
<ds:datastoreItem xmlns:ds="http://schemas.openxmlformats.org/officeDocument/2006/customXml" ds:itemID="{E62343C0-4A1F-4066-AC0B-077F2089AED1}"/>
</file>

<file path=customXml/itemProps2.xml><?xml version="1.0" encoding="utf-8"?>
<ds:datastoreItem xmlns:ds="http://schemas.openxmlformats.org/officeDocument/2006/customXml" ds:itemID="{27136456-5D47-4A52-ABDF-15F00B62B752}"/>
</file>

<file path=customXml/itemProps3.xml><?xml version="1.0" encoding="utf-8"?>
<ds:datastoreItem xmlns:ds="http://schemas.openxmlformats.org/officeDocument/2006/customXml" ds:itemID="{5230BABE-9D89-48EF-8749-98441313B37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920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Ben Ali</dc:creator>
  <cp:keywords/>
  <dc:description/>
  <cp:lastModifiedBy>Ahmed Ben Ali</cp:lastModifiedBy>
  <cp:revision>1</cp:revision>
  <dcterms:created xsi:type="dcterms:W3CDTF">2024-05-12T12:31:00Z</dcterms:created>
  <dcterms:modified xsi:type="dcterms:W3CDTF">2024-05-12T12:34:00Z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0x01010027E80BD1EAB03E4E87226173086AA330</vt:lpwstr>
  </property>
</Properties>
</file>