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972D4" w:rsidR="00AC0BC4" w:rsidP="00AC0BC4" w:rsidRDefault="00AC0BC4" w14:paraId="11AFED0F" wp14:textId="77777777">
      <w:pPr>
        <w:jc w:val="center"/>
        <w:rPr>
          <w:b/>
          <w:bCs/>
          <w:lang w:val="fr-BE"/>
        </w:rPr>
      </w:pPr>
      <w:r w:rsidRPr="001972D4">
        <w:rPr>
          <w:b/>
          <w:bCs/>
          <w:lang w:val="fr-BE"/>
        </w:rPr>
        <w:t>Quiz 1</w:t>
      </w:r>
    </w:p>
    <w:p xmlns:wp14="http://schemas.microsoft.com/office/word/2010/wordml" w:rsidR="00AC0BC4" w:rsidP="00AC0BC4" w:rsidRDefault="00AC0BC4" w14:paraId="672A6659" wp14:textId="77777777">
      <w:pPr>
        <w:pStyle w:val="ListParagraph"/>
        <w:rPr>
          <w:lang w:val="fr-BE"/>
        </w:rPr>
      </w:pPr>
    </w:p>
    <w:p xmlns:wp14="http://schemas.microsoft.com/office/word/2010/wordml" w:rsidRPr="001972D4" w:rsidR="00AC0BC4" w:rsidP="00AC0BC4" w:rsidRDefault="00AC0BC4" w14:paraId="7C78FD90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Qui a inventé 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> ?</w:t>
      </w:r>
    </w:p>
    <w:p xmlns:wp14="http://schemas.microsoft.com/office/word/2010/wordml" w:rsidR="00AC0BC4" w:rsidP="00AC0BC4" w:rsidRDefault="00AC0BC4" w14:paraId="6960BD00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 quelle année 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 xml:space="preserve"> fut inventé ?</w:t>
      </w:r>
    </w:p>
    <w:p xmlns:wp14="http://schemas.microsoft.com/office/word/2010/wordml" w:rsidR="00AC0BC4" w:rsidP="00AC0BC4" w:rsidRDefault="00AC0BC4" w14:paraId="2FEF1F0E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 quelle année 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 xml:space="preserve"> fut racheté par </w:t>
      </w:r>
      <w:proofErr w:type="spellStart"/>
      <w:r>
        <w:rPr>
          <w:lang w:val="fr-BE"/>
        </w:rPr>
        <w:t>RedHat</w:t>
      </w:r>
      <w:proofErr w:type="spellEnd"/>
      <w:r>
        <w:rPr>
          <w:lang w:val="fr-BE"/>
        </w:rPr>
        <w:t> ?</w:t>
      </w:r>
    </w:p>
    <w:p xmlns:wp14="http://schemas.microsoft.com/office/word/2010/wordml" w:rsidR="00AC0BC4" w:rsidP="00AC0BC4" w:rsidRDefault="00AC0BC4" w14:paraId="4B721816" wp14:textId="36B2E97A">
      <w:pPr>
        <w:pStyle w:val="ListParagraph"/>
        <w:numPr>
          <w:ilvl w:val="0"/>
          <w:numId w:val="1"/>
        </w:numPr>
        <w:rPr>
          <w:lang w:val="fr-BE"/>
        </w:rPr>
      </w:pPr>
      <w:r w:rsidRPr="4E3B3F36" w:rsidR="00AC0BC4">
        <w:rPr>
          <w:lang w:val="fr-BE"/>
        </w:rPr>
        <w:t>Ansible</w:t>
      </w:r>
      <w:r w:rsidRPr="4E3B3F36" w:rsidR="00AC0BC4">
        <w:rPr>
          <w:lang w:val="fr-BE"/>
        </w:rPr>
        <w:t xml:space="preserve"> est</w:t>
      </w:r>
      <w:r w:rsidRPr="4E3B3F36" w:rsidR="3EF892C0">
        <w:rPr>
          <w:lang w:val="fr-BE"/>
        </w:rPr>
        <w:t>-</w:t>
      </w:r>
      <w:r w:rsidRPr="4E3B3F36" w:rsidR="00AC0BC4">
        <w:rPr>
          <w:lang w:val="fr-BE"/>
        </w:rPr>
        <w:t>i</w:t>
      </w:r>
      <w:r w:rsidRPr="4E3B3F36" w:rsidR="4DBA85DD">
        <w:rPr>
          <w:lang w:val="fr-BE"/>
        </w:rPr>
        <w:t>l</w:t>
      </w:r>
      <w:r w:rsidRPr="4E3B3F36" w:rsidR="00AC0BC4">
        <w:rPr>
          <w:lang w:val="fr-BE"/>
        </w:rPr>
        <w:t xml:space="preserve"> un outil unique ? </w:t>
      </w:r>
    </w:p>
    <w:p xmlns:wp14="http://schemas.microsoft.com/office/word/2010/wordml" w:rsidR="00AC0BC4" w:rsidP="00AC0BC4" w:rsidRDefault="00AC0BC4" w14:paraId="1C61CB46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Citer quelques composants d’</w:t>
      </w:r>
      <w:proofErr w:type="spellStart"/>
      <w:r>
        <w:rPr>
          <w:lang w:val="fr-BE"/>
        </w:rPr>
        <w:t>Ansible</w:t>
      </w:r>
      <w:proofErr w:type="spellEnd"/>
    </w:p>
    <w:p xmlns:wp14="http://schemas.microsoft.com/office/word/2010/wordml" w:rsidR="00AC0BC4" w:rsidP="00AC0BC4" w:rsidRDefault="00AC0BC4" w14:paraId="06843BF6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Quelle commande est utilisée pour générer la paire de clé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> ?</w:t>
      </w:r>
    </w:p>
    <w:p xmlns:wp14="http://schemas.microsoft.com/office/word/2010/wordml" w:rsidR="00AC0BC4" w:rsidP="00AC0BC4" w:rsidRDefault="00AC0BC4" w14:paraId="3D41BC2D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Dans quel fichier la clé publique devrait être stockée pour avoir un accès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> ?</w:t>
      </w:r>
    </w:p>
    <w:p xmlns:wp14="http://schemas.microsoft.com/office/word/2010/wordml" w:rsidR="00AC0BC4" w:rsidP="00AC0BC4" w:rsidRDefault="00AC0BC4" w14:paraId="40B5AA4E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Dans quel dossier on peut trouver la paire de clé générée, le fichier </w:t>
      </w:r>
      <w:proofErr w:type="spellStart"/>
      <w:r>
        <w:rPr>
          <w:lang w:val="fr-BE"/>
        </w:rPr>
        <w:t>known_hosts</w:t>
      </w:r>
      <w:proofErr w:type="spellEnd"/>
      <w:r>
        <w:rPr>
          <w:lang w:val="fr-BE"/>
        </w:rPr>
        <w:t xml:space="preserve"> et le fichier </w:t>
      </w:r>
      <w:proofErr w:type="spellStart"/>
      <w:r>
        <w:rPr>
          <w:lang w:val="fr-BE"/>
        </w:rPr>
        <w:t>authorized_keys</w:t>
      </w:r>
      <w:proofErr w:type="spellEnd"/>
    </w:p>
    <w:p xmlns:wp14="http://schemas.microsoft.com/office/word/2010/wordml" w:rsidR="00AC0BC4" w:rsidP="00AC0BC4" w:rsidRDefault="00AC0BC4" w14:paraId="3D8525A5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C’est quoi l’outil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 xml:space="preserve"> qu’on utilise pour copier la clé publique vers les fichiers </w:t>
      </w:r>
      <w:proofErr w:type="spellStart"/>
      <w:r>
        <w:rPr>
          <w:lang w:val="fr-BE"/>
        </w:rPr>
        <w:t>authorized_keys</w:t>
      </w:r>
      <w:proofErr w:type="spellEnd"/>
      <w:r>
        <w:rPr>
          <w:lang w:val="fr-BE"/>
        </w:rPr>
        <w:t xml:space="preserve"> des utilisateurs cibles ?</w:t>
      </w:r>
    </w:p>
    <w:p xmlns:wp14="http://schemas.microsoft.com/office/word/2010/wordml" w:rsidR="00AC0BC4" w:rsidP="00AC0BC4" w:rsidRDefault="00AC0BC4" w14:paraId="4E030D5A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C’est quoi l’option </w:t>
      </w:r>
      <w:proofErr w:type="spellStart"/>
      <w:r>
        <w:rPr>
          <w:lang w:val="fr-BE"/>
        </w:rPr>
        <w:t>ssh</w:t>
      </w:r>
      <w:proofErr w:type="spellEnd"/>
      <w:r>
        <w:rPr>
          <w:lang w:val="fr-BE"/>
        </w:rPr>
        <w:t xml:space="preserve"> qui permet d’accepter automatiquement l’empreinte inconnue </w:t>
      </w:r>
    </w:p>
    <w:p xmlns:wp14="http://schemas.microsoft.com/office/word/2010/wordml" w:rsidR="00AC0BC4" w:rsidP="00AC0BC4" w:rsidRDefault="00AC0BC4" w14:paraId="7AE307B1" wp14:textId="7777777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Pour la commande « </w:t>
      </w:r>
      <w:proofErr w:type="spellStart"/>
      <w:r>
        <w:rPr>
          <w:lang w:val="fr-BE"/>
        </w:rPr>
        <w:t>ansible</w:t>
      </w:r>
      <w:proofErr w:type="spellEnd"/>
      <w:r>
        <w:rPr>
          <w:lang w:val="fr-BE"/>
        </w:rPr>
        <w:t xml:space="preserve"> -i, centos1 -m </w:t>
      </w:r>
      <w:proofErr w:type="spellStart"/>
      <w:r>
        <w:rPr>
          <w:lang w:val="fr-BE"/>
        </w:rPr>
        <w:t>ping</w:t>
      </w:r>
      <w:proofErr w:type="spellEnd"/>
      <w:r>
        <w:rPr>
          <w:lang w:val="fr-BE"/>
        </w:rPr>
        <w:t> » que représentent les options –i et –m ?</w:t>
      </w:r>
    </w:p>
    <w:p xmlns:wp14="http://schemas.microsoft.com/office/word/2010/wordml" w:rsidRPr="00AC0BC4" w:rsidR="001B2225" w:rsidRDefault="001B2225" w14:paraId="0A37501D" wp14:textId="15D7D384">
      <w:pPr>
        <w:rPr>
          <w:lang w:val="fr-BE"/>
        </w:rPr>
      </w:pPr>
      <w:bookmarkStart w:name="_GoBack" w:id="0"/>
      <w:bookmarkEnd w:id="0"/>
    </w:p>
    <w:p w:rsidR="301BCC94" w:rsidP="1CC869AD" w:rsidRDefault="301BCC94" w14:paraId="39241F6B" w14:textId="710C0D29">
      <w:pPr>
        <w:spacing w:before="0" w:beforeAutospacing="off" w:after="160" w:afterAutospacing="off" w:line="257" w:lineRule="auto"/>
        <w:jc w:val="center"/>
      </w:pPr>
      <w:r w:rsidRPr="1CC869AD" w:rsidR="301BCC94">
        <w:rPr>
          <w:rFonts w:ascii="Calibri" w:hAnsi="Calibri" w:eastAsia="Calibri" w:cs="Calibri"/>
          <w:noProof w:val="0"/>
          <w:sz w:val="22"/>
          <w:szCs w:val="22"/>
          <w:lang w:val="fr-BE"/>
        </w:rPr>
        <w:t>Correction</w:t>
      </w:r>
    </w:p>
    <w:p w:rsidR="301BCC94" w:rsidP="58002FFD" w:rsidRDefault="301BCC94" w14:paraId="4A2ABBCC" w14:textId="0811900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fr-BE"/>
        </w:rPr>
      </w:pPr>
      <w:r w:rsidRPr="58002FFD" w:rsidR="301BCC94">
        <w:rPr>
          <w:rFonts w:ascii="Calibri" w:hAnsi="Calibri" w:eastAsia="Calibri" w:cs="Calibri"/>
          <w:noProof w:val="0"/>
          <w:sz w:val="22"/>
          <w:szCs w:val="22"/>
          <w:lang w:val="fr-BE"/>
        </w:rPr>
        <w:t xml:space="preserve">Michael </w:t>
      </w:r>
      <w:r w:rsidRPr="58002FFD" w:rsidR="301BCC94">
        <w:rPr>
          <w:rFonts w:ascii="Calibri" w:hAnsi="Calibri" w:eastAsia="Calibri" w:cs="Calibri"/>
          <w:noProof w:val="0"/>
          <w:sz w:val="22"/>
          <w:szCs w:val="22"/>
          <w:lang w:val="fr-BE"/>
        </w:rPr>
        <w:t>DeHaan</w:t>
      </w:r>
    </w:p>
    <w:p w:rsidR="301BCC94" w:rsidP="58002FFD" w:rsidRDefault="301BCC94" w14:paraId="3B117D08" w14:textId="07F6FB7C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301BCC94">
        <w:rPr>
          <w:lang w:val="fr-BE"/>
        </w:rPr>
        <w:t>2012</w:t>
      </w:r>
    </w:p>
    <w:p w:rsidR="1CC869AD" w:rsidP="58002FFD" w:rsidRDefault="1CC869AD" w14:paraId="1F40AA2E" w14:textId="7BE2D8F6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301BCC94">
        <w:rPr>
          <w:lang w:val="fr-BE"/>
        </w:rPr>
        <w:t>2015</w:t>
      </w:r>
    </w:p>
    <w:p w:rsidR="301BCC94" w:rsidP="58002FFD" w:rsidRDefault="301BCC94" w14:paraId="4F00FC8C" w14:textId="08F90640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301BCC94">
        <w:rPr>
          <w:lang w:val="fr-BE"/>
        </w:rPr>
        <w:t>Ensemble d’outils, modules et extensible</w:t>
      </w:r>
    </w:p>
    <w:p w:rsidR="301BCC94" w:rsidP="58002FFD" w:rsidRDefault="301BCC94" w14:paraId="5F11660B" w14:textId="45772195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301BCC94">
        <w:rPr>
          <w:lang w:val="fr-BE"/>
        </w:rPr>
        <w:t>Modules, exécutables, inventaires...</w:t>
      </w:r>
    </w:p>
    <w:p w:rsidR="301BCC94" w:rsidP="58002FFD" w:rsidRDefault="301BCC94" w14:paraId="4364A45C" w14:textId="3DEC06C3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301BCC94">
        <w:rPr>
          <w:lang w:val="fr-BE"/>
        </w:rPr>
        <w:t>ssh</w:t>
      </w:r>
      <w:r w:rsidRPr="58002FFD" w:rsidR="301BCC94">
        <w:rPr>
          <w:lang w:val="fr-BE"/>
        </w:rPr>
        <w:t>-keygen</w:t>
      </w:r>
    </w:p>
    <w:p w:rsidR="301BCC94" w:rsidP="58002FFD" w:rsidRDefault="301BCC94" w14:paraId="32056204" w14:textId="00B58409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301BCC94">
        <w:rPr>
          <w:lang w:val="fr-BE"/>
        </w:rPr>
        <w:t>authorized</w:t>
      </w:r>
      <w:r w:rsidRPr="58002FFD" w:rsidR="301BCC94">
        <w:rPr>
          <w:lang w:val="fr-BE"/>
        </w:rPr>
        <w:t>_keys</w:t>
      </w:r>
    </w:p>
    <w:p w:rsidR="557AA4EA" w:rsidP="58002FFD" w:rsidRDefault="557AA4EA" w14:paraId="30C95028" w14:textId="66344B97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557AA4EA">
        <w:rPr>
          <w:lang w:val="fr-BE"/>
        </w:rPr>
        <w:t>.ssh</w:t>
      </w:r>
    </w:p>
    <w:p w:rsidR="301BCC94" w:rsidP="58002FFD" w:rsidRDefault="301BCC94" w14:paraId="48338D81" w14:textId="25F7D920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301BCC94">
        <w:rPr>
          <w:lang w:val="fr-BE"/>
        </w:rPr>
        <w:t>Ssh</w:t>
      </w:r>
      <w:r w:rsidRPr="58002FFD" w:rsidR="301BCC94">
        <w:rPr>
          <w:lang w:val="fr-BE"/>
        </w:rPr>
        <w:t>-copy-id</w:t>
      </w:r>
    </w:p>
    <w:p w:rsidR="76682CDA" w:rsidP="58002FFD" w:rsidRDefault="76682CDA" w14:paraId="176F2B5A" w14:textId="161DDD8E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76682CDA">
        <w:rPr>
          <w:lang w:val="fr-BE"/>
        </w:rPr>
        <w:t xml:space="preserve">-o </w:t>
      </w:r>
      <w:r w:rsidRPr="58002FFD" w:rsidR="76682CDA">
        <w:rPr>
          <w:lang w:val="fr-BE"/>
        </w:rPr>
        <w:t>StrictHostKeyChecking</w:t>
      </w:r>
      <w:r w:rsidRPr="58002FFD" w:rsidR="76682CDA">
        <w:rPr>
          <w:lang w:val="fr-BE"/>
        </w:rPr>
        <w:t>=no</w:t>
      </w:r>
    </w:p>
    <w:p w:rsidR="7B2E03FD" w:rsidP="58002FFD" w:rsidRDefault="7B2E03FD" w14:paraId="68BD2DD4" w14:textId="3B847F84">
      <w:pPr>
        <w:pStyle w:val="ListParagraph"/>
        <w:numPr>
          <w:ilvl w:val="0"/>
          <w:numId w:val="3"/>
        </w:numPr>
        <w:rPr>
          <w:lang w:val="fr-BE"/>
        </w:rPr>
      </w:pPr>
      <w:r w:rsidRPr="58002FFD" w:rsidR="7B2E03FD">
        <w:rPr>
          <w:lang w:val="fr-BE"/>
        </w:rPr>
        <w:t>-i pour l’inventaire et –m pour le module</w:t>
      </w:r>
    </w:p>
    <w:p w:rsidR="58002FFD" w:rsidP="58002FFD" w:rsidRDefault="58002FFD" w14:paraId="0B39DC20" w14:textId="7EB6A394">
      <w:pPr>
        <w:pStyle w:val="ListParagraph"/>
        <w:rPr>
          <w:lang w:val="fr-BE"/>
        </w:rPr>
      </w:pPr>
    </w:p>
    <w:sectPr w:rsidRPr="00AC0BC4" w:rsidR="001B222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nsid w:val="37037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4108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FC34B3E"/>
    <w:multiLevelType w:val="hybridMultilevel"/>
    <w:tmpl w:val="AF9C6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4"/>
    <w:rsid w:val="001B2225"/>
    <w:rsid w:val="00AC0BC4"/>
    <w:rsid w:val="0548582C"/>
    <w:rsid w:val="0F2BBC86"/>
    <w:rsid w:val="1CC869AD"/>
    <w:rsid w:val="301BCC94"/>
    <w:rsid w:val="3EF892C0"/>
    <w:rsid w:val="440B720A"/>
    <w:rsid w:val="4789C054"/>
    <w:rsid w:val="4DBA85DD"/>
    <w:rsid w:val="4E3B3F36"/>
    <w:rsid w:val="557AA4EA"/>
    <w:rsid w:val="58002FFD"/>
    <w:rsid w:val="625DE9EA"/>
    <w:rsid w:val="66B19910"/>
    <w:rsid w:val="76682CDA"/>
    <w:rsid w:val="7B2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9EBD"/>
  <w15:chartTrackingRefBased/>
  <w15:docId w15:val="{359E18C8-3828-4F9C-B7AE-598897AE4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0B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26855C85-14EB-4787-B78B-A24B0B57706F}"/>
</file>

<file path=customXml/itemProps2.xml><?xml version="1.0" encoding="utf-8"?>
<ds:datastoreItem xmlns:ds="http://schemas.openxmlformats.org/officeDocument/2006/customXml" ds:itemID="{60719FB0-76D3-41E9-BD11-9EA74C65CE2E}"/>
</file>

<file path=customXml/itemProps3.xml><?xml version="1.0" encoding="utf-8"?>
<ds:datastoreItem xmlns:ds="http://schemas.openxmlformats.org/officeDocument/2006/customXml" ds:itemID="{5A18E28A-D450-47C7-A0E7-A2FE1CAD87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dc:description/>
  <lastModifiedBy>AYMEN DRIRA</lastModifiedBy>
  <revision>4</revision>
  <dcterms:created xsi:type="dcterms:W3CDTF">2024-06-18T10:02:00.0000000Z</dcterms:created>
  <dcterms:modified xsi:type="dcterms:W3CDTF">2024-06-18T10:23:45.8471288Z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