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A4D" w:rsidRDefault="00ED4A5E">
      <w:r>
        <w:t xml:space="preserve">Désigner une maquette sur papier </w:t>
      </w:r>
      <w:r w:rsidR="004F18C0">
        <w:t xml:space="preserve">pour définir les grande ligne du site </w:t>
      </w:r>
    </w:p>
    <w:p w:rsidR="004F18C0" w:rsidRDefault="004F18C0">
      <w:r>
        <w:t xml:space="preserve">Choix de technologie a utiliser : </w:t>
      </w:r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Bootstrap</w:t>
      </w:r>
      <w:r w:rsidR="001B0629">
        <w:rPr>
          <w:rStyle w:val="apple-converted-space"/>
          <w:rFonts w:ascii="Helvetica" w:hAnsi="Helvetica" w:cs="Helvetica"/>
          <w:color w:val="333333"/>
          <w:sz w:val="32"/>
          <w:szCs w:val="32"/>
          <w:shd w:val="clear" w:color="auto" w:fill="FFFFFF"/>
        </w:rPr>
        <w:t>, sublime text</w:t>
      </w:r>
    </w:p>
    <w:p w:rsidR="00C8195F" w:rsidRDefault="00C8195F">
      <w:bookmarkStart w:id="0" w:name="_GoBack"/>
      <w:bookmarkEnd w:id="0"/>
    </w:p>
    <w:sectPr w:rsidR="00C819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FC"/>
    <w:rsid w:val="001B0629"/>
    <w:rsid w:val="004F18C0"/>
    <w:rsid w:val="00604A4D"/>
    <w:rsid w:val="006618FC"/>
    <w:rsid w:val="007F33BF"/>
    <w:rsid w:val="0086149A"/>
    <w:rsid w:val="00C8195F"/>
    <w:rsid w:val="00ED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578078-ECDC-4167-9A7B-21E834EC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4F1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Charifi Hassane</dc:creator>
  <cp:keywords/>
  <dc:description/>
  <cp:lastModifiedBy>Charifi Hassane</cp:lastModifiedBy>
  <cp:revision>7</cp:revision>
  <dcterms:created xsi:type="dcterms:W3CDTF">2016-09-26T13:46:00Z</dcterms:created>
  <dcterms:modified xsi:type="dcterms:W3CDTF">2016-09-27T21:01:00Z</dcterms:modified>
</cp:coreProperties>
</file>