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9E803" w14:textId="77777777" w:rsidR="0039695D" w:rsidRPr="0069514B" w:rsidRDefault="0069514B" w:rsidP="0069514B">
      <w:pPr>
        <w:pStyle w:val="Overskrift1"/>
      </w:pPr>
      <w:r w:rsidRPr="0069514B">
        <w:t xml:space="preserve">SP1: </w:t>
      </w:r>
      <w:proofErr w:type="spellStart"/>
      <w:r w:rsidRPr="0069514B">
        <w:t>Gridbased</w:t>
      </w:r>
      <w:proofErr w:type="spellEnd"/>
      <w:r w:rsidRPr="0069514B">
        <w:t xml:space="preserve"> game</w:t>
      </w:r>
    </w:p>
    <w:p w14:paraId="26D6A6EA" w14:textId="77777777" w:rsidR="0063710D" w:rsidRDefault="0069514B" w:rsidP="0063710D">
      <w:pPr>
        <w:spacing w:line="240" w:lineRule="auto"/>
      </w:pPr>
      <w:r w:rsidRPr="0069514B">
        <w:t xml:space="preserve">I skal lave </w:t>
      </w:r>
      <w:r w:rsidR="007C50CE">
        <w:t>videre på d</w:t>
      </w:r>
      <w:r w:rsidRPr="0069514B">
        <w:t xml:space="preserve">et lille spil </w:t>
      </w:r>
      <w:r w:rsidR="007C50CE">
        <w:t>der er blevet introduceret i løbet af ugen</w:t>
      </w:r>
      <w:r w:rsidR="0063710D">
        <w:t>.</w:t>
      </w:r>
    </w:p>
    <w:p w14:paraId="13CE2119" w14:textId="77777777" w:rsidR="0063710D" w:rsidRDefault="0063710D" w:rsidP="0063710D">
      <w:pPr>
        <w:spacing w:line="240" w:lineRule="auto"/>
      </w:pPr>
      <w:r>
        <w:t xml:space="preserve"> </w:t>
      </w:r>
    </w:p>
    <w:p w14:paraId="65D87780" w14:textId="77777777" w:rsidR="007C50CE" w:rsidRPr="00FD07FB" w:rsidRDefault="007C50CE" w:rsidP="007C50CE">
      <w:pPr>
        <w:pStyle w:val="Listeafsnit"/>
        <w:numPr>
          <w:ilvl w:val="0"/>
          <w:numId w:val="3"/>
        </w:numPr>
        <w:spacing w:line="240" w:lineRule="auto"/>
        <w:rPr>
          <w:strike/>
        </w:rPr>
      </w:pPr>
      <w:r w:rsidRPr="00FD07FB">
        <w:rPr>
          <w:strike/>
        </w:rPr>
        <w:t xml:space="preserve">Der skal tilføjes mad som er grønt. Maden er levende og skal bevæge sig rundt ligesom fjenderne, men i stedet for at løbe mod spillere, skal de løbe væk fra dem. </w:t>
      </w:r>
    </w:p>
    <w:p w14:paraId="46F98F90" w14:textId="64EE0320" w:rsidR="0063710D" w:rsidRPr="00FD07FB" w:rsidRDefault="0063710D" w:rsidP="002639FA">
      <w:pPr>
        <w:pStyle w:val="Listeafsnit"/>
        <w:numPr>
          <w:ilvl w:val="0"/>
          <w:numId w:val="3"/>
        </w:numPr>
        <w:spacing w:line="240" w:lineRule="auto"/>
        <w:rPr>
          <w:strike/>
        </w:rPr>
      </w:pPr>
      <w:r w:rsidRPr="00FD07FB">
        <w:rPr>
          <w:strike/>
        </w:rPr>
        <w:t xml:space="preserve">Hver gang du rammer et felt med mad </w:t>
      </w:r>
      <w:proofErr w:type="gramStart"/>
      <w:r w:rsidRPr="00FD07FB">
        <w:rPr>
          <w:strike/>
        </w:rPr>
        <w:t>på</w:t>
      </w:r>
      <w:proofErr w:type="gramEnd"/>
      <w:r w:rsidRPr="00FD07FB">
        <w:rPr>
          <w:strike/>
        </w:rPr>
        <w:t xml:space="preserve"> får du</w:t>
      </w:r>
      <w:r w:rsidR="00B84A37" w:rsidRPr="00FD07FB">
        <w:rPr>
          <w:strike/>
        </w:rPr>
        <w:t xml:space="preserve"> </w:t>
      </w:r>
      <w:r w:rsidR="00ED5FC1" w:rsidRPr="00FD07FB">
        <w:rPr>
          <w:strike/>
        </w:rPr>
        <w:t>et point</w:t>
      </w:r>
      <w:r w:rsidR="00B84A37" w:rsidRPr="00FD07FB">
        <w:rPr>
          <w:strike/>
        </w:rPr>
        <w:t xml:space="preserve"> (</w:t>
      </w:r>
      <w:r w:rsidR="00ED5FC1" w:rsidRPr="00FD07FB">
        <w:rPr>
          <w:strike/>
        </w:rPr>
        <w:t>point</w:t>
      </w:r>
      <w:r w:rsidR="00B84A37" w:rsidRPr="00FD07FB">
        <w:rPr>
          <w:strike/>
        </w:rPr>
        <w:t>)</w:t>
      </w:r>
      <w:r w:rsidR="00ED5FC1" w:rsidRPr="00FD07FB">
        <w:rPr>
          <w:strike/>
        </w:rPr>
        <w:t xml:space="preserve">. </w:t>
      </w:r>
      <w:r w:rsidRPr="00FD07FB">
        <w:rPr>
          <w:strike/>
        </w:rPr>
        <w:t>Herefter</w:t>
      </w:r>
      <w:r w:rsidR="00ED5FC1" w:rsidRPr="00FD07FB">
        <w:rPr>
          <w:strike/>
        </w:rPr>
        <w:t xml:space="preserve"> flytter maden til en ny tilfældig position på boardet</w:t>
      </w:r>
      <w:r w:rsidR="002639FA" w:rsidRPr="00FD07FB">
        <w:rPr>
          <w:strike/>
        </w:rPr>
        <w:t>.</w:t>
      </w:r>
    </w:p>
    <w:p w14:paraId="6F0556E2" w14:textId="728B9C51" w:rsidR="0063710D" w:rsidRPr="00FD07FB" w:rsidRDefault="00C57454" w:rsidP="00C57454">
      <w:pPr>
        <w:pStyle w:val="Listeafsnit"/>
        <w:numPr>
          <w:ilvl w:val="0"/>
          <w:numId w:val="3"/>
        </w:numPr>
        <w:spacing w:line="240" w:lineRule="auto"/>
        <w:rPr>
          <w:strike/>
        </w:rPr>
      </w:pPr>
      <w:r w:rsidRPr="00FD07FB">
        <w:rPr>
          <w:strike/>
        </w:rPr>
        <w:t xml:space="preserve">Du skal lave endnu en spiller som er en anden farve end den første, men ikke samme </w:t>
      </w:r>
      <w:r w:rsidR="002639FA" w:rsidRPr="00FD07FB">
        <w:rPr>
          <w:strike/>
        </w:rPr>
        <w:t xml:space="preserve">farve </w:t>
      </w:r>
      <w:r w:rsidRPr="00FD07FB">
        <w:rPr>
          <w:strike/>
        </w:rPr>
        <w:t xml:space="preserve">som fjender </w:t>
      </w:r>
      <w:r w:rsidR="002639FA" w:rsidRPr="00FD07FB">
        <w:rPr>
          <w:strike/>
        </w:rPr>
        <w:t>eller</w:t>
      </w:r>
      <w:r w:rsidRPr="00FD07FB">
        <w:rPr>
          <w:strike/>
        </w:rPr>
        <w:t xml:space="preserve"> mad. Den nye spiller skal styres med piletasterne.</w:t>
      </w:r>
    </w:p>
    <w:p w14:paraId="3AE3188F" w14:textId="5C860C66" w:rsidR="00C57454" w:rsidRPr="00FD07FB" w:rsidRDefault="00952F30" w:rsidP="00C57454">
      <w:pPr>
        <w:pStyle w:val="Listeafsnit"/>
        <w:numPr>
          <w:ilvl w:val="0"/>
          <w:numId w:val="3"/>
        </w:numPr>
        <w:spacing w:line="240" w:lineRule="auto"/>
        <w:rPr>
          <w:strike/>
        </w:rPr>
      </w:pPr>
      <w:r w:rsidRPr="00FD07FB">
        <w:rPr>
          <w:strike/>
        </w:rPr>
        <w:t xml:space="preserve">Når </w:t>
      </w:r>
      <w:r w:rsidR="00A63141" w:rsidRPr="00FD07FB">
        <w:rPr>
          <w:strike/>
        </w:rPr>
        <w:t>en spiller</w:t>
      </w:r>
      <w:r w:rsidRPr="00FD07FB">
        <w:rPr>
          <w:strike/>
        </w:rPr>
        <w:t xml:space="preserve"> har mindre end 1 </w:t>
      </w:r>
      <w:proofErr w:type="spellStart"/>
      <w:r w:rsidR="00B84A37" w:rsidRPr="00FD07FB">
        <w:rPr>
          <w:strike/>
        </w:rPr>
        <w:t>playerLife</w:t>
      </w:r>
      <w:proofErr w:type="spellEnd"/>
      <w:r w:rsidR="00B84A37" w:rsidRPr="00FD07FB">
        <w:rPr>
          <w:strike/>
        </w:rPr>
        <w:t xml:space="preserve"> </w:t>
      </w:r>
      <w:r w:rsidRPr="00FD07FB">
        <w:rPr>
          <w:strike/>
        </w:rPr>
        <w:t xml:space="preserve">tilbage, </w:t>
      </w:r>
      <w:r w:rsidR="002639FA" w:rsidRPr="00FD07FB">
        <w:rPr>
          <w:strike/>
        </w:rPr>
        <w:t>dør den og modstanderen har vundet.</w:t>
      </w:r>
      <w:r w:rsidRPr="00FD07FB">
        <w:rPr>
          <w:strike/>
        </w:rPr>
        <w:t xml:space="preserve"> </w:t>
      </w:r>
      <w:r w:rsidR="00A46FB1" w:rsidRPr="00FD07FB">
        <w:rPr>
          <w:strike/>
        </w:rPr>
        <w:t>Man kan også vinde, ved at være den første spiller der opnår max point (</w:t>
      </w:r>
      <w:proofErr w:type="spellStart"/>
      <w:r w:rsidR="00A46FB1" w:rsidRPr="00FD07FB">
        <w:rPr>
          <w:strike/>
        </w:rPr>
        <w:t>f.eks</w:t>
      </w:r>
      <w:proofErr w:type="spellEnd"/>
      <w:r w:rsidR="00A46FB1" w:rsidRPr="00FD07FB">
        <w:rPr>
          <w:strike/>
        </w:rPr>
        <w:t xml:space="preserve"> 100).</w:t>
      </w:r>
    </w:p>
    <w:p w14:paraId="1D969BD2" w14:textId="54E2383A" w:rsidR="000E713F" w:rsidRDefault="000E713F" w:rsidP="000E713F">
      <w:pPr>
        <w:spacing w:line="240" w:lineRule="auto"/>
      </w:pPr>
    </w:p>
    <w:p w14:paraId="0593FD83" w14:textId="21382171" w:rsidR="000E713F" w:rsidRPr="00621738" w:rsidRDefault="000E713F" w:rsidP="000E713F">
      <w:pPr>
        <w:spacing w:line="240" w:lineRule="auto"/>
        <w:rPr>
          <w:strike/>
        </w:rPr>
      </w:pPr>
      <w:r w:rsidRPr="00621738">
        <w:rPr>
          <w:strike/>
        </w:rPr>
        <w:t xml:space="preserve">Ovenstående </w:t>
      </w:r>
      <w:r w:rsidR="00474F73" w:rsidRPr="00621738">
        <w:rPr>
          <w:strike/>
        </w:rPr>
        <w:t xml:space="preserve">er minimumskrav. Alle udvidelser og ekstra funktionalitet er yderst velkomne og vil give </w:t>
      </w:r>
      <w:r w:rsidR="00C70F82" w:rsidRPr="00621738">
        <w:rPr>
          <w:strike/>
        </w:rPr>
        <w:t>ekstra class-</w:t>
      </w:r>
      <w:proofErr w:type="spellStart"/>
      <w:r w:rsidR="00C70F82" w:rsidRPr="00621738">
        <w:rPr>
          <w:strike/>
        </w:rPr>
        <w:t>credit</w:t>
      </w:r>
      <w:proofErr w:type="spellEnd"/>
      <w:r w:rsidR="00C70F82" w:rsidRPr="00621738">
        <w:rPr>
          <w:strike/>
        </w:rPr>
        <w:t>.</w:t>
      </w:r>
    </w:p>
    <w:p w14:paraId="3531F48D" w14:textId="77777777" w:rsidR="00952F30" w:rsidRDefault="00952F30" w:rsidP="00952F30">
      <w:pPr>
        <w:spacing w:line="240" w:lineRule="auto"/>
        <w:ind w:left="360"/>
      </w:pPr>
    </w:p>
    <w:p w14:paraId="587F8D74" w14:textId="77777777" w:rsidR="009406DC" w:rsidRDefault="009406DC" w:rsidP="009406DC">
      <w:pPr>
        <w:pStyle w:val="Listeafsnit"/>
        <w:spacing w:line="240" w:lineRule="auto"/>
        <w:ind w:left="1665"/>
      </w:pPr>
    </w:p>
    <w:p w14:paraId="306278E1" w14:textId="77777777" w:rsidR="009406DC" w:rsidRDefault="009406DC" w:rsidP="009406DC">
      <w:pPr>
        <w:spacing w:line="240" w:lineRule="auto"/>
      </w:pPr>
    </w:p>
    <w:p w14:paraId="4CC40C21" w14:textId="77777777" w:rsidR="006A521A" w:rsidRPr="006A521A" w:rsidRDefault="006A521A" w:rsidP="006A521A">
      <w:pPr>
        <w:spacing w:line="240" w:lineRule="auto"/>
      </w:pPr>
      <w:r w:rsidRPr="006A521A">
        <w:rPr>
          <w:rStyle w:val="normaltextrun"/>
          <w:rFonts w:ascii="Calibri" w:hAnsi="Calibri" w:cs="Calibri"/>
          <w:b/>
          <w:color w:val="000000"/>
          <w:shd w:val="clear" w:color="auto" w:fill="FFFFFF"/>
        </w:rPr>
        <w:t>Aflevering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: </w:t>
      </w:r>
      <w:r w:rsidR="007C50CE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upload jeres </w:t>
      </w:r>
      <w:r w:rsidR="00B84A37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færdige projekt til </w:t>
      </w:r>
      <w:proofErr w:type="spellStart"/>
      <w:r w:rsidR="00B84A37">
        <w:rPr>
          <w:rStyle w:val="normaltextrun"/>
          <w:rFonts w:ascii="Calibri" w:hAnsi="Calibri" w:cs="Calibri"/>
          <w:color w:val="000000"/>
          <w:shd w:val="clear" w:color="auto" w:fill="FFFFFF"/>
        </w:rPr>
        <w:t>github</w:t>
      </w:r>
      <w:proofErr w:type="spellEnd"/>
      <w:r w:rsidR="007C50CE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B84A37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og aflevér linket på </w:t>
      </w:r>
      <w:proofErr w:type="spellStart"/>
      <w:r w:rsidR="00B84A37">
        <w:rPr>
          <w:rStyle w:val="normaltextrun"/>
          <w:rFonts w:ascii="Calibri" w:hAnsi="Calibri" w:cs="Calibri"/>
          <w:color w:val="000000"/>
          <w:shd w:val="clear" w:color="auto" w:fill="FFFFFF"/>
        </w:rPr>
        <w:t>moodle</w:t>
      </w:r>
      <w:proofErr w:type="spellEnd"/>
      <w:r w:rsidR="007C50CE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inden </w:t>
      </w:r>
      <w:r w:rsidR="00B84A37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torsdag den 1. </w:t>
      </w:r>
      <w:proofErr w:type="gramStart"/>
      <w:r w:rsidR="00B84A37">
        <w:rPr>
          <w:rStyle w:val="normaltextrun"/>
          <w:rFonts w:ascii="Calibri" w:hAnsi="Calibri" w:cs="Calibri"/>
          <w:color w:val="000000"/>
          <w:shd w:val="clear" w:color="auto" w:fill="FFFFFF"/>
        </w:rPr>
        <w:t>Oktober</w:t>
      </w:r>
      <w:proofErr w:type="gramEnd"/>
      <w:r w:rsidR="00B84A37">
        <w:rPr>
          <w:rStyle w:val="normaltextrun"/>
          <w:rFonts w:ascii="Calibri" w:hAnsi="Calibri" w:cs="Calibri"/>
          <w:color w:val="000000"/>
          <w:shd w:val="clear" w:color="auto" w:fill="FFFFFF"/>
        </w:rPr>
        <w:t>, kl. 18.00</w:t>
      </w:r>
      <w:r w:rsidR="007C50CE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. </w:t>
      </w:r>
      <w:r w:rsidR="0019076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</w:p>
    <w:sectPr w:rsidR="006A521A" w:rsidRPr="006A521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5121A"/>
    <w:multiLevelType w:val="hybridMultilevel"/>
    <w:tmpl w:val="2AC4FFCA"/>
    <w:lvl w:ilvl="0" w:tplc="7A521D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862B3"/>
    <w:multiLevelType w:val="hybridMultilevel"/>
    <w:tmpl w:val="1A5E0EB2"/>
    <w:lvl w:ilvl="0" w:tplc="FB84BAD6">
      <w:numFmt w:val="bullet"/>
      <w:lvlText w:val="-"/>
      <w:lvlJc w:val="left"/>
      <w:pPr>
        <w:ind w:left="1665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" w15:restartNumberingAfterBreak="0">
    <w:nsid w:val="68B075C5"/>
    <w:multiLevelType w:val="hybridMultilevel"/>
    <w:tmpl w:val="2C646708"/>
    <w:lvl w:ilvl="0" w:tplc="ADA8AE82">
      <w:numFmt w:val="bullet"/>
      <w:lvlText w:val="-"/>
      <w:lvlJc w:val="left"/>
      <w:pPr>
        <w:ind w:left="1665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14B"/>
    <w:rsid w:val="000E713F"/>
    <w:rsid w:val="0019076D"/>
    <w:rsid w:val="001E6614"/>
    <w:rsid w:val="002639FA"/>
    <w:rsid w:val="0039695D"/>
    <w:rsid w:val="00474F73"/>
    <w:rsid w:val="00621738"/>
    <w:rsid w:val="0063710D"/>
    <w:rsid w:val="0069514B"/>
    <w:rsid w:val="006A521A"/>
    <w:rsid w:val="007659D5"/>
    <w:rsid w:val="007C50CE"/>
    <w:rsid w:val="008C6934"/>
    <w:rsid w:val="00923152"/>
    <w:rsid w:val="009273D1"/>
    <w:rsid w:val="009406DC"/>
    <w:rsid w:val="00952F30"/>
    <w:rsid w:val="00A46FB1"/>
    <w:rsid w:val="00A63141"/>
    <w:rsid w:val="00B62DE2"/>
    <w:rsid w:val="00B84A37"/>
    <w:rsid w:val="00C57454"/>
    <w:rsid w:val="00C70F82"/>
    <w:rsid w:val="00C93648"/>
    <w:rsid w:val="00ED5FC1"/>
    <w:rsid w:val="00F3053B"/>
    <w:rsid w:val="00F67CDE"/>
    <w:rsid w:val="00FD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EE70D"/>
  <w15:chartTrackingRefBased/>
  <w15:docId w15:val="{B241A302-91D3-4B2E-ADD7-240AE4AB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95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9514B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6951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rmaltextrun">
    <w:name w:val="normaltextrun"/>
    <w:basedOn w:val="Standardskrifttypeiafsnit"/>
    <w:rsid w:val="006A521A"/>
  </w:style>
  <w:style w:type="character" w:customStyle="1" w:styleId="eop">
    <w:name w:val="eop"/>
    <w:basedOn w:val="Standardskrifttypeiafsnit"/>
    <w:rsid w:val="006A5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Cphbusiness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Tjørnelund Hansen (JEHH - Adjunkt - Cphbusiness)</dc:creator>
  <cp:keywords/>
  <dc:description/>
  <cp:lastModifiedBy>Younes Karim</cp:lastModifiedBy>
  <cp:revision>11</cp:revision>
  <dcterms:created xsi:type="dcterms:W3CDTF">2020-09-25T08:55:00Z</dcterms:created>
  <dcterms:modified xsi:type="dcterms:W3CDTF">2020-09-28T14:39:00Z</dcterms:modified>
</cp:coreProperties>
</file>