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F8C4" w14:textId="2B94BE2A" w:rsidR="005F4877" w:rsidRDefault="00B603AF" w:rsidP="005F4877">
      <w:r>
        <w:t>Assignment:</w:t>
      </w:r>
    </w:p>
    <w:p w14:paraId="04502807" w14:textId="4C8E9BB7" w:rsidR="00B603AF" w:rsidRDefault="00B603AF" w:rsidP="005F4877">
      <w:r>
        <w:t xml:space="preserve">Create a web application that displays trade </w:t>
      </w:r>
      <w:r w:rsidR="00EB4B23">
        <w:t>data (front-end and back-end solution).</w:t>
      </w:r>
    </w:p>
    <w:p w14:paraId="6240B887" w14:textId="26868C4B" w:rsidR="00B603AF" w:rsidRDefault="00B603AF" w:rsidP="005F4877">
      <w:r>
        <w:t>App</w:t>
      </w:r>
      <w:r w:rsidR="005813CA">
        <w:t xml:space="preserve"> communicates with own back-end solution</w:t>
      </w:r>
      <w:r>
        <w:t>.</w:t>
      </w:r>
      <w:r w:rsidR="005813CA">
        <w:t xml:space="preserve"> Fetches 10 stock tickers from polygon.io, then starts generating and streaming fake prices for them 10 times per second.</w:t>
      </w:r>
    </w:p>
    <w:p w14:paraId="39EE4048" w14:textId="722CC6A9" w:rsidR="00B603AF" w:rsidRDefault="005813CA" w:rsidP="005F4877">
      <w:r>
        <w:t>Application</w:t>
      </w:r>
      <w:r w:rsidR="00B603AF">
        <w:t xml:space="preserve"> should </w:t>
      </w:r>
      <w:r>
        <w:t>display</w:t>
      </w:r>
      <w:r w:rsidR="00B603AF">
        <w:t xml:space="preserve"> </w:t>
      </w:r>
      <w:r w:rsidR="00EB4B23">
        <w:t xml:space="preserve">prices for these stocks </w:t>
      </w:r>
      <w:r w:rsidR="007A38C9">
        <w:t>and calculate change difference since last update</w:t>
      </w:r>
      <w:r w:rsidR="00EB4B23">
        <w:t>:</w:t>
      </w:r>
    </w:p>
    <w:p w14:paraId="7D0ED840" w14:textId="00785B68" w:rsidR="00B603AF" w:rsidRDefault="005813CA" w:rsidP="00B603AF">
      <w:pPr>
        <w:pStyle w:val="ListParagraph"/>
        <w:numPr>
          <w:ilvl w:val="0"/>
          <w:numId w:val="3"/>
        </w:numPr>
      </w:pPr>
      <w:r>
        <w:t>Table c</w:t>
      </w:r>
      <w:r w:rsidR="00B603AF">
        <w:t>omponent to display stock</w:t>
      </w:r>
      <w:r>
        <w:t xml:space="preserve"> name and price.</w:t>
      </w:r>
    </w:p>
    <w:p w14:paraId="28FABDFE" w14:textId="6FA0BD62" w:rsidR="00B603AF" w:rsidRDefault="00EB4B23" w:rsidP="00B603AF">
      <w:pPr>
        <w:pStyle w:val="ListParagraph"/>
        <w:numPr>
          <w:ilvl w:val="0"/>
          <w:numId w:val="3"/>
        </w:numPr>
      </w:pPr>
      <w:r>
        <w:t>Component should show</w:t>
      </w:r>
      <w:r w:rsidR="005813CA">
        <w:t xml:space="preserve"> stock</w:t>
      </w:r>
      <w:r>
        <w:t xml:space="preserve"> price change since last update.</w:t>
      </w:r>
    </w:p>
    <w:p w14:paraId="325A096F" w14:textId="4328BE3E" w:rsidR="00B603AF" w:rsidRDefault="00B603AF" w:rsidP="00B603AF">
      <w:pPr>
        <w:pStyle w:val="ListParagraph"/>
        <w:ind w:left="360"/>
      </w:pPr>
    </w:p>
    <w:p w14:paraId="29DF9984" w14:textId="47832CDD" w:rsidR="00B603AF" w:rsidRDefault="005813CA" w:rsidP="00B603AF">
      <w:pPr>
        <w:pStyle w:val="ListParagraph"/>
        <w:ind w:left="360"/>
      </w:pPr>
      <w:r>
        <w:t>Front-end requirements:</w:t>
      </w:r>
    </w:p>
    <w:p w14:paraId="5AED47BC" w14:textId="53F08C13" w:rsidR="005813CA" w:rsidRDefault="005813CA" w:rsidP="005813CA">
      <w:pPr>
        <w:pStyle w:val="ListParagraph"/>
        <w:numPr>
          <w:ilvl w:val="0"/>
          <w:numId w:val="6"/>
        </w:numPr>
      </w:pPr>
      <w:r>
        <w:t>React framework</w:t>
      </w:r>
    </w:p>
    <w:p w14:paraId="4E3A9EDA" w14:textId="1F0539C9" w:rsidR="007A38C9" w:rsidRDefault="007A38C9" w:rsidP="005813CA">
      <w:pPr>
        <w:pStyle w:val="ListParagraph"/>
        <w:numPr>
          <w:ilvl w:val="0"/>
          <w:numId w:val="6"/>
        </w:numPr>
      </w:pPr>
      <w:r>
        <w:t>Ability to fetch next or previous 10 stocks</w:t>
      </w:r>
    </w:p>
    <w:p w14:paraId="0E5CF6FA" w14:textId="5A2BBC8D" w:rsidR="005813CA" w:rsidRDefault="005813CA" w:rsidP="005813CA">
      <w:pPr>
        <w:pStyle w:val="ListParagraph"/>
      </w:pPr>
      <w:r>
        <w:t xml:space="preserve"> </w:t>
      </w:r>
    </w:p>
    <w:p w14:paraId="14774281" w14:textId="23D7C587" w:rsidR="00EB4B23" w:rsidRDefault="00EB4B23" w:rsidP="00B603AF">
      <w:pPr>
        <w:pStyle w:val="ListParagraph"/>
        <w:ind w:left="360"/>
      </w:pPr>
      <w:r>
        <w:t>Back-end</w:t>
      </w:r>
      <w:r w:rsidR="005813CA">
        <w:t xml:space="preserve"> requirements: </w:t>
      </w:r>
    </w:p>
    <w:p w14:paraId="7B086D02" w14:textId="72AECA97" w:rsidR="005813CA" w:rsidRDefault="005813CA" w:rsidP="005813CA">
      <w:pPr>
        <w:pStyle w:val="ListParagraph"/>
        <w:numPr>
          <w:ilvl w:val="0"/>
          <w:numId w:val="5"/>
        </w:numPr>
      </w:pPr>
      <w:r>
        <w:t xml:space="preserve">Streaming done with </w:t>
      </w:r>
      <w:proofErr w:type="spellStart"/>
      <w:r>
        <w:t>WebSockets</w:t>
      </w:r>
      <w:proofErr w:type="spellEnd"/>
    </w:p>
    <w:p w14:paraId="369EF0C7" w14:textId="07B94939" w:rsidR="005813CA" w:rsidRDefault="005813CA" w:rsidP="005813CA">
      <w:pPr>
        <w:pStyle w:val="ListParagraph"/>
        <w:numPr>
          <w:ilvl w:val="0"/>
          <w:numId w:val="5"/>
        </w:numPr>
      </w:pPr>
      <w:r>
        <w:t xml:space="preserve">REST API that is connecting to external polygon.io to fetch list of </w:t>
      </w:r>
      <w:r w:rsidR="00697441">
        <w:t xml:space="preserve">stocks </w:t>
      </w:r>
      <w:r>
        <w:t>(specifying how many</w:t>
      </w:r>
      <w:r w:rsidR="00697441">
        <w:t xml:space="preserve"> stock</w:t>
      </w:r>
      <w:r>
        <w:t xml:space="preserve"> tickers per page you want to see)</w:t>
      </w:r>
    </w:p>
    <w:p w14:paraId="4F9F05BB" w14:textId="05AB6F38" w:rsidR="007A38C9" w:rsidRDefault="007A38C9" w:rsidP="007A38C9">
      <w:r>
        <w:t xml:space="preserve">Flow: UI Fetch 10 stocks from polygon.io via REST to back-end -&gt; Create WebSocket connection for streaming prices of these stocks -&gt; </w:t>
      </w:r>
      <w:r w:rsidR="007309CC">
        <w:t xml:space="preserve">calculate change since last update and </w:t>
      </w:r>
      <w:r>
        <w:t>display prices in a table.</w:t>
      </w:r>
    </w:p>
    <w:p w14:paraId="2FFCFCB9" w14:textId="7DC8B373" w:rsidR="005813CA" w:rsidRDefault="005813CA" w:rsidP="005813CA">
      <w:r>
        <w:t>Idea mock-up</w:t>
      </w:r>
      <w:r w:rsidR="007A38C9">
        <w:t xml:space="preserve"> (colors and display is up to the developer)</w:t>
      </w:r>
      <w:r>
        <w:t>:</w:t>
      </w:r>
    </w:p>
    <w:p w14:paraId="1A6A8A77" w14:textId="0332F472" w:rsidR="007A38C9" w:rsidRDefault="007A38C9" w:rsidP="007A38C9">
      <w:pPr>
        <w:jc w:val="center"/>
      </w:pPr>
      <w:r>
        <w:rPr>
          <w:noProof/>
        </w:rPr>
        <w:drawing>
          <wp:inline distT="0" distB="0" distL="0" distR="0" wp14:anchorId="54D858F5" wp14:editId="0AD99AE8">
            <wp:extent cx="340042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7947" w14:textId="22D5DAFF" w:rsidR="005813CA" w:rsidRDefault="005813CA" w:rsidP="007A38C9">
      <w:pPr>
        <w:pStyle w:val="ListParagraph"/>
        <w:jc w:val="center"/>
      </w:pPr>
      <w:r>
        <w:rPr>
          <w:noProof/>
        </w:rPr>
        <w:drawing>
          <wp:inline distT="0" distB="0" distL="0" distR="0" wp14:anchorId="0BB0DB5B" wp14:editId="1ADBE097">
            <wp:extent cx="44862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2868" w14:textId="77777777" w:rsidR="007A38C9" w:rsidRDefault="007A38C9" w:rsidP="007A38C9">
      <w:pPr>
        <w:pStyle w:val="ListParagraph"/>
        <w:jc w:val="center"/>
      </w:pPr>
    </w:p>
    <w:p w14:paraId="64E96F89" w14:textId="62E47EAD" w:rsidR="00B603AF" w:rsidRDefault="00B603AF" w:rsidP="00B603AF">
      <w:pPr>
        <w:pStyle w:val="ListParagraph"/>
        <w:ind w:left="0"/>
      </w:pPr>
      <w:r>
        <w:t xml:space="preserve">Ticker API: </w:t>
      </w:r>
    </w:p>
    <w:p w14:paraId="72DCAFE6" w14:textId="2926812E" w:rsidR="00B603AF" w:rsidRDefault="00B603AF" w:rsidP="00B603AF">
      <w:pPr>
        <w:pStyle w:val="ListParagraph"/>
        <w:numPr>
          <w:ilvl w:val="0"/>
          <w:numId w:val="4"/>
        </w:numPr>
      </w:pPr>
      <w:hyperlink r:id="rId9" w:history="1">
        <w:r w:rsidRPr="009A11C7">
          <w:rPr>
            <w:rStyle w:val="Hyperlink"/>
          </w:rPr>
          <w:t>https://polygon.io/docs/get_v2_reference_tick</w:t>
        </w:r>
        <w:r w:rsidRPr="009A11C7">
          <w:rPr>
            <w:rStyle w:val="Hyperlink"/>
          </w:rPr>
          <w:t>e</w:t>
        </w:r>
        <w:r w:rsidRPr="009A11C7">
          <w:rPr>
            <w:rStyle w:val="Hyperlink"/>
          </w:rPr>
          <w:t>rs_anchor</w:t>
        </w:r>
      </w:hyperlink>
    </w:p>
    <w:p w14:paraId="229BA737" w14:textId="77777777" w:rsidR="00EB4B23" w:rsidRPr="005F4877" w:rsidRDefault="00EB4B23" w:rsidP="00EB4B23">
      <w:pPr>
        <w:pStyle w:val="ListParagraph"/>
      </w:pPr>
    </w:p>
    <w:sectPr w:rsidR="00EB4B23" w:rsidRPr="005F487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C33DE" w14:textId="77777777" w:rsidR="00697441" w:rsidRDefault="00697441" w:rsidP="00697441">
      <w:pPr>
        <w:spacing w:after="0" w:line="240" w:lineRule="auto"/>
      </w:pPr>
      <w:r>
        <w:separator/>
      </w:r>
    </w:p>
  </w:endnote>
  <w:endnote w:type="continuationSeparator" w:id="0">
    <w:p w14:paraId="7137B820" w14:textId="77777777" w:rsidR="00697441" w:rsidRDefault="00697441" w:rsidP="0069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B238" w14:textId="3504D5F6" w:rsidR="00697441" w:rsidRDefault="006974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91173C" wp14:editId="49F6454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682f499483f50b7d1d59edc9" descr="{&quot;HashCode&quot;:10714276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7B752B" w14:textId="0C5590E4" w:rsidR="00697441" w:rsidRPr="00697441" w:rsidRDefault="00697441" w:rsidP="0069744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9744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1173C" id="_x0000_t202" coordsize="21600,21600" o:spt="202" path="m,l,21600r21600,l21600,xe">
              <v:stroke joinstyle="miter"/>
              <v:path gradientshapeok="t" o:connecttype="rect"/>
            </v:shapetype>
            <v:shape id="MSIPCM682f499483f50b7d1d59edc9" o:spid="_x0000_s1026" type="#_x0000_t202" alt="{&quot;HashCode&quot;:107142765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HPSXfytAgAARgUAAA4AAAAA&#10;AAAAAAAAAAAALgIAAGRycy9lMm9Eb2MueG1sUEsBAi0AFAAGAAgAAAAhAJ/VQezfAAAACwEAAA8A&#10;AAAAAAAAAAAAAAAABwUAAGRycy9kb3ducmV2LnhtbFBLBQYAAAAABAAEAPMAAAATBgAAAAA=&#10;" o:allowincell="f" filled="f" stroked="f" strokeweight=".5pt">
              <v:fill o:detectmouseclick="t"/>
              <v:textbox inset=",0,,0">
                <w:txbxContent>
                  <w:p w14:paraId="5F7B752B" w14:textId="0C5590E4" w:rsidR="00697441" w:rsidRPr="00697441" w:rsidRDefault="00697441" w:rsidP="0069744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97441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3632E" w14:textId="77777777" w:rsidR="00697441" w:rsidRDefault="00697441" w:rsidP="00697441">
      <w:pPr>
        <w:spacing w:after="0" w:line="240" w:lineRule="auto"/>
      </w:pPr>
      <w:r>
        <w:separator/>
      </w:r>
    </w:p>
  </w:footnote>
  <w:footnote w:type="continuationSeparator" w:id="0">
    <w:p w14:paraId="40DAEFA6" w14:textId="77777777" w:rsidR="00697441" w:rsidRDefault="00697441" w:rsidP="00697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37D7"/>
    <w:multiLevelType w:val="hybridMultilevel"/>
    <w:tmpl w:val="5E6A9AD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86639"/>
    <w:multiLevelType w:val="hybridMultilevel"/>
    <w:tmpl w:val="46D24052"/>
    <w:lvl w:ilvl="0" w:tplc="6A6298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4027"/>
    <w:multiLevelType w:val="hybridMultilevel"/>
    <w:tmpl w:val="5134B6AE"/>
    <w:lvl w:ilvl="0" w:tplc="1526B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6A19"/>
    <w:multiLevelType w:val="hybridMultilevel"/>
    <w:tmpl w:val="650850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F16BD"/>
    <w:multiLevelType w:val="hybridMultilevel"/>
    <w:tmpl w:val="E564F4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43677"/>
    <w:multiLevelType w:val="hybridMultilevel"/>
    <w:tmpl w:val="1862BD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77"/>
    <w:rsid w:val="00022362"/>
    <w:rsid w:val="00124F76"/>
    <w:rsid w:val="003971FA"/>
    <w:rsid w:val="005813CA"/>
    <w:rsid w:val="005F4877"/>
    <w:rsid w:val="00680914"/>
    <w:rsid w:val="00697441"/>
    <w:rsid w:val="007309CC"/>
    <w:rsid w:val="007A38C9"/>
    <w:rsid w:val="008B2106"/>
    <w:rsid w:val="00B603AF"/>
    <w:rsid w:val="00E06721"/>
    <w:rsid w:val="00E46ED7"/>
    <w:rsid w:val="00EB4B23"/>
    <w:rsid w:val="00F04A10"/>
    <w:rsid w:val="00F5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472A7B"/>
  <w15:chartTrackingRefBased/>
  <w15:docId w15:val="{00E0C8DE-18D2-4EAF-AA44-2ABCFDCD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da-DK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F4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77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ListParagraph">
    <w:name w:val="List Paragraph"/>
    <w:basedOn w:val="Normal"/>
    <w:uiPriority w:val="34"/>
    <w:qFormat/>
    <w:rsid w:val="005F4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B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441"/>
    <w:rPr>
      <w:rFonts w:cs="Mang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7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41"/>
    <w:rPr>
      <w:rFonts w:cs="Mang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olygon.io/docs/get_v2_reference_tickers_anc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Kania, Filip</dc:creator>
  <cp:keywords/>
  <dc:description/>
  <cp:lastModifiedBy>Kania, Filip</cp:lastModifiedBy>
  <cp:revision>3</cp:revision>
  <dcterms:created xsi:type="dcterms:W3CDTF">2021-02-16T14:58:00Z</dcterms:created>
  <dcterms:modified xsi:type="dcterms:W3CDTF">2021-02-16T14:59:00Z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2021-02-16T14:58:25Z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3419229c-a29d-496c-871b-68eda65fe780</vt:lpwstr>
  </property>
  <property fmtid="{D5CDD505-2E9C-101B-9397-08002B2CF9AE}" pid="8" name="MSIP_Label_400b7bbd-7ade-49ce-aa5e-23220b76cd08_ContentBits">
    <vt:lpwstr>2</vt:lpwstr>
  </property>
</Properties>
</file>