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800E02" w:rsidRDefault="00EE4679" w:rsidP="0073094E">
      <w:pPr>
        <w:pStyle w:val="NormalWeb"/>
      </w:pPr>
      <w:r>
        <w:t xml:space="preserve">  n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As can be seen on the heatmap figure, there is a strong negative co</w:t>
      </w:r>
      <w:r w:rsidR="00B86F7E">
        <w:t>rrelation between the Simple Moving a</w:t>
      </w:r>
      <w:r>
        <w:t>verage and the lower Bolinger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r w:rsidR="0083559C" w:rsidRPr="00F878FC">
        <w:t>scipy.optimize</w:t>
      </w:r>
      <w:r w:rsidR="0083559C">
        <w:t xml:space="preserve"> that will try to reduce the error in the portfolio by maximizing its Sharpe ratio.  I will be using the following parameters for the minimize function of scipy.optimize: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Kernel: rbf,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Nearest Neighbor Regressor</w:t>
      </w:r>
    </w:p>
    <w:p w:rsidR="00341CF2" w:rsidRDefault="00341CF2" w:rsidP="00341CF2">
      <w:pPr>
        <w:pStyle w:val="NormalWeb"/>
        <w:numPr>
          <w:ilvl w:val="1"/>
          <w:numId w:val="17"/>
        </w:numPr>
      </w:pPr>
      <w:r w:rsidRPr="00341CF2">
        <w:t>n_neighbors</w:t>
      </w:r>
      <w:r>
        <w:t>: 3, 5, 7</w:t>
      </w:r>
    </w:p>
    <w:p w:rsidR="00447909" w:rsidRDefault="00447909" w:rsidP="00447909">
      <w:pPr>
        <w:pStyle w:val="NormalWeb"/>
        <w:numPr>
          <w:ilvl w:val="0"/>
          <w:numId w:val="17"/>
        </w:numPr>
      </w:pPr>
      <w:r>
        <w:t>Random Forest Regressor</w:t>
      </w:r>
      <w:r w:rsidR="00341CF2">
        <w:t>:</w:t>
      </w:r>
    </w:p>
    <w:p w:rsidR="00341CF2" w:rsidRDefault="00341CF2" w:rsidP="00341CF2">
      <w:pPr>
        <w:pStyle w:val="NormalWeb"/>
        <w:numPr>
          <w:ilvl w:val="1"/>
          <w:numId w:val="17"/>
        </w:numPr>
      </w:pPr>
      <w:r>
        <w:t>Max_depth: various numbers</w:t>
      </w:r>
    </w:p>
    <w:p w:rsidR="00341CF2" w:rsidRDefault="00341CF2" w:rsidP="00341CF2">
      <w:pPr>
        <w:pStyle w:val="NormalWeb"/>
        <w:numPr>
          <w:ilvl w:val="1"/>
          <w:numId w:val="17"/>
        </w:numPr>
      </w:pPr>
      <w:r>
        <w:t>Random_state: 0</w:t>
      </w:r>
      <w:r w:rsidR="000D6A24">
        <w:t xml:space="preserve"> to ensure we get the same result every time.</w:t>
      </w:r>
    </w:p>
    <w:p w:rsidR="00A02377" w:rsidRDefault="00A02377" w:rsidP="00A02377">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w:t>
      </w:r>
    </w:p>
    <w:p w:rsidR="00032018" w:rsidRDefault="00A02377" w:rsidP="002102FE">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032018" w:rsidRDefault="00032018" w:rsidP="00032018">
      <w:pPr>
        <w:pStyle w:val="Heading3"/>
      </w:pPr>
      <w:r>
        <w:t>B</w:t>
      </w:r>
      <w:r w:rsidR="00A02377">
        <w:t>enchm</w:t>
      </w:r>
      <w:r w:rsidR="002102FE">
        <w:t>a</w:t>
      </w:r>
      <w:r>
        <w:t>rk</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r>
        <w:rPr>
          <w:rFonts w:ascii="Segoe UI" w:eastAsia="Times New Roman" w:hAnsi="Segoe UI" w:cs="Segoe UI"/>
          <w:bCs/>
          <w:color w:val="333333"/>
          <w:sz w:val="24"/>
          <w:szCs w:val="24"/>
        </w:rPr>
        <w:t>I will also use a secondary model as a benchmark to see if the selected model performs better or worse.</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2102FE" w:rsidRDefault="002102FE" w:rsidP="00032018">
      <w:pPr>
        <w:pStyle w:val="Heading2"/>
      </w:pPr>
    </w:p>
    <w:p w:rsidR="00032018" w:rsidRDefault="00032018" w:rsidP="00032018">
      <w:pPr>
        <w:pStyle w:val="Heading2"/>
      </w:pPr>
      <w:r>
        <w:t>III. Methodology</w:t>
      </w:r>
    </w:p>
    <w:p w:rsidR="00032018" w:rsidRDefault="00032018" w:rsidP="00032018">
      <w:pPr>
        <w:pStyle w:val="Heading3"/>
      </w:pPr>
      <w:r>
        <w:t>Data Preprocessing</w:t>
      </w:r>
    </w:p>
    <w:p w:rsidR="00450D53" w:rsidRDefault="00450D53" w:rsidP="00032018">
      <w:pPr>
        <w:pStyle w:val="NormalWeb"/>
      </w:pPr>
      <w:r>
        <w:t>After scraping the stock information from Yahoo Finance, the next step was choosing the relevant information.  The downloaded data from yahoo finance includes the following columns:</w:t>
      </w:r>
    </w:p>
    <w:p w:rsidR="00371931" w:rsidRDefault="00450D53" w:rsidP="00450D53">
      <w:pPr>
        <w:pStyle w:val="NormalWeb"/>
        <w:numPr>
          <w:ilvl w:val="0"/>
          <w:numId w:val="17"/>
        </w:numPr>
      </w:pPr>
      <w:r>
        <w:t xml:space="preserve">Date: the day of the trading </w:t>
      </w:r>
    </w:p>
    <w:p w:rsidR="00450D53" w:rsidRDefault="00450D53" w:rsidP="00450D53">
      <w:pPr>
        <w:pStyle w:val="NormalWeb"/>
        <w:numPr>
          <w:ilvl w:val="0"/>
          <w:numId w:val="17"/>
        </w:numPr>
      </w:pPr>
      <w:r>
        <w:t>Open: the value at the beginning of the day</w:t>
      </w:r>
    </w:p>
    <w:p w:rsidR="00450D53" w:rsidRDefault="00450D53" w:rsidP="00450D53">
      <w:pPr>
        <w:pStyle w:val="NormalWeb"/>
        <w:numPr>
          <w:ilvl w:val="0"/>
          <w:numId w:val="17"/>
        </w:numPr>
      </w:pPr>
      <w:r>
        <w:t>High: the highest value the stock traded at during the day</w:t>
      </w:r>
    </w:p>
    <w:p w:rsidR="00450D53" w:rsidRDefault="00450D53" w:rsidP="00450D53">
      <w:pPr>
        <w:pStyle w:val="NormalWeb"/>
        <w:numPr>
          <w:ilvl w:val="0"/>
          <w:numId w:val="17"/>
        </w:numPr>
      </w:pPr>
      <w:r>
        <w:t>Low : the lowest value the stock traded at during the day</w:t>
      </w:r>
    </w:p>
    <w:p w:rsidR="00450D53" w:rsidRDefault="00450D53" w:rsidP="00450D53">
      <w:pPr>
        <w:pStyle w:val="NormalWeb"/>
        <w:numPr>
          <w:ilvl w:val="0"/>
          <w:numId w:val="17"/>
        </w:numPr>
      </w:pPr>
      <w:r>
        <w:t>Close: the value at the end of the day</w:t>
      </w:r>
    </w:p>
    <w:p w:rsidR="00450D53" w:rsidRDefault="00450D53" w:rsidP="00450D53">
      <w:pPr>
        <w:pStyle w:val="NormalWeb"/>
        <w:numPr>
          <w:ilvl w:val="0"/>
          <w:numId w:val="17"/>
        </w:numPr>
      </w:pPr>
      <w:r>
        <w:t>Adjusted Close: the close value adjusted for stock splits and dividends</w:t>
      </w:r>
    </w:p>
    <w:p w:rsidR="00450D53" w:rsidRDefault="00450D53" w:rsidP="00450D53">
      <w:pPr>
        <w:pStyle w:val="NormalWeb"/>
        <w:numPr>
          <w:ilvl w:val="0"/>
          <w:numId w:val="17"/>
        </w:numPr>
      </w:pPr>
      <w:r>
        <w:t>Volume: the number of times the stock was traded that day</w:t>
      </w:r>
    </w:p>
    <w:p w:rsidR="00A3726E" w:rsidRDefault="00A3726E" w:rsidP="00032018">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So before we do any calculation, we need to make sure we have the correct the dataset.  </w:t>
      </w:r>
    </w:p>
    <w:p w:rsidR="00A3726E" w:rsidRDefault="00A3726E" w:rsidP="00032018">
      <w:pPr>
        <w:pStyle w:val="NormalWeb"/>
      </w:pPr>
      <w:r>
        <w:t xml:space="preserve">By using Pandas Dataframe, it is easy to fill out empty cells with relevant information or drop certain rows completely.  In this case, we combine all of the stocks data in a Dataframe and then add S&amp;P index data.  The next step is to drop </w:t>
      </w:r>
      <w:r w:rsidR="00856A0C">
        <w:t xml:space="preserve">the dataframe </w:t>
      </w:r>
      <w:r>
        <w:t>rows where we have empty S&amp;P cells.</w:t>
      </w:r>
      <w:r w:rsidR="00856A0C">
        <w:t xml:space="preserve">  So that solves the issue with stocks with values that do not correspond to the S&amp;P trading dates.  We still have other stocks that did not trade at all in certain periods, and for those we use </w:t>
      </w:r>
      <w:r w:rsidR="00856A0C">
        <w:lastRenderedPageBreak/>
        <w:t>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w:t>
      </w:r>
    </w:p>
    <w:p w:rsidR="00856A0C" w:rsidRDefault="00856A0C" w:rsidP="00032018">
      <w:pPr>
        <w:pStyle w:val="NormalWeb"/>
      </w:pPr>
      <w:r>
        <w:t xml:space="preserve">If for any reason we still have empty cells, then we just drop the rows entirely.  </w:t>
      </w:r>
    </w:p>
    <w:p w:rsidR="00856A0C" w:rsidRDefault="00856A0C" w:rsidP="00032018">
      <w:pPr>
        <w:pStyle w:val="NormalWeb"/>
      </w:pPr>
      <w:bookmarkStart w:id="0" w:name="_GoBack"/>
      <w:bookmarkEnd w:id="0"/>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lastRenderedPageBreak/>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lastRenderedPageBreak/>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B146E1"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B146E1">
      <w:hyperlink r:id="rId11" w:history="1">
        <w:r w:rsidR="00BB768F" w:rsidRPr="008D1FB7">
          <w:rPr>
            <w:rStyle w:val="Hyperlink"/>
          </w:rPr>
          <w:t>https://www.youtube.com/watch?v=W4kqEvGI4Lg</w:t>
        </w:r>
      </w:hyperlink>
    </w:p>
    <w:p w:rsidR="00BB768F" w:rsidRDefault="00BB768F"/>
    <w:p w:rsidR="00BB768F" w:rsidRDefault="00BB768F">
      <w:r>
        <w:lastRenderedPageBreak/>
        <w:t>Udacity Machine learning for trading</w:t>
      </w:r>
    </w:p>
    <w:p w:rsidR="00BB768F" w:rsidRDefault="00B146E1">
      <w:hyperlink r:id="rId12" w:history="1">
        <w:r w:rsidR="00D93740" w:rsidRPr="008D1FB7">
          <w:rPr>
            <w:rStyle w:val="Hyperlink"/>
          </w:rPr>
          <w:t>https://github.com/arwarner/machine-learning-for-trading</w:t>
        </w:r>
      </w:hyperlink>
    </w:p>
    <w:p w:rsidR="00D93740" w:rsidRDefault="00D93740"/>
    <w:p w:rsidR="00D93740" w:rsidRDefault="00D93740">
      <w:r>
        <w:t>Siraj- Predicting Stock Prices</w:t>
      </w:r>
    </w:p>
    <w:p w:rsidR="00D93740" w:rsidRDefault="00B146E1">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B146E1">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w:t>
        </w:r>
        <w:r w:rsidRPr="00971B9C">
          <w:rPr>
            <w:rStyle w:val="Hyperlink"/>
          </w:rPr>
          <w:t>e</w:t>
        </w:r>
        <w:r w:rsidRPr="00971B9C">
          <w:rPr>
            <w:rStyle w:val="Hyperlink"/>
          </w:rPr>
          <w:t>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6E1" w:rsidRDefault="00B146E1" w:rsidP="00032018">
      <w:pPr>
        <w:spacing w:after="0" w:line="240" w:lineRule="auto"/>
      </w:pPr>
      <w:r>
        <w:separator/>
      </w:r>
    </w:p>
  </w:endnote>
  <w:endnote w:type="continuationSeparator" w:id="0">
    <w:p w:rsidR="00B146E1" w:rsidRDefault="00B146E1"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6E1" w:rsidRDefault="00B146E1" w:rsidP="00032018">
      <w:pPr>
        <w:spacing w:after="0" w:line="240" w:lineRule="auto"/>
      </w:pPr>
      <w:r>
        <w:separator/>
      </w:r>
    </w:p>
  </w:footnote>
  <w:footnote w:type="continuationSeparator" w:id="0">
    <w:p w:rsidR="00B146E1" w:rsidRDefault="00B146E1"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93668"/>
    <w:rsid w:val="002953AE"/>
    <w:rsid w:val="002D65E6"/>
    <w:rsid w:val="00341CF2"/>
    <w:rsid w:val="00371931"/>
    <w:rsid w:val="003758AC"/>
    <w:rsid w:val="003F65FF"/>
    <w:rsid w:val="00405515"/>
    <w:rsid w:val="00447909"/>
    <w:rsid w:val="00450D53"/>
    <w:rsid w:val="004F2F9A"/>
    <w:rsid w:val="004F6E21"/>
    <w:rsid w:val="005052C4"/>
    <w:rsid w:val="0055044B"/>
    <w:rsid w:val="00573C60"/>
    <w:rsid w:val="00574F62"/>
    <w:rsid w:val="0058611C"/>
    <w:rsid w:val="0069518C"/>
    <w:rsid w:val="0073094E"/>
    <w:rsid w:val="007773D9"/>
    <w:rsid w:val="00800E02"/>
    <w:rsid w:val="0083559C"/>
    <w:rsid w:val="00856A0C"/>
    <w:rsid w:val="008627EB"/>
    <w:rsid w:val="009926CA"/>
    <w:rsid w:val="009D14E9"/>
    <w:rsid w:val="00A02377"/>
    <w:rsid w:val="00A3726E"/>
    <w:rsid w:val="00A513F6"/>
    <w:rsid w:val="00B146E1"/>
    <w:rsid w:val="00B86F7E"/>
    <w:rsid w:val="00BB768F"/>
    <w:rsid w:val="00BF0394"/>
    <w:rsid w:val="00C648E5"/>
    <w:rsid w:val="00C8015F"/>
    <w:rsid w:val="00D029EE"/>
    <w:rsid w:val="00D421B4"/>
    <w:rsid w:val="00D47EB9"/>
    <w:rsid w:val="00D93740"/>
    <w:rsid w:val="00DB32B9"/>
    <w:rsid w:val="00DC34AB"/>
    <w:rsid w:val="00E50908"/>
    <w:rsid w:val="00E96D97"/>
    <w:rsid w:val="00ED1790"/>
    <w:rsid w:val="00ED54FF"/>
    <w:rsid w:val="00EE4679"/>
    <w:rsid w:val="00F878FC"/>
    <w:rsid w:val="00FA33B3"/>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3382</TotalTime>
  <Pages>12</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36</cp:revision>
  <dcterms:created xsi:type="dcterms:W3CDTF">2018-02-26T16:02:00Z</dcterms:created>
  <dcterms:modified xsi:type="dcterms:W3CDTF">2018-03-02T22:41:00Z</dcterms:modified>
</cp:coreProperties>
</file>