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F0EE" w14:textId="101D8911" w:rsidR="00E2630E" w:rsidRPr="00E2630E" w:rsidRDefault="00E2630E" w:rsidP="00E263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Kontakt </w:t>
      </w:r>
    </w:p>
    <w:p w14:paraId="2B14CA68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Verlässliche Partnerschaft beginnt mit einem persönlichen Gespräch.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Ob Fachkräftebedarf, strategische Zusammenarbeit oder gezielte Projektanfragen – wir stehen Ihnen als kompetenter Ansprechpartner für internationale Personalvermittlung zur Seite. Unsere Kommunikation ist klar, zuverlässig und auf Augenhöhe – in mehreren Sprachen und an mehreren Standorten in Deutschland.</w:t>
      </w:r>
    </w:p>
    <w:p w14:paraId="57A5B97E" w14:textId="77777777" w:rsidR="00E2630E" w:rsidRPr="00E2630E" w:rsidRDefault="00A80052" w:rsidP="00E2630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005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2C3A077">
          <v:rect id="_x0000_i1035" alt="" style="width:453.6pt;height:.05pt;mso-width-percent:0;mso-height-percent:0;mso-width-percent:0;mso-height-percent:0" o:hralign="center" o:hrstd="t" o:hr="t" fillcolor="#a0a0a0" stroked="f"/>
        </w:pict>
      </w:r>
    </w:p>
    <w:p w14:paraId="0BC9FC14" w14:textId="77777777" w:rsidR="00E2630E" w:rsidRPr="00E2630E" w:rsidRDefault="00E2630E" w:rsidP="00E26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263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🏢</w:t>
      </w:r>
      <w:r w:rsidRPr="00E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Hauptsitz – Düsseldorf</w:t>
      </w:r>
    </w:p>
    <w:p w14:paraId="5ED854EB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Purapex</w:t>
      </w:r>
      <w:proofErr w:type="spellEnd"/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GmbH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3-Scheibenhaus 1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40211 Düsseldorf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Deutschland</w:t>
      </w:r>
    </w:p>
    <w:p w14:paraId="2C3EAA6B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Apple Color Emoji" w:eastAsia="Times New Roman" w:hAnsi="Apple Color Emoji" w:cs="Apple Color Emoji"/>
          <w:kern w:val="0"/>
          <w:lang w:eastAsia="de-DE"/>
          <w14:ligatures w14:val="none"/>
        </w:rPr>
        <w:t>📞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 </w:t>
      </w: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Telefon: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+49 (0)211 123 456 78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E2630E">
        <w:rPr>
          <w:rFonts w:ascii="Apple Color Emoji" w:eastAsia="Times New Roman" w:hAnsi="Apple Color Emoji" w:cs="Apple Color Emoji"/>
          <w:kern w:val="0"/>
          <w:lang w:eastAsia="de-DE"/>
          <w14:ligatures w14:val="none"/>
        </w:rPr>
        <w:t>✉️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 </w:t>
      </w: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E-Mail: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kontakt@purapex.de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E2630E">
        <w:rPr>
          <w:rFonts w:ascii="Apple Color Emoji" w:eastAsia="Times New Roman" w:hAnsi="Apple Color Emoji" w:cs="Apple Color Emoji"/>
          <w:kern w:val="0"/>
          <w:lang w:eastAsia="de-DE"/>
          <w14:ligatures w14:val="none"/>
        </w:rPr>
        <w:t>🌐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 </w:t>
      </w: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Web: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</w:t>
      </w:r>
      <w:hyperlink r:id="rId5" w:tgtFrame="_new" w:history="1">
        <w:r w:rsidRPr="00E2630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de-DE"/>
            <w14:ligatures w14:val="none"/>
          </w:rPr>
          <w:t>www.purapex.de</w:t>
        </w:r>
      </w:hyperlink>
    </w:p>
    <w:p w14:paraId="7B1C85B0" w14:textId="77777777" w:rsidR="00E2630E" w:rsidRPr="00E2630E" w:rsidRDefault="00A80052" w:rsidP="00E2630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005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5EFEA58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1041A155" w14:textId="77777777" w:rsidR="00E2630E" w:rsidRPr="00E2630E" w:rsidRDefault="00E2630E" w:rsidP="00E26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263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📍</w:t>
      </w:r>
      <w:r w:rsidRPr="00E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Regionale Präsenz – wir sind vor Ort für Sie da</w:t>
      </w:r>
    </w:p>
    <w:p w14:paraId="40D6FF0A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Um Unternehmen und vermittelte Fachkräfte bestmöglich zu begleiten, sind wir neben unserer Zentrale auch in folgenden Regionen aktiv:</w:t>
      </w:r>
    </w:p>
    <w:p w14:paraId="1302EF36" w14:textId="77777777" w:rsidR="00E2630E" w:rsidRPr="00E2630E" w:rsidRDefault="00E2630E" w:rsidP="00E26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München</w:t>
      </w:r>
    </w:p>
    <w:p w14:paraId="729FB684" w14:textId="77777777" w:rsidR="00E2630E" w:rsidRPr="00E2630E" w:rsidRDefault="00E2630E" w:rsidP="00E26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Stuttgart</w:t>
      </w:r>
    </w:p>
    <w:p w14:paraId="7429E63A" w14:textId="77777777" w:rsidR="00E2630E" w:rsidRPr="00E2630E" w:rsidRDefault="00E2630E" w:rsidP="00E26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Hamburg</w:t>
      </w:r>
    </w:p>
    <w:p w14:paraId="06723E14" w14:textId="77777777" w:rsidR="00E2630E" w:rsidRPr="00E2630E" w:rsidRDefault="00E2630E" w:rsidP="00E26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Frankfurt am Main</w:t>
      </w:r>
    </w:p>
    <w:p w14:paraId="67C4343E" w14:textId="77777777" w:rsidR="00E2630E" w:rsidRPr="00E2630E" w:rsidRDefault="00E2630E" w:rsidP="00E263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Niedersachsen (Kooperationsnetzwerk)</w:t>
      </w:r>
    </w:p>
    <w:p w14:paraId="6D152A74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Unsere regionalen </w:t>
      </w:r>
      <w:proofErr w:type="spellStart"/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Ansprechpartner:innen</w:t>
      </w:r>
      <w:proofErr w:type="spellEnd"/>
      <w:proofErr w:type="gramEnd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begleiten Sie im Bewerbungsprozess, während der Integration und bei allen behördlichen Abläufen – direkt vor Ort.</w:t>
      </w:r>
    </w:p>
    <w:p w14:paraId="600A8E9D" w14:textId="77777777" w:rsidR="00E2630E" w:rsidRPr="00E2630E" w:rsidRDefault="00A80052" w:rsidP="00E2630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005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FFE0835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100DFB39" w14:textId="77777777" w:rsidR="00E2630E" w:rsidRPr="00E2630E" w:rsidRDefault="00E2630E" w:rsidP="00E26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263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👔</w:t>
      </w:r>
      <w:r w:rsidRPr="00E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Für Unternehmen &amp; Personalabteilungen</w:t>
      </w:r>
    </w:p>
    <w:p w14:paraId="036B798D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Sie möchten qualifizierte Fachkräfte oder Auszubildende aus Drittstaaten gewinnen?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Wir beraten Sie persönlich zur Profilerstellung, Auswahl, sprachlichen Vorbereitung und zu allen administrativen Schritten – inklusive </w:t>
      </w: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beschleunigtem Fachkräfteverfahren (§81a AufenthG)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4D22C068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Apple Color Emoji" w:eastAsia="Times New Roman" w:hAnsi="Apple Color Emoji" w:cs="Apple Color Emoji"/>
          <w:kern w:val="0"/>
          <w:lang w:eastAsia="de-DE"/>
          <w14:ligatures w14:val="none"/>
        </w:rPr>
        <w:t>📧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 </w:t>
      </w: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unternehmen@purapex.de</w:t>
      </w:r>
    </w:p>
    <w:p w14:paraId="493C39BC" w14:textId="77777777" w:rsidR="00E2630E" w:rsidRPr="00E2630E" w:rsidRDefault="00A80052" w:rsidP="00E2630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005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F8DDC13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267FC6FA" w14:textId="77777777" w:rsidR="00E2630E" w:rsidRPr="00E2630E" w:rsidRDefault="00E2630E" w:rsidP="00E26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263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lastRenderedPageBreak/>
        <w:t>🗣️</w:t>
      </w:r>
      <w:r w:rsidRPr="00E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Mehrsprachige Betreuung für alle Beteiligten</w:t>
      </w:r>
    </w:p>
    <w:p w14:paraId="0F012AF5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Unsere Teams sprechen </w:t>
      </w: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Deutsch, Englisch, Spanisch, Türkisch und Farsi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– und übernehmen die gesamte Kommunikation mit internationalen Fachkräften sowie mit Behörden, Anerkennungsstellen, Kammern und Konsulaten.</w:t>
      </w:r>
    </w:p>
    <w:p w14:paraId="3AD9AD14" w14:textId="77777777" w:rsidR="00E2630E" w:rsidRPr="00E2630E" w:rsidRDefault="00A80052" w:rsidP="00E2630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005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040CAA7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4BD1BB52" w14:textId="77777777" w:rsidR="00E2630E" w:rsidRPr="00E2630E" w:rsidRDefault="00E2630E" w:rsidP="00E26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263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🕑</w:t>
      </w:r>
      <w:r w:rsidRPr="00E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Erreichbarkeit</w:t>
      </w:r>
    </w:p>
    <w:p w14:paraId="480C1793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Unsere Büros sind für Unternehmen erreichbar von: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Montag bis Freitag, 9:00 bis 17:00 Uhr</w:t>
      </w:r>
    </w:p>
    <w:p w14:paraId="12F133A1" w14:textId="77777777" w:rsidR="00E2630E" w:rsidRPr="00E2630E" w:rsidRDefault="00A80052" w:rsidP="00E2630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005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0AB24FC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4A565711" w14:textId="77777777" w:rsidR="00E2630E" w:rsidRPr="00E2630E" w:rsidRDefault="00E2630E" w:rsidP="00E263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</w:pPr>
      <w:r w:rsidRPr="00E263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de-DE"/>
          <w14:ligatures w14:val="none"/>
        </w:rPr>
        <w:t>📄</w:t>
      </w:r>
      <w:r w:rsidRPr="00E263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de-DE"/>
          <w14:ligatures w14:val="none"/>
        </w:rPr>
        <w:t xml:space="preserve"> Anfrageformular für Unternehmen</w:t>
      </w:r>
    </w:p>
    <w:p w14:paraId="6D570E20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Sie möchten mit uns über Ihren Personalbedarf sprechen?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Bitte füllen Sie das folgende Formular aus – wir melden uns zeitnah mit einem konkreten Vorschlag.</w:t>
      </w:r>
    </w:p>
    <w:p w14:paraId="3FC5D17E" w14:textId="77777777" w:rsidR="00E2630E" w:rsidRPr="00E2630E" w:rsidRDefault="00A80052" w:rsidP="00E2630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005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50B6B9DB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2302AFF5" w14:textId="77777777" w:rsidR="00E2630E" w:rsidRPr="00E2630E" w:rsidRDefault="00E2630E" w:rsidP="00E26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263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🏢</w:t>
      </w:r>
      <w:r w:rsidRPr="00E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Unternehmensangaben</w:t>
      </w:r>
    </w:p>
    <w:p w14:paraId="39251409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Unternehmensname: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[ </w:t>
      </w:r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Freitextfeld ]</w:t>
      </w:r>
      <w:proofErr w:type="gramEnd"/>
    </w:p>
    <w:p w14:paraId="5E7E626D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Ansprechpartner:in</w:t>
      </w:r>
      <w:proofErr w:type="spellEnd"/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(Vor- und Nachname):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[ </w:t>
      </w:r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Freitextfeld ]</w:t>
      </w:r>
      <w:proofErr w:type="gramEnd"/>
    </w:p>
    <w:p w14:paraId="3192E28A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Telefonnummer: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[ </w:t>
      </w:r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Freitextfeld ]</w:t>
      </w:r>
      <w:proofErr w:type="gramEnd"/>
    </w:p>
    <w:p w14:paraId="6B099408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E-Mail-Adresse: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[ </w:t>
      </w:r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Freitextfeld ]</w:t>
      </w:r>
      <w:proofErr w:type="gramEnd"/>
    </w:p>
    <w:p w14:paraId="6980F72E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Bevorzugte Erreichbarkeit (Wochentage / Uhrzeit):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[ </w:t>
      </w:r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Freitextfeld ]</w:t>
      </w:r>
      <w:proofErr w:type="gramEnd"/>
    </w:p>
    <w:p w14:paraId="13979EB8" w14:textId="77777777" w:rsidR="00E2630E" w:rsidRPr="00E2630E" w:rsidRDefault="00A80052" w:rsidP="00E2630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005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D04D46A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3AB0A7C0" w14:textId="77777777" w:rsidR="00E2630E" w:rsidRPr="00E2630E" w:rsidRDefault="00E2630E" w:rsidP="00E26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263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👥</w:t>
      </w:r>
      <w:r w:rsidRPr="00E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Ihr Personalbedarf</w:t>
      </w:r>
    </w:p>
    <w:p w14:paraId="26203F5A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Gesuchte Berufsgruppe(n):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>[ Dropdown-Menü oder Mehrfachauswahl, z. B.</w:t>
      </w:r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]</w:t>
      </w:r>
      <w:proofErr w:type="gramEnd"/>
    </w:p>
    <w:p w14:paraId="3E2B27ED" w14:textId="77777777" w:rsidR="00E2630E" w:rsidRPr="00E2630E" w:rsidRDefault="00E2630E" w:rsidP="00E263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Pflegefachkräfte</w:t>
      </w:r>
    </w:p>
    <w:p w14:paraId="18A78CD6" w14:textId="77777777" w:rsidR="00E2630E" w:rsidRPr="00E2630E" w:rsidRDefault="00E2630E" w:rsidP="00E263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IT-Fachkräfte</w:t>
      </w:r>
    </w:p>
    <w:p w14:paraId="6ED2AA22" w14:textId="77777777" w:rsidR="00E2630E" w:rsidRPr="00E2630E" w:rsidRDefault="00E2630E" w:rsidP="00E263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>Elektroingenieur:innen</w:t>
      </w:r>
      <w:proofErr w:type="spellEnd"/>
      <w:proofErr w:type="gramEnd"/>
    </w:p>
    <w:p w14:paraId="22D5C3A1" w14:textId="77777777" w:rsidR="00E2630E" w:rsidRPr="00E2630E" w:rsidRDefault="00E2630E" w:rsidP="00E263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Bau- und Handwerkskräfte</w:t>
      </w:r>
    </w:p>
    <w:p w14:paraId="7DBEB2E7" w14:textId="77777777" w:rsidR="00E2630E" w:rsidRPr="00E2630E" w:rsidRDefault="00E2630E" w:rsidP="00E263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Gastronomie / Tourismus</w:t>
      </w:r>
    </w:p>
    <w:p w14:paraId="17E249B2" w14:textId="77777777" w:rsidR="00E2630E" w:rsidRPr="00E2630E" w:rsidRDefault="00E2630E" w:rsidP="00E263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Architekt:innen</w:t>
      </w:r>
      <w:proofErr w:type="spellEnd"/>
      <w:proofErr w:type="gramEnd"/>
    </w:p>
    <w:p w14:paraId="5F31FC37" w14:textId="77777777" w:rsidR="00E2630E" w:rsidRPr="00E2630E" w:rsidRDefault="00E2630E" w:rsidP="00E263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Chemieingenieur:innen</w:t>
      </w:r>
      <w:proofErr w:type="spellEnd"/>
      <w:proofErr w:type="gramEnd"/>
    </w:p>
    <w:p w14:paraId="1BA5BFEC" w14:textId="77777777" w:rsidR="00E2630E" w:rsidRPr="00E2630E" w:rsidRDefault="00E2630E" w:rsidP="00E263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Auszubildende</w:t>
      </w:r>
    </w:p>
    <w:p w14:paraId="40C07077" w14:textId="77777777" w:rsidR="00E2630E" w:rsidRPr="00E2630E" w:rsidRDefault="00E2630E" w:rsidP="00E263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Sonstige: [ </w:t>
      </w:r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Freitextfeld ]</w:t>
      </w:r>
      <w:proofErr w:type="gramEnd"/>
    </w:p>
    <w:p w14:paraId="31A753C2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Wie viele Personen möchten Sie einstellen?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[ </w:t>
      </w:r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Zahleneingabe ]</w:t>
      </w:r>
      <w:proofErr w:type="gramEnd"/>
    </w:p>
    <w:p w14:paraId="7B44FABC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Ab wann benötigen Sie die Verstärkung?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  <w:t xml:space="preserve">[ </w:t>
      </w:r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Datumsauswahl ]</w:t>
      </w:r>
      <w:proofErr w:type="gramEnd"/>
    </w:p>
    <w:p w14:paraId="20540685" w14:textId="77777777" w:rsidR="00E2630E" w:rsidRPr="00E2630E" w:rsidRDefault="00A80052" w:rsidP="00E2630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005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D558F6C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528AD855" w14:textId="77777777" w:rsidR="00E2630E" w:rsidRPr="00E2630E" w:rsidRDefault="00E2630E" w:rsidP="00E26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263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📝</w:t>
      </w:r>
      <w:r w:rsidRPr="00E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Ihre Nachricht (optional)</w:t>
      </w:r>
    </w:p>
    <w:p w14:paraId="339A21AD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[ Textfeld – für ergänzende Hinweise oder </w:t>
      </w:r>
      <w:proofErr w:type="gramStart"/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Fragen ]</w:t>
      </w:r>
      <w:proofErr w:type="gramEnd"/>
    </w:p>
    <w:p w14:paraId="3B0AB9CC" w14:textId="77777777" w:rsidR="00E2630E" w:rsidRPr="00E2630E" w:rsidRDefault="00A80052" w:rsidP="00E2630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005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266BDC75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58699AF" w14:textId="77777777" w:rsidR="00E2630E" w:rsidRPr="00E2630E" w:rsidRDefault="00E2630E" w:rsidP="00E263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E263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de-DE"/>
          <w14:ligatures w14:val="none"/>
        </w:rPr>
        <w:t>✅</w:t>
      </w:r>
      <w:r w:rsidRPr="00E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 xml:space="preserve"> [ </w:t>
      </w:r>
      <w:proofErr w:type="gramStart"/>
      <w:r w:rsidRPr="00E263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Senden ]</w:t>
      </w:r>
      <w:proofErr w:type="gramEnd"/>
    </w:p>
    <w:p w14:paraId="37C2887F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Mit dem Absenden erklären Sie sich mit der Verarbeitung Ihrer Daten gemäß unserer Datenschutzerklärung einverstanden.</w:t>
      </w:r>
    </w:p>
    <w:p w14:paraId="3CFB3346" w14:textId="77777777" w:rsidR="00E2630E" w:rsidRPr="00E2630E" w:rsidRDefault="00A80052" w:rsidP="00E2630E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0052"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12F52D27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0BEAD4AE" w14:textId="77777777" w:rsidR="00E2630E" w:rsidRPr="00E2630E" w:rsidRDefault="00E2630E" w:rsidP="00E263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Wir freuen uns darauf, Sie kennenzulernen und gemeinsam mit Ihnen eine nachhaltige Lösung für Ihren Personalbedarf zu entwickeln.</w:t>
      </w:r>
      <w:r w:rsidRPr="00E2630E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br/>
      </w:r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Ihr Team von </w:t>
      </w:r>
      <w:proofErr w:type="spellStart"/>
      <w:r w:rsidRPr="00E2630E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Purapex</w:t>
      </w:r>
      <w:proofErr w:type="spellEnd"/>
    </w:p>
    <w:p w14:paraId="6B12601A" w14:textId="77777777" w:rsidR="006709B0" w:rsidRDefault="006709B0"/>
    <w:sectPr w:rsidR="006709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10614"/>
    <w:multiLevelType w:val="multilevel"/>
    <w:tmpl w:val="D97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A63F0"/>
    <w:multiLevelType w:val="multilevel"/>
    <w:tmpl w:val="5FD2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635183">
    <w:abstractNumId w:val="0"/>
  </w:num>
  <w:num w:numId="2" w16cid:durableId="42364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0E"/>
    <w:rsid w:val="006709B0"/>
    <w:rsid w:val="007079E0"/>
    <w:rsid w:val="007C561E"/>
    <w:rsid w:val="00877A87"/>
    <w:rsid w:val="00A80052"/>
    <w:rsid w:val="00E2630E"/>
    <w:rsid w:val="00F8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319CD"/>
  <w15:chartTrackingRefBased/>
  <w15:docId w15:val="{E6747286-6442-B346-8A86-CAF84628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2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2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3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3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3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3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2630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2630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30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30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30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3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263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3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263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2630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2630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2630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30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2630E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E2630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263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semiHidden/>
    <w:unhideWhenUsed/>
    <w:rsid w:val="00E26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1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urapex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491711111582</dc:creator>
  <cp:keywords/>
  <dc:description/>
  <cp:lastModifiedBy>491711111582</cp:lastModifiedBy>
  <cp:revision>1</cp:revision>
  <dcterms:created xsi:type="dcterms:W3CDTF">2025-06-06T12:30:00Z</dcterms:created>
  <dcterms:modified xsi:type="dcterms:W3CDTF">2025-06-06T12:30:00Z</dcterms:modified>
</cp:coreProperties>
</file>